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9F" w:rsidRPr="0030622D" w:rsidRDefault="002C5F9F" w:rsidP="002C5F9F">
      <w:pPr>
        <w:jc w:val="center"/>
        <w:rPr>
          <w:rFonts w:ascii="Liberation Serif" w:hAnsi="Liberation Serif"/>
          <w:b/>
        </w:rPr>
      </w:pPr>
      <w:r w:rsidRPr="0030622D">
        <w:rPr>
          <w:rFonts w:ascii="Liberation Serif" w:hAnsi="Liberation Serif"/>
          <w:b/>
        </w:rPr>
        <w:t xml:space="preserve">Перечень рассекреченных дел </w:t>
      </w:r>
    </w:p>
    <w:p w:rsidR="002C5F9F" w:rsidRPr="0030622D" w:rsidRDefault="002C5F9F" w:rsidP="002C5F9F">
      <w:pPr>
        <w:jc w:val="center"/>
        <w:rPr>
          <w:rFonts w:ascii="Liberation Serif" w:hAnsi="Liberation Serif"/>
          <w:b/>
        </w:rPr>
      </w:pPr>
      <w:r w:rsidRPr="0030622D">
        <w:rPr>
          <w:rFonts w:ascii="Liberation Serif" w:hAnsi="Liberation Serif"/>
          <w:b/>
        </w:rPr>
        <w:t xml:space="preserve">ГКУСО "Государственный архив Свердловской области" </w:t>
      </w:r>
    </w:p>
    <w:p w:rsidR="005A04CE" w:rsidRPr="0030622D" w:rsidRDefault="002C5F9F" w:rsidP="002C5F9F">
      <w:pPr>
        <w:jc w:val="center"/>
        <w:rPr>
          <w:rFonts w:ascii="Liberation Serif" w:hAnsi="Liberation Serif"/>
          <w:b/>
        </w:rPr>
      </w:pPr>
      <w:r w:rsidRPr="0030622D">
        <w:rPr>
          <w:rFonts w:ascii="Liberation Serif" w:hAnsi="Liberation Serif"/>
          <w:b/>
        </w:rPr>
        <w:t>в 201</w:t>
      </w:r>
      <w:r w:rsidR="00FC5565" w:rsidRPr="0030622D">
        <w:rPr>
          <w:rFonts w:ascii="Liberation Serif" w:hAnsi="Liberation Serif"/>
          <w:b/>
        </w:rPr>
        <w:t>9</w:t>
      </w:r>
      <w:r w:rsidRPr="0030622D">
        <w:rPr>
          <w:rFonts w:ascii="Liberation Serif" w:hAnsi="Liberation Serif"/>
          <w:b/>
        </w:rPr>
        <w:t xml:space="preserve"> году</w:t>
      </w:r>
    </w:p>
    <w:p w:rsidR="002C5F9F" w:rsidRPr="0030622D" w:rsidRDefault="002C5F9F" w:rsidP="002C5F9F">
      <w:pPr>
        <w:jc w:val="center"/>
        <w:rPr>
          <w:rFonts w:ascii="Liberation Serif" w:hAnsi="Liberation Serif"/>
          <w:b/>
        </w:rPr>
      </w:pPr>
    </w:p>
    <w:p w:rsidR="002C5F9F" w:rsidRPr="0030622D" w:rsidRDefault="002C5F9F" w:rsidP="002C5F9F">
      <w:pPr>
        <w:ind w:firstLine="567"/>
        <w:jc w:val="both"/>
        <w:rPr>
          <w:rFonts w:ascii="Liberation Serif" w:hAnsi="Liberation Serif"/>
        </w:rPr>
      </w:pPr>
      <w:r w:rsidRPr="0030622D">
        <w:rPr>
          <w:rFonts w:ascii="Liberation Serif" w:hAnsi="Liberation Serif"/>
        </w:rPr>
        <w:t xml:space="preserve">В соответствии с протоколом </w:t>
      </w:r>
      <w:r w:rsidR="000E102F" w:rsidRPr="0030622D">
        <w:rPr>
          <w:rFonts w:ascii="Liberation Serif" w:hAnsi="Liberation Serif"/>
        </w:rPr>
        <w:t xml:space="preserve">Комиссии по рассекречиванию документов Государственного казенного учреждения Свердловской области "Государственный архив Свердловской области" </w:t>
      </w:r>
      <w:r w:rsidRPr="0030622D">
        <w:rPr>
          <w:rFonts w:ascii="Liberation Serif" w:hAnsi="Liberation Serif"/>
        </w:rPr>
        <w:t xml:space="preserve">от </w:t>
      </w:r>
      <w:r w:rsidR="00FC5565" w:rsidRPr="0030622D">
        <w:rPr>
          <w:rFonts w:ascii="Liberation Serif" w:hAnsi="Liberation Serif"/>
        </w:rPr>
        <w:t>11.12.2019</w:t>
      </w:r>
      <w:r w:rsidRPr="0030622D">
        <w:rPr>
          <w:rFonts w:ascii="Liberation Serif" w:hAnsi="Liberation Serif"/>
        </w:rPr>
        <w:t xml:space="preserve"> года № </w:t>
      </w:r>
      <w:r w:rsidR="00FC5565" w:rsidRPr="0030622D">
        <w:rPr>
          <w:rFonts w:ascii="Liberation Serif" w:hAnsi="Liberation Serif"/>
        </w:rPr>
        <w:t>2</w:t>
      </w:r>
      <w:r w:rsidRPr="0030622D">
        <w:rPr>
          <w:rFonts w:ascii="Liberation Serif" w:hAnsi="Liberation Serif"/>
        </w:rPr>
        <w:t xml:space="preserve"> рассекречены </w:t>
      </w:r>
      <w:r w:rsidR="000E102F" w:rsidRPr="0030622D">
        <w:rPr>
          <w:rFonts w:ascii="Liberation Serif" w:hAnsi="Liberation Serif"/>
        </w:rPr>
        <w:t>в полном объеме</w:t>
      </w:r>
      <w:r w:rsidRPr="0030622D">
        <w:rPr>
          <w:rFonts w:ascii="Liberation Serif" w:hAnsi="Liberation Serif"/>
        </w:rPr>
        <w:t xml:space="preserve"> архивные документы фонда № Р-2</w:t>
      </w:r>
      <w:r w:rsidR="000E102F" w:rsidRPr="0030622D">
        <w:rPr>
          <w:rFonts w:ascii="Liberation Serif" w:hAnsi="Liberation Serif"/>
        </w:rPr>
        <w:t>394</w:t>
      </w:r>
      <w:r w:rsidRPr="0030622D">
        <w:rPr>
          <w:rFonts w:ascii="Liberation Serif" w:hAnsi="Liberation Serif"/>
        </w:rPr>
        <w:t xml:space="preserve"> </w:t>
      </w:r>
      <w:r w:rsidR="000E102F" w:rsidRPr="0030622D">
        <w:rPr>
          <w:rFonts w:ascii="Liberation Serif" w:hAnsi="Liberation Serif"/>
          <w:szCs w:val="24"/>
        </w:rPr>
        <w:t>"</w:t>
      </w:r>
      <w:r w:rsidR="000E102F" w:rsidRPr="0030622D">
        <w:rPr>
          <w:rFonts w:ascii="Liberation Serif" w:eastAsia="Calibri" w:hAnsi="Liberation Serif"/>
          <w:szCs w:val="24"/>
        </w:rPr>
        <w:t>Ком</w:t>
      </w:r>
      <w:r w:rsidR="000E102F" w:rsidRPr="0030622D">
        <w:rPr>
          <w:rFonts w:ascii="Liberation Serif" w:eastAsia="Calibri" w:hAnsi="Liberation Serif"/>
          <w:szCs w:val="24"/>
        </w:rPr>
        <w:t>и</w:t>
      </w:r>
      <w:r w:rsidR="000E102F" w:rsidRPr="0030622D">
        <w:rPr>
          <w:rFonts w:ascii="Liberation Serif" w:eastAsia="Calibri" w:hAnsi="Liberation Serif"/>
          <w:szCs w:val="24"/>
        </w:rPr>
        <w:t>тет по архитектуре и градостроительству Свердловской области</w:t>
      </w:r>
      <w:r w:rsidR="000E102F" w:rsidRPr="0030622D">
        <w:rPr>
          <w:rFonts w:ascii="Liberation Serif" w:hAnsi="Liberation Serif"/>
          <w:szCs w:val="24"/>
        </w:rPr>
        <w:t>"</w:t>
      </w:r>
      <w:r w:rsidRPr="0030622D">
        <w:rPr>
          <w:rFonts w:ascii="Liberation Serif" w:hAnsi="Liberation Serif"/>
        </w:rPr>
        <w:t xml:space="preserve"> </w:t>
      </w:r>
      <w:r w:rsidR="0030622D" w:rsidRPr="0030622D">
        <w:rPr>
          <w:rFonts w:ascii="Liberation Serif" w:hAnsi="Liberation Serif"/>
        </w:rPr>
        <w:t xml:space="preserve">по описи № 2П-СЧ </w:t>
      </w:r>
      <w:r w:rsidRPr="0030622D">
        <w:rPr>
          <w:rFonts w:ascii="Liberation Serif" w:hAnsi="Liberation Serif"/>
        </w:rPr>
        <w:t xml:space="preserve">в количестве </w:t>
      </w:r>
      <w:r w:rsidR="009C3077" w:rsidRPr="0030622D">
        <w:rPr>
          <w:rFonts w:ascii="Liberation Serif" w:hAnsi="Liberation Serif"/>
        </w:rPr>
        <w:t>41</w:t>
      </w:r>
      <w:r w:rsidRPr="0030622D">
        <w:rPr>
          <w:rFonts w:ascii="Liberation Serif" w:hAnsi="Liberation Serif"/>
        </w:rPr>
        <w:t xml:space="preserve"> ед.хр. за </w:t>
      </w:r>
      <w:r w:rsidR="00FC5565" w:rsidRPr="0030622D">
        <w:rPr>
          <w:rFonts w:ascii="Liberation Serif" w:hAnsi="Liberation Serif"/>
        </w:rPr>
        <w:t>1962-1966</w:t>
      </w:r>
      <w:r w:rsidRPr="0030622D">
        <w:rPr>
          <w:rFonts w:ascii="Liberation Serif" w:hAnsi="Liberation Serif"/>
        </w:rPr>
        <w:t xml:space="preserve"> годы</w:t>
      </w:r>
    </w:p>
    <w:p w:rsidR="000E102F" w:rsidRPr="0030622D" w:rsidRDefault="000E102F" w:rsidP="002C5F9F">
      <w:pPr>
        <w:ind w:firstLine="567"/>
        <w:jc w:val="both"/>
        <w:rPr>
          <w:rFonts w:ascii="Liberation Serif" w:hAnsi="Liberation Serif"/>
          <w:b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101"/>
        <w:gridCol w:w="4394"/>
        <w:gridCol w:w="1559"/>
        <w:gridCol w:w="1559"/>
        <w:gridCol w:w="1701"/>
      </w:tblGrid>
      <w:tr w:rsidR="002C5F9F" w:rsidRPr="0030622D" w:rsidTr="00FC5565">
        <w:tc>
          <w:tcPr>
            <w:tcW w:w="1101" w:type="dxa"/>
            <w:vAlign w:val="center"/>
          </w:tcPr>
          <w:p w:rsidR="002C5F9F" w:rsidRPr="0030622D" w:rsidRDefault="002C5F9F" w:rsidP="00BD0049">
            <w:pPr>
              <w:jc w:val="center"/>
              <w:rPr>
                <w:rFonts w:ascii="Liberation Serif" w:hAnsi="Liberation Serif"/>
                <w:b/>
              </w:rPr>
            </w:pPr>
            <w:r w:rsidRPr="0030622D">
              <w:rPr>
                <w:rFonts w:ascii="Liberation Serif" w:hAnsi="Liberation Serif"/>
                <w:b/>
              </w:rPr>
              <w:t>Номер ед.хр.</w:t>
            </w:r>
          </w:p>
        </w:tc>
        <w:tc>
          <w:tcPr>
            <w:tcW w:w="4394" w:type="dxa"/>
            <w:vAlign w:val="center"/>
          </w:tcPr>
          <w:p w:rsidR="002C5F9F" w:rsidRPr="0030622D" w:rsidRDefault="002C5F9F" w:rsidP="00BD0049">
            <w:pPr>
              <w:jc w:val="center"/>
              <w:rPr>
                <w:rFonts w:ascii="Liberation Serif" w:hAnsi="Liberation Serif"/>
                <w:b/>
              </w:rPr>
            </w:pPr>
            <w:r w:rsidRPr="0030622D">
              <w:rPr>
                <w:rFonts w:ascii="Liberation Serif" w:hAnsi="Liberation Serif"/>
                <w:b/>
              </w:rPr>
              <w:t>Заголовок дела</w:t>
            </w:r>
          </w:p>
        </w:tc>
        <w:tc>
          <w:tcPr>
            <w:tcW w:w="1559" w:type="dxa"/>
            <w:vAlign w:val="center"/>
          </w:tcPr>
          <w:p w:rsidR="002C5F9F" w:rsidRPr="0030622D" w:rsidRDefault="002C5F9F" w:rsidP="00F307DE">
            <w:pPr>
              <w:jc w:val="center"/>
              <w:rPr>
                <w:rFonts w:ascii="Liberation Serif" w:hAnsi="Liberation Serif"/>
                <w:b/>
              </w:rPr>
            </w:pPr>
            <w:r w:rsidRPr="0030622D">
              <w:rPr>
                <w:rFonts w:ascii="Liberation Serif" w:hAnsi="Liberation Serif"/>
                <w:b/>
              </w:rPr>
              <w:t>Крайние даты</w:t>
            </w:r>
          </w:p>
        </w:tc>
        <w:tc>
          <w:tcPr>
            <w:tcW w:w="1559" w:type="dxa"/>
            <w:vAlign w:val="center"/>
          </w:tcPr>
          <w:p w:rsidR="002C5F9F" w:rsidRPr="0030622D" w:rsidRDefault="002C5F9F" w:rsidP="00F307DE">
            <w:pPr>
              <w:jc w:val="center"/>
              <w:rPr>
                <w:rFonts w:ascii="Liberation Serif" w:hAnsi="Liberation Serif"/>
                <w:b/>
              </w:rPr>
            </w:pPr>
            <w:r w:rsidRPr="0030622D">
              <w:rPr>
                <w:rFonts w:ascii="Liberation Serif" w:hAnsi="Liberation Serif"/>
                <w:b/>
              </w:rPr>
              <w:t>Количество листов</w:t>
            </w:r>
          </w:p>
        </w:tc>
        <w:tc>
          <w:tcPr>
            <w:tcW w:w="1701" w:type="dxa"/>
            <w:vAlign w:val="center"/>
          </w:tcPr>
          <w:p w:rsidR="002C5F9F" w:rsidRPr="0030622D" w:rsidRDefault="002C5F9F" w:rsidP="00B42C22">
            <w:pPr>
              <w:jc w:val="center"/>
              <w:rPr>
                <w:rFonts w:ascii="Liberation Serif" w:hAnsi="Liberation Serif"/>
                <w:b/>
              </w:rPr>
            </w:pPr>
            <w:r w:rsidRPr="0030622D">
              <w:rPr>
                <w:rFonts w:ascii="Liberation Serif" w:hAnsi="Liberation Serif"/>
                <w:b/>
              </w:rPr>
              <w:t>Примечание</w:t>
            </w:r>
          </w:p>
        </w:tc>
      </w:tr>
      <w:tr w:rsidR="002C5F9F" w:rsidRPr="0030622D" w:rsidTr="00FC5565">
        <w:tc>
          <w:tcPr>
            <w:tcW w:w="1101" w:type="dxa"/>
            <w:vAlign w:val="center"/>
          </w:tcPr>
          <w:p w:rsidR="002C5F9F" w:rsidRPr="0030622D" w:rsidRDefault="002C5F9F" w:rsidP="00BD0049">
            <w:pPr>
              <w:jc w:val="center"/>
              <w:rPr>
                <w:rFonts w:ascii="Liberation Serif" w:hAnsi="Liberation Serif"/>
                <w:b/>
              </w:rPr>
            </w:pPr>
            <w:r w:rsidRPr="0030622D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4394" w:type="dxa"/>
            <w:vAlign w:val="center"/>
          </w:tcPr>
          <w:p w:rsidR="002C5F9F" w:rsidRPr="0030622D" w:rsidRDefault="002C5F9F" w:rsidP="00BD0049">
            <w:pPr>
              <w:jc w:val="center"/>
              <w:rPr>
                <w:rFonts w:ascii="Liberation Serif" w:hAnsi="Liberation Serif"/>
                <w:b/>
              </w:rPr>
            </w:pPr>
            <w:r w:rsidRPr="0030622D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2C5F9F" w:rsidRPr="0030622D" w:rsidRDefault="002C5F9F" w:rsidP="00F307DE">
            <w:pPr>
              <w:jc w:val="center"/>
              <w:rPr>
                <w:rFonts w:ascii="Liberation Serif" w:hAnsi="Liberation Serif"/>
                <w:b/>
              </w:rPr>
            </w:pPr>
            <w:r w:rsidRPr="0030622D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2C5F9F" w:rsidRPr="0030622D" w:rsidRDefault="002C5F9F" w:rsidP="00F307DE">
            <w:pPr>
              <w:jc w:val="center"/>
              <w:rPr>
                <w:rFonts w:ascii="Liberation Serif" w:hAnsi="Liberation Serif"/>
                <w:b/>
              </w:rPr>
            </w:pPr>
            <w:r w:rsidRPr="0030622D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2C5F9F" w:rsidRPr="0030622D" w:rsidRDefault="002C5F9F" w:rsidP="00B42C22">
            <w:pPr>
              <w:jc w:val="center"/>
              <w:rPr>
                <w:rFonts w:ascii="Liberation Serif" w:hAnsi="Liberation Serif"/>
                <w:b/>
              </w:rPr>
            </w:pPr>
            <w:r w:rsidRPr="0030622D">
              <w:rPr>
                <w:rFonts w:ascii="Liberation Serif" w:hAnsi="Liberation Serif"/>
                <w:b/>
              </w:rPr>
              <w:t>5</w:t>
            </w:r>
          </w:p>
        </w:tc>
      </w:tr>
      <w:tr w:rsidR="002C5F9F" w:rsidRPr="0030622D" w:rsidTr="002C5F9F">
        <w:trPr>
          <w:trHeight w:val="1104"/>
        </w:trPr>
        <w:tc>
          <w:tcPr>
            <w:tcW w:w="10314" w:type="dxa"/>
            <w:gridSpan w:val="5"/>
            <w:vAlign w:val="center"/>
          </w:tcPr>
          <w:p w:rsidR="000E102F" w:rsidRPr="0030622D" w:rsidRDefault="002C5F9F" w:rsidP="00B42C22">
            <w:pPr>
              <w:jc w:val="center"/>
              <w:rPr>
                <w:rFonts w:ascii="Liberation Serif" w:hAnsi="Liberation Serif"/>
                <w:b/>
              </w:rPr>
            </w:pPr>
            <w:r w:rsidRPr="0030622D">
              <w:rPr>
                <w:rFonts w:ascii="Liberation Serif" w:hAnsi="Liberation Serif"/>
                <w:b/>
              </w:rPr>
              <w:t>Фонд № Р-2</w:t>
            </w:r>
            <w:r w:rsidR="000E102F" w:rsidRPr="0030622D">
              <w:rPr>
                <w:rFonts w:ascii="Liberation Serif" w:hAnsi="Liberation Serif"/>
                <w:b/>
              </w:rPr>
              <w:t>394</w:t>
            </w:r>
            <w:r w:rsidRPr="0030622D">
              <w:rPr>
                <w:rFonts w:ascii="Liberation Serif" w:hAnsi="Liberation Serif"/>
                <w:b/>
              </w:rPr>
              <w:t xml:space="preserve"> </w:t>
            </w:r>
          </w:p>
          <w:p w:rsidR="002C5F9F" w:rsidRPr="0030622D" w:rsidRDefault="000E102F" w:rsidP="00B42C22">
            <w:pPr>
              <w:jc w:val="center"/>
              <w:rPr>
                <w:rFonts w:ascii="Liberation Serif" w:hAnsi="Liberation Serif"/>
                <w:b/>
              </w:rPr>
            </w:pPr>
            <w:r w:rsidRPr="0030622D">
              <w:rPr>
                <w:rFonts w:ascii="Liberation Serif" w:hAnsi="Liberation Serif"/>
                <w:b/>
                <w:szCs w:val="24"/>
              </w:rPr>
              <w:t>"</w:t>
            </w:r>
            <w:r w:rsidRPr="0030622D">
              <w:rPr>
                <w:rFonts w:ascii="Liberation Serif" w:eastAsia="Calibri" w:hAnsi="Liberation Serif"/>
                <w:b/>
                <w:szCs w:val="24"/>
              </w:rPr>
              <w:t>Комитет по архитектуре и градостроительству Свердловской области</w:t>
            </w:r>
            <w:r w:rsidRPr="0030622D">
              <w:rPr>
                <w:rFonts w:ascii="Liberation Serif" w:hAnsi="Liberation Serif"/>
                <w:b/>
                <w:szCs w:val="24"/>
              </w:rPr>
              <w:t>"</w:t>
            </w:r>
          </w:p>
        </w:tc>
      </w:tr>
      <w:tr w:rsidR="00FC5565" w:rsidRPr="0030622D" w:rsidTr="00FC5565">
        <w:tc>
          <w:tcPr>
            <w:tcW w:w="1101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65</w:t>
            </w:r>
          </w:p>
        </w:tc>
        <w:tc>
          <w:tcPr>
            <w:tcW w:w="4394" w:type="dxa"/>
            <w:vAlign w:val="center"/>
          </w:tcPr>
          <w:p w:rsidR="00FC5565" w:rsidRPr="0030622D" w:rsidRDefault="00FC5565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Проект планировки г. 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Артёмовского</w:t>
            </w:r>
            <w:proofErr w:type="gramEnd"/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1962 г.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170</w:t>
            </w:r>
          </w:p>
        </w:tc>
        <w:tc>
          <w:tcPr>
            <w:tcW w:w="1701" w:type="dxa"/>
            <w:vAlign w:val="center"/>
          </w:tcPr>
          <w:p w:rsidR="00FC5565" w:rsidRPr="0030622D" w:rsidRDefault="00FC5565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C5565" w:rsidRPr="0030622D" w:rsidTr="00FC5565">
        <w:tc>
          <w:tcPr>
            <w:tcW w:w="1101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68</w:t>
            </w:r>
          </w:p>
        </w:tc>
        <w:tc>
          <w:tcPr>
            <w:tcW w:w="4394" w:type="dxa"/>
            <w:vAlign w:val="center"/>
          </w:tcPr>
          <w:p w:rsidR="00FC5565" w:rsidRPr="0030622D" w:rsidRDefault="00FC5565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Схема районной планировки Свердловской о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ласти. Технико-экономический доклад. Поясн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и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тельная записка. Том 1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1962 г.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182</w:t>
            </w:r>
          </w:p>
        </w:tc>
        <w:tc>
          <w:tcPr>
            <w:tcW w:w="1701" w:type="dxa"/>
            <w:vAlign w:val="center"/>
          </w:tcPr>
          <w:p w:rsidR="00FC5565" w:rsidRPr="0030622D" w:rsidRDefault="00FC5565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C5565" w:rsidRPr="0030622D" w:rsidTr="00FC5565">
        <w:tc>
          <w:tcPr>
            <w:tcW w:w="1101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69</w:t>
            </w:r>
          </w:p>
        </w:tc>
        <w:tc>
          <w:tcPr>
            <w:tcW w:w="4394" w:type="dxa"/>
            <w:vAlign w:val="center"/>
          </w:tcPr>
          <w:p w:rsidR="00FC5565" w:rsidRPr="0030622D" w:rsidRDefault="00FC5565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Схема районной планировки Свердловской о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ласти. Технико-экономический доклад. Поясн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и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тельная записка. Том 2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1962 г.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347</w:t>
            </w:r>
          </w:p>
        </w:tc>
        <w:tc>
          <w:tcPr>
            <w:tcW w:w="1701" w:type="dxa"/>
            <w:vAlign w:val="center"/>
          </w:tcPr>
          <w:p w:rsidR="00FC5565" w:rsidRPr="0030622D" w:rsidRDefault="00FC5565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C5565" w:rsidRPr="0030622D" w:rsidTr="00FC5565">
        <w:tc>
          <w:tcPr>
            <w:tcW w:w="1101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70</w:t>
            </w:r>
          </w:p>
        </w:tc>
        <w:tc>
          <w:tcPr>
            <w:tcW w:w="4394" w:type="dxa"/>
            <w:vAlign w:val="center"/>
          </w:tcPr>
          <w:p w:rsidR="00FC5565" w:rsidRPr="0030622D" w:rsidRDefault="00FC5565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Схема районной планировки Свердловской о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ласти. Технико-экономический доклад. Поясн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и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тельная записка. Том 3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1962 г.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170</w:t>
            </w:r>
          </w:p>
        </w:tc>
        <w:tc>
          <w:tcPr>
            <w:tcW w:w="1701" w:type="dxa"/>
            <w:vAlign w:val="center"/>
          </w:tcPr>
          <w:p w:rsidR="00FC5565" w:rsidRPr="0030622D" w:rsidRDefault="00FC5565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C5565" w:rsidRPr="0030622D" w:rsidTr="00FC5565">
        <w:tc>
          <w:tcPr>
            <w:tcW w:w="1101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71</w:t>
            </w:r>
          </w:p>
        </w:tc>
        <w:tc>
          <w:tcPr>
            <w:tcW w:w="4394" w:type="dxa"/>
            <w:vAlign w:val="center"/>
          </w:tcPr>
          <w:p w:rsidR="00FC5565" w:rsidRPr="0030622D" w:rsidRDefault="00FC5565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Схема районной планировки Свердловской о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ласти. Технико-экономический доклад. Поясн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и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тельная записка. Том 4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1962 г.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149</w:t>
            </w:r>
          </w:p>
        </w:tc>
        <w:tc>
          <w:tcPr>
            <w:tcW w:w="1701" w:type="dxa"/>
            <w:vAlign w:val="center"/>
          </w:tcPr>
          <w:p w:rsidR="00FC5565" w:rsidRPr="0030622D" w:rsidRDefault="00FC5565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C5565" w:rsidRPr="0030622D" w:rsidTr="00FC5565">
        <w:tc>
          <w:tcPr>
            <w:tcW w:w="1101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72</w:t>
            </w:r>
          </w:p>
        </w:tc>
        <w:tc>
          <w:tcPr>
            <w:tcW w:w="4394" w:type="dxa"/>
            <w:vAlign w:val="center"/>
          </w:tcPr>
          <w:p w:rsidR="00FC5565" w:rsidRPr="0030622D" w:rsidRDefault="00FC5565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Схема районной планировки Свердловской о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ласти. Технико-экономический доклад. Поясн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и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тельная записка. Том 5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1962 г.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198</w:t>
            </w:r>
          </w:p>
        </w:tc>
        <w:tc>
          <w:tcPr>
            <w:tcW w:w="1701" w:type="dxa"/>
            <w:vAlign w:val="center"/>
          </w:tcPr>
          <w:p w:rsidR="00FC5565" w:rsidRPr="0030622D" w:rsidRDefault="00FC5565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C5565" w:rsidRPr="0030622D" w:rsidTr="00FC5565">
        <w:tc>
          <w:tcPr>
            <w:tcW w:w="1101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74</w:t>
            </w:r>
          </w:p>
        </w:tc>
        <w:tc>
          <w:tcPr>
            <w:tcW w:w="4394" w:type="dxa"/>
            <w:vAlign w:val="center"/>
          </w:tcPr>
          <w:p w:rsidR="00FC5565" w:rsidRPr="0030622D" w:rsidRDefault="00FC5565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Схема районной планировки Свердловской о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ласти. Масштаб: 1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: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300 000. Технико-экономический доклад. Современное состояние и анализ территории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1962 г.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C5565" w:rsidRPr="0030622D" w:rsidRDefault="00FC5565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C5565" w:rsidRPr="0030622D" w:rsidTr="00FC5565">
        <w:tc>
          <w:tcPr>
            <w:tcW w:w="1101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75</w:t>
            </w:r>
          </w:p>
        </w:tc>
        <w:tc>
          <w:tcPr>
            <w:tcW w:w="4394" w:type="dxa"/>
            <w:vAlign w:val="center"/>
          </w:tcPr>
          <w:p w:rsidR="00FC5565" w:rsidRPr="0030622D" w:rsidRDefault="00FC5565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Схема районной планировки Свердловской о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ласти. Масштаб: 1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: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300 000. Технико-экономический доклад. Проектное решение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1962 г.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C5565" w:rsidRPr="0030622D" w:rsidRDefault="00FC5565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C5565" w:rsidRPr="0030622D" w:rsidTr="00FC5565">
        <w:tc>
          <w:tcPr>
            <w:tcW w:w="1101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76</w:t>
            </w:r>
          </w:p>
        </w:tc>
        <w:tc>
          <w:tcPr>
            <w:tcW w:w="4394" w:type="dxa"/>
            <w:vAlign w:val="center"/>
          </w:tcPr>
          <w:p w:rsidR="00FC5565" w:rsidRPr="0030622D" w:rsidRDefault="00FC5565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Схема районной планировки Свердловской о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ласти. Масштаб: 1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: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300 000. Технико-экономический доклад. Водные ресурсы, вод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снабжение и канализация городов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1962 г.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C5565" w:rsidRPr="0030622D" w:rsidRDefault="00FC5565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C5565" w:rsidRPr="0030622D" w:rsidTr="00FC5565">
        <w:tc>
          <w:tcPr>
            <w:tcW w:w="1101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77</w:t>
            </w:r>
          </w:p>
        </w:tc>
        <w:tc>
          <w:tcPr>
            <w:tcW w:w="4394" w:type="dxa"/>
            <w:vAlign w:val="center"/>
          </w:tcPr>
          <w:p w:rsidR="00FC5565" w:rsidRPr="0030622D" w:rsidRDefault="00FC5565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Схема районной планировки Свердловской о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ласти. Масштаб: 1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: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300 000. Технико-экономический доклад. Зоны отдыха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1962 г.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C5565" w:rsidRPr="0030622D" w:rsidRDefault="00FC5565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C5565" w:rsidRPr="0030622D" w:rsidTr="00FC5565">
        <w:tc>
          <w:tcPr>
            <w:tcW w:w="1101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78</w:t>
            </w:r>
          </w:p>
        </w:tc>
        <w:tc>
          <w:tcPr>
            <w:tcW w:w="4394" w:type="dxa"/>
            <w:vAlign w:val="center"/>
          </w:tcPr>
          <w:p w:rsidR="00FC5565" w:rsidRPr="0030622D" w:rsidRDefault="00FC5565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Схема районной планировки Свердловской о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ласти. Масштаб: 1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: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300 000. Технико-экономический доклад. Принципы размещения промышленности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1962 г.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C5565" w:rsidRPr="0030622D" w:rsidRDefault="00FC5565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C5565" w:rsidRPr="0030622D" w:rsidTr="00FC5565">
        <w:tc>
          <w:tcPr>
            <w:tcW w:w="1101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79</w:t>
            </w:r>
          </w:p>
        </w:tc>
        <w:tc>
          <w:tcPr>
            <w:tcW w:w="4394" w:type="dxa"/>
            <w:vAlign w:val="center"/>
          </w:tcPr>
          <w:p w:rsidR="00FC5565" w:rsidRPr="0030622D" w:rsidRDefault="00FC5565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Схема районной планировки Свердловской о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ласти. Масштаб: 1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: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500 000. Технико-экономический доклад. Полезные ископаемые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1962 г.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C5565" w:rsidRPr="0030622D" w:rsidRDefault="00FC5565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C5565" w:rsidRPr="0030622D" w:rsidTr="00FC5565">
        <w:tc>
          <w:tcPr>
            <w:tcW w:w="1101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80</w:t>
            </w:r>
          </w:p>
        </w:tc>
        <w:tc>
          <w:tcPr>
            <w:tcW w:w="4394" w:type="dxa"/>
            <w:vAlign w:val="center"/>
          </w:tcPr>
          <w:p w:rsidR="00FC5565" w:rsidRPr="0030622D" w:rsidRDefault="00FC5565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Схема районной планировки Свердловской о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ласти. Масштаб: 1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: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500 000. Технико-экономический доклад. Природные условия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1962 г.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C5565" w:rsidRPr="0030622D" w:rsidRDefault="00FC5565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C5565" w:rsidRPr="0030622D" w:rsidTr="00FC5565">
        <w:tc>
          <w:tcPr>
            <w:tcW w:w="1101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81</w:t>
            </w:r>
          </w:p>
        </w:tc>
        <w:tc>
          <w:tcPr>
            <w:tcW w:w="4394" w:type="dxa"/>
            <w:vAlign w:val="center"/>
          </w:tcPr>
          <w:p w:rsidR="00FC5565" w:rsidRPr="0030622D" w:rsidRDefault="00FC5565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Схема районной планировки Свердловской о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ласти. Масштаб: 1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: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500 000. Технико-экономический доклад. Районирование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1962 г.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C5565" w:rsidRPr="0030622D" w:rsidRDefault="00FC5565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9C3077" w:rsidRPr="0030622D" w:rsidTr="00452311">
        <w:tc>
          <w:tcPr>
            <w:tcW w:w="1101" w:type="dxa"/>
            <w:vAlign w:val="center"/>
          </w:tcPr>
          <w:p w:rsidR="009C3077" w:rsidRPr="0030622D" w:rsidRDefault="009C3077" w:rsidP="00452311">
            <w:pPr>
              <w:jc w:val="center"/>
              <w:rPr>
                <w:rFonts w:ascii="Liberation Serif" w:hAnsi="Liberation Serif"/>
                <w:b/>
              </w:rPr>
            </w:pPr>
            <w:r w:rsidRPr="0030622D">
              <w:rPr>
                <w:rFonts w:ascii="Liberation Serif" w:hAnsi="Liberation Serif"/>
                <w:b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:rsidR="009C3077" w:rsidRPr="0030622D" w:rsidRDefault="009C3077" w:rsidP="00452311">
            <w:pPr>
              <w:jc w:val="center"/>
              <w:rPr>
                <w:rFonts w:ascii="Liberation Serif" w:hAnsi="Liberation Serif"/>
                <w:b/>
              </w:rPr>
            </w:pPr>
            <w:r w:rsidRPr="0030622D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452311">
            <w:pPr>
              <w:jc w:val="center"/>
              <w:rPr>
                <w:rFonts w:ascii="Liberation Serif" w:hAnsi="Liberation Serif"/>
                <w:b/>
              </w:rPr>
            </w:pPr>
            <w:r w:rsidRPr="0030622D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452311">
            <w:pPr>
              <w:jc w:val="center"/>
              <w:rPr>
                <w:rFonts w:ascii="Liberation Serif" w:hAnsi="Liberation Serif"/>
                <w:b/>
              </w:rPr>
            </w:pPr>
            <w:r w:rsidRPr="0030622D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9C3077" w:rsidRPr="0030622D" w:rsidRDefault="009C3077" w:rsidP="00452311">
            <w:pPr>
              <w:jc w:val="center"/>
              <w:rPr>
                <w:rFonts w:ascii="Liberation Serif" w:hAnsi="Liberation Serif"/>
                <w:b/>
              </w:rPr>
            </w:pPr>
            <w:r w:rsidRPr="0030622D">
              <w:rPr>
                <w:rFonts w:ascii="Liberation Serif" w:hAnsi="Liberation Serif"/>
                <w:b/>
              </w:rPr>
              <w:t>5</w:t>
            </w:r>
          </w:p>
        </w:tc>
      </w:tr>
      <w:tr w:rsidR="00FC5565" w:rsidRPr="0030622D" w:rsidTr="00FC5565">
        <w:tc>
          <w:tcPr>
            <w:tcW w:w="1101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82</w:t>
            </w:r>
          </w:p>
        </w:tc>
        <w:tc>
          <w:tcPr>
            <w:tcW w:w="4394" w:type="dxa"/>
            <w:vAlign w:val="center"/>
          </w:tcPr>
          <w:p w:rsidR="00FC5565" w:rsidRPr="0030622D" w:rsidRDefault="00FC5565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Схема районной планировки Свердловской о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ласти. Масштаб: 1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: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500 000. Технико-экономический доклад. Рост городов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1962 г.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C5565" w:rsidRPr="0030622D" w:rsidRDefault="00FC5565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C5565" w:rsidRPr="0030622D" w:rsidTr="00FC5565">
        <w:tc>
          <w:tcPr>
            <w:tcW w:w="1101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83</w:t>
            </w:r>
          </w:p>
        </w:tc>
        <w:tc>
          <w:tcPr>
            <w:tcW w:w="4394" w:type="dxa"/>
            <w:vAlign w:val="center"/>
          </w:tcPr>
          <w:p w:rsidR="00FC5565" w:rsidRPr="0030622D" w:rsidRDefault="00FC5565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Схема районной планировки Свердловской о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ласти. Масштаб: 1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: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500 000. Технико-экономический доклад. Структура промышле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н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ности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1962 г.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C5565" w:rsidRPr="0030622D" w:rsidRDefault="00FC5565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C5565" w:rsidRPr="0030622D" w:rsidTr="00FC5565">
        <w:tc>
          <w:tcPr>
            <w:tcW w:w="1101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84</w:t>
            </w:r>
          </w:p>
        </w:tc>
        <w:tc>
          <w:tcPr>
            <w:tcW w:w="4394" w:type="dxa"/>
            <w:vAlign w:val="center"/>
          </w:tcPr>
          <w:p w:rsidR="00FC5565" w:rsidRPr="0030622D" w:rsidRDefault="00FC5565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Схема районной планировки Свердловской о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ласти. Масштаб: 1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: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500 000. Технико-экономический доклад. Схема путей сообщения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1962 г.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C5565" w:rsidRPr="0030622D" w:rsidRDefault="00FC5565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C5565" w:rsidRPr="0030622D" w:rsidTr="00FC5565">
        <w:tc>
          <w:tcPr>
            <w:tcW w:w="1101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85</w:t>
            </w:r>
          </w:p>
        </w:tc>
        <w:tc>
          <w:tcPr>
            <w:tcW w:w="4394" w:type="dxa"/>
            <w:vAlign w:val="center"/>
          </w:tcPr>
          <w:p w:rsidR="00FC5565" w:rsidRPr="0030622D" w:rsidRDefault="00FC5565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Схема районной планировки Свердловской о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ласти. Масштаб: 1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: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500 000. Технико-экономический доклад. Энергоснабжение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1962 г.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C5565" w:rsidRPr="0030622D" w:rsidRDefault="00FC5565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C5565" w:rsidRPr="0030622D" w:rsidTr="00FC5565">
        <w:tc>
          <w:tcPr>
            <w:tcW w:w="1101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86</w:t>
            </w:r>
          </w:p>
        </w:tc>
        <w:tc>
          <w:tcPr>
            <w:tcW w:w="4394" w:type="dxa"/>
            <w:vAlign w:val="center"/>
          </w:tcPr>
          <w:p w:rsidR="00FC5565" w:rsidRPr="0030622D" w:rsidRDefault="00FC5565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Схема районной планировки Свердловской о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ласти. Масштаб: 1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: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100 000. Технико-экономический доклад. Каменск-Уральский промрайон. Современное состояние и анализ территории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1962 г.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C5565" w:rsidRPr="0030622D" w:rsidRDefault="00FC5565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C5565" w:rsidRPr="0030622D" w:rsidTr="00FC5565">
        <w:tc>
          <w:tcPr>
            <w:tcW w:w="1101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87</w:t>
            </w:r>
          </w:p>
        </w:tc>
        <w:tc>
          <w:tcPr>
            <w:tcW w:w="4394" w:type="dxa"/>
            <w:vAlign w:val="center"/>
          </w:tcPr>
          <w:p w:rsidR="00FC5565" w:rsidRPr="0030622D" w:rsidRDefault="00FC5565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Схема районной планировки Свердловской о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ласти. Масштаб: 1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: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100 000. Технико-экономический доклад. Каменск-Уральский промрайон. Проектное решение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1962 г.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C5565" w:rsidRPr="0030622D" w:rsidRDefault="00FC5565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C5565" w:rsidRPr="0030622D" w:rsidTr="00FC5565">
        <w:tc>
          <w:tcPr>
            <w:tcW w:w="1101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88</w:t>
            </w:r>
          </w:p>
        </w:tc>
        <w:tc>
          <w:tcPr>
            <w:tcW w:w="4394" w:type="dxa"/>
            <w:vAlign w:val="center"/>
          </w:tcPr>
          <w:p w:rsidR="00FC5565" w:rsidRPr="0030622D" w:rsidRDefault="00FC5565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Схема районной планировки Свердловской о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ласти. Масштаб: 1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: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100 000. Технико-экономический доклад. </w:t>
            </w:r>
            <w:proofErr w:type="spell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Кировград-Невьянский</w:t>
            </w:r>
            <w:proofErr w:type="spell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proofErr w:type="spell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промузел</w:t>
            </w:r>
            <w:proofErr w:type="spell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. Современное состояние и анализ те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р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ритории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1962 г.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C5565" w:rsidRPr="0030622D" w:rsidRDefault="00FC5565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C5565" w:rsidRPr="0030622D" w:rsidTr="00FC5565">
        <w:tc>
          <w:tcPr>
            <w:tcW w:w="1101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89</w:t>
            </w:r>
          </w:p>
        </w:tc>
        <w:tc>
          <w:tcPr>
            <w:tcW w:w="4394" w:type="dxa"/>
            <w:vAlign w:val="center"/>
          </w:tcPr>
          <w:p w:rsidR="00FC5565" w:rsidRPr="0030622D" w:rsidRDefault="00FC5565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Схема районной планировки Свердловской о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ласти. Масштаб: 1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: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100 000. Технико-экономический доклад. </w:t>
            </w:r>
            <w:proofErr w:type="spell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Серово-Ивдельский</w:t>
            </w:r>
            <w:proofErr w:type="spell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промрайон. Современное состояние и анализ территории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1962 г.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C5565" w:rsidRPr="0030622D" w:rsidRDefault="00FC5565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C5565" w:rsidRPr="0030622D" w:rsidTr="00FC5565">
        <w:tc>
          <w:tcPr>
            <w:tcW w:w="1101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90</w:t>
            </w:r>
          </w:p>
        </w:tc>
        <w:tc>
          <w:tcPr>
            <w:tcW w:w="4394" w:type="dxa"/>
            <w:vAlign w:val="center"/>
          </w:tcPr>
          <w:p w:rsidR="00FC5565" w:rsidRPr="0030622D" w:rsidRDefault="00FC5565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Схема районной планировки Свердловской о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ласти. Масштаб: 1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: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100 000. Технико-экономический доклад. </w:t>
            </w:r>
            <w:proofErr w:type="spell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Серово-Ивдельский</w:t>
            </w:r>
            <w:proofErr w:type="spell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промрайон. Проектное решение 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1962 г.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C5565" w:rsidRPr="0030622D" w:rsidRDefault="00FC5565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C5565" w:rsidRPr="0030622D" w:rsidTr="00FC5565">
        <w:tc>
          <w:tcPr>
            <w:tcW w:w="1101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94</w:t>
            </w:r>
          </w:p>
        </w:tc>
        <w:tc>
          <w:tcPr>
            <w:tcW w:w="4394" w:type="dxa"/>
            <w:vAlign w:val="center"/>
          </w:tcPr>
          <w:p w:rsidR="00FC5565" w:rsidRPr="0030622D" w:rsidRDefault="00FC5565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Сводная схема проекта планировки                            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г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. Каменска-Уральского. Масштаб: 1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: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100 000. Водоснабжение и канализация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1963 г.</w:t>
            </w:r>
          </w:p>
        </w:tc>
        <w:tc>
          <w:tcPr>
            <w:tcW w:w="1559" w:type="dxa"/>
            <w:vAlign w:val="center"/>
          </w:tcPr>
          <w:p w:rsidR="00FC5565" w:rsidRPr="0030622D" w:rsidRDefault="00FC5565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C5565" w:rsidRPr="0030622D" w:rsidRDefault="00FC5565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9C3077" w:rsidRPr="0030622D" w:rsidTr="00FC5565">
        <w:tc>
          <w:tcPr>
            <w:tcW w:w="1101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95</w:t>
            </w:r>
          </w:p>
        </w:tc>
        <w:tc>
          <w:tcPr>
            <w:tcW w:w="4394" w:type="dxa"/>
            <w:vAlign w:val="center"/>
          </w:tcPr>
          <w:p w:rsidR="009C3077" w:rsidRPr="0030622D" w:rsidRDefault="009C3077" w:rsidP="009C3077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Схема проекта планировки 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г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. Каменск-Уральского. Масштаб: 1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: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100 000. Водоснабж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е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ние и водоотведение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313C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1963 г.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313C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C3077" w:rsidRPr="0030622D" w:rsidRDefault="009C3077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9C3077" w:rsidRPr="0030622D" w:rsidTr="00FC5565">
        <w:tc>
          <w:tcPr>
            <w:tcW w:w="1101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96</w:t>
            </w:r>
          </w:p>
        </w:tc>
        <w:tc>
          <w:tcPr>
            <w:tcW w:w="4394" w:type="dxa"/>
            <w:vAlign w:val="center"/>
          </w:tcPr>
          <w:p w:rsidR="009C3077" w:rsidRPr="0030622D" w:rsidRDefault="009C3077" w:rsidP="009C3077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Схема проекта планировки 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г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. Каменск-Уральского. Масштаб: 1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: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100 000. Транспорт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99370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1963 г.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99370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C3077" w:rsidRPr="0030622D" w:rsidRDefault="009C3077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9C3077" w:rsidRPr="0030622D" w:rsidTr="00FC5565">
        <w:tc>
          <w:tcPr>
            <w:tcW w:w="1101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97</w:t>
            </w:r>
          </w:p>
        </w:tc>
        <w:tc>
          <w:tcPr>
            <w:tcW w:w="4394" w:type="dxa"/>
            <w:vAlign w:val="center"/>
          </w:tcPr>
          <w:p w:rsidR="009C3077" w:rsidRPr="0030622D" w:rsidRDefault="009C3077" w:rsidP="009C3077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Схема проекта планировки 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г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. Каменск-Уральского. Масштаб: 1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: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100 000. Энергосна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жение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7E5D1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1963 г.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7E5D1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C3077" w:rsidRPr="0030622D" w:rsidRDefault="009C3077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9C3077" w:rsidRPr="0030622D" w:rsidTr="00FC5565">
        <w:tc>
          <w:tcPr>
            <w:tcW w:w="1101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104</w:t>
            </w:r>
          </w:p>
        </w:tc>
        <w:tc>
          <w:tcPr>
            <w:tcW w:w="4394" w:type="dxa"/>
            <w:vAlign w:val="center"/>
          </w:tcPr>
          <w:p w:rsidR="009C3077" w:rsidRPr="0030622D" w:rsidRDefault="009C3077" w:rsidP="009C3077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Схема районной планировки </w:t>
            </w:r>
            <w:proofErr w:type="spell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Серово-Ивдельского</w:t>
            </w:r>
            <w:proofErr w:type="spell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промрайона. Масштаб:                            1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: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1 000 </w:t>
            </w:r>
            <w:proofErr w:type="spell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000</w:t>
            </w:r>
            <w:proofErr w:type="spell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. Современное состояние и 1-я оч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е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редь строительства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1963 г.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C3077" w:rsidRPr="0030622D" w:rsidRDefault="009C3077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9C3077" w:rsidRPr="0030622D" w:rsidTr="00FC5565">
        <w:tc>
          <w:tcPr>
            <w:tcW w:w="1101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105</w:t>
            </w:r>
          </w:p>
        </w:tc>
        <w:tc>
          <w:tcPr>
            <w:tcW w:w="4394" w:type="dxa"/>
            <w:vAlign w:val="center"/>
          </w:tcPr>
          <w:p w:rsidR="009C3077" w:rsidRPr="0030622D" w:rsidRDefault="009C3077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Схема районной планировки </w:t>
            </w:r>
            <w:proofErr w:type="spell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Серово-Ивдельского</w:t>
            </w:r>
            <w:proofErr w:type="spell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промрайона. Масштаб:                            1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: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1 000 </w:t>
            </w:r>
            <w:proofErr w:type="spell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000</w:t>
            </w:r>
            <w:proofErr w:type="spell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. Проектное решение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1963 г.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C3077" w:rsidRPr="0030622D" w:rsidRDefault="009C3077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9C3077" w:rsidRPr="0030622D" w:rsidTr="00FC5565">
        <w:tc>
          <w:tcPr>
            <w:tcW w:w="1101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106</w:t>
            </w:r>
          </w:p>
        </w:tc>
        <w:tc>
          <w:tcPr>
            <w:tcW w:w="4394" w:type="dxa"/>
            <w:vAlign w:val="center"/>
          </w:tcPr>
          <w:p w:rsidR="009C3077" w:rsidRPr="0030622D" w:rsidRDefault="009C3077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Схема районной планировки </w:t>
            </w:r>
            <w:proofErr w:type="spell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Серово-Ивдельского</w:t>
            </w:r>
            <w:proofErr w:type="spell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промрайона. Масштаб: 1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: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200 000. Водоснабжение и водоотведение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1963 г.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C3077" w:rsidRPr="0030622D" w:rsidRDefault="009C3077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9C3077" w:rsidRPr="0030622D" w:rsidTr="009C3077">
        <w:trPr>
          <w:trHeight w:val="894"/>
        </w:trPr>
        <w:tc>
          <w:tcPr>
            <w:tcW w:w="1101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107</w:t>
            </w:r>
          </w:p>
        </w:tc>
        <w:tc>
          <w:tcPr>
            <w:tcW w:w="4394" w:type="dxa"/>
            <w:vAlign w:val="center"/>
          </w:tcPr>
          <w:p w:rsidR="009C3077" w:rsidRPr="0030622D" w:rsidRDefault="009C3077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Схема районной планировки </w:t>
            </w:r>
            <w:proofErr w:type="spell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Серово-Ивдельского</w:t>
            </w:r>
            <w:proofErr w:type="spell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промрайона. Масштаб: 1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: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200 000. Зоны отдыха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1963 г.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C3077" w:rsidRPr="0030622D" w:rsidRDefault="009C3077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9C3077" w:rsidRPr="0030622D" w:rsidTr="00FC5565">
        <w:tc>
          <w:tcPr>
            <w:tcW w:w="1101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108</w:t>
            </w:r>
          </w:p>
        </w:tc>
        <w:tc>
          <w:tcPr>
            <w:tcW w:w="4394" w:type="dxa"/>
            <w:vAlign w:val="center"/>
          </w:tcPr>
          <w:p w:rsidR="009C3077" w:rsidRPr="0030622D" w:rsidRDefault="009C3077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Схема районной планировки </w:t>
            </w:r>
            <w:proofErr w:type="spell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Серово-Ивдельского</w:t>
            </w:r>
            <w:proofErr w:type="spell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промрайона. Масштаб: 1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: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200 000. Транспорт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1963 г.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C3077" w:rsidRPr="0030622D" w:rsidRDefault="009C3077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9C3077" w:rsidRPr="0030622D" w:rsidTr="00452311">
        <w:tc>
          <w:tcPr>
            <w:tcW w:w="1101" w:type="dxa"/>
            <w:vAlign w:val="center"/>
          </w:tcPr>
          <w:p w:rsidR="009C3077" w:rsidRPr="0030622D" w:rsidRDefault="009C3077" w:rsidP="00452311">
            <w:pPr>
              <w:jc w:val="center"/>
              <w:rPr>
                <w:rFonts w:ascii="Liberation Serif" w:hAnsi="Liberation Serif"/>
                <w:b/>
              </w:rPr>
            </w:pPr>
            <w:r w:rsidRPr="0030622D">
              <w:rPr>
                <w:rFonts w:ascii="Liberation Serif" w:hAnsi="Liberation Serif"/>
                <w:b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:rsidR="009C3077" w:rsidRPr="0030622D" w:rsidRDefault="009C3077" w:rsidP="00452311">
            <w:pPr>
              <w:jc w:val="center"/>
              <w:rPr>
                <w:rFonts w:ascii="Liberation Serif" w:hAnsi="Liberation Serif"/>
                <w:b/>
              </w:rPr>
            </w:pPr>
            <w:r w:rsidRPr="0030622D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452311">
            <w:pPr>
              <w:jc w:val="center"/>
              <w:rPr>
                <w:rFonts w:ascii="Liberation Serif" w:hAnsi="Liberation Serif"/>
                <w:b/>
              </w:rPr>
            </w:pPr>
            <w:r w:rsidRPr="0030622D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452311">
            <w:pPr>
              <w:jc w:val="center"/>
              <w:rPr>
                <w:rFonts w:ascii="Liberation Serif" w:hAnsi="Liberation Serif"/>
                <w:b/>
              </w:rPr>
            </w:pPr>
            <w:r w:rsidRPr="0030622D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9C3077" w:rsidRPr="0030622D" w:rsidRDefault="009C3077" w:rsidP="00452311">
            <w:pPr>
              <w:jc w:val="center"/>
              <w:rPr>
                <w:rFonts w:ascii="Liberation Serif" w:hAnsi="Liberation Serif"/>
                <w:b/>
              </w:rPr>
            </w:pPr>
            <w:r w:rsidRPr="0030622D">
              <w:rPr>
                <w:rFonts w:ascii="Liberation Serif" w:hAnsi="Liberation Serif"/>
                <w:b/>
              </w:rPr>
              <w:t>5</w:t>
            </w:r>
          </w:p>
        </w:tc>
      </w:tr>
      <w:tr w:rsidR="009C3077" w:rsidRPr="0030622D" w:rsidTr="00FC5565">
        <w:tc>
          <w:tcPr>
            <w:tcW w:w="1101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109</w:t>
            </w:r>
          </w:p>
        </w:tc>
        <w:tc>
          <w:tcPr>
            <w:tcW w:w="4394" w:type="dxa"/>
            <w:vAlign w:val="center"/>
          </w:tcPr>
          <w:p w:rsidR="009C3077" w:rsidRPr="0030622D" w:rsidRDefault="009C3077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Схема районной планировки </w:t>
            </w:r>
            <w:proofErr w:type="spell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Серово-Ивдельского</w:t>
            </w:r>
            <w:proofErr w:type="spell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промрайона. Масштаб: 1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: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200 000. Энергоснабжение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1963 г.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C3077" w:rsidRPr="0030622D" w:rsidRDefault="009C3077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9C3077" w:rsidRPr="0030622D" w:rsidTr="00FC5565">
        <w:tc>
          <w:tcPr>
            <w:tcW w:w="1101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119</w:t>
            </w:r>
          </w:p>
        </w:tc>
        <w:tc>
          <w:tcPr>
            <w:tcW w:w="4394" w:type="dxa"/>
            <w:vAlign w:val="center"/>
          </w:tcPr>
          <w:p w:rsidR="009C3077" w:rsidRPr="0030622D" w:rsidRDefault="009C3077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Проект планировки 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г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. Сысерти. Пояснительная записка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1963 г.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159</w:t>
            </w:r>
          </w:p>
        </w:tc>
        <w:tc>
          <w:tcPr>
            <w:tcW w:w="1701" w:type="dxa"/>
            <w:vAlign w:val="center"/>
          </w:tcPr>
          <w:p w:rsidR="009C3077" w:rsidRPr="0030622D" w:rsidRDefault="009C3077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9C3077" w:rsidRPr="0030622D" w:rsidTr="00FC5565">
        <w:tc>
          <w:tcPr>
            <w:tcW w:w="1101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120</w:t>
            </w:r>
          </w:p>
        </w:tc>
        <w:tc>
          <w:tcPr>
            <w:tcW w:w="4394" w:type="dxa"/>
            <w:vAlign w:val="center"/>
          </w:tcPr>
          <w:p w:rsidR="009C3077" w:rsidRPr="0030622D" w:rsidRDefault="009C3077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Проект планировки 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г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. Богдановича. Генплан. Пояснительная записка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1964 г.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138</w:t>
            </w:r>
          </w:p>
        </w:tc>
        <w:tc>
          <w:tcPr>
            <w:tcW w:w="1701" w:type="dxa"/>
            <w:vAlign w:val="center"/>
          </w:tcPr>
          <w:p w:rsidR="009C3077" w:rsidRPr="0030622D" w:rsidRDefault="009C3077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9C3077" w:rsidRPr="0030622D" w:rsidTr="00FC5565">
        <w:tc>
          <w:tcPr>
            <w:tcW w:w="1101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123</w:t>
            </w:r>
          </w:p>
        </w:tc>
        <w:tc>
          <w:tcPr>
            <w:tcW w:w="4394" w:type="dxa"/>
            <w:vAlign w:val="center"/>
          </w:tcPr>
          <w:p w:rsidR="009C3077" w:rsidRPr="0030622D" w:rsidRDefault="009C3077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Проект планировки 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г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. Тавды. Пояснительная записка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1965 г.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156</w:t>
            </w:r>
          </w:p>
        </w:tc>
        <w:tc>
          <w:tcPr>
            <w:tcW w:w="1701" w:type="dxa"/>
            <w:vAlign w:val="center"/>
          </w:tcPr>
          <w:p w:rsidR="009C3077" w:rsidRPr="0030622D" w:rsidRDefault="009C3077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9C3077" w:rsidRPr="0030622D" w:rsidTr="00FC5565">
        <w:tc>
          <w:tcPr>
            <w:tcW w:w="1101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124</w:t>
            </w:r>
          </w:p>
        </w:tc>
        <w:tc>
          <w:tcPr>
            <w:tcW w:w="4394" w:type="dxa"/>
            <w:vAlign w:val="center"/>
          </w:tcPr>
          <w:p w:rsidR="009C3077" w:rsidRPr="0030622D" w:rsidRDefault="009C3077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Проект планировки 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г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. Тавды. Фотоальбом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1965 г.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9C3077" w:rsidRPr="0030622D" w:rsidRDefault="009C3077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9C3077" w:rsidRPr="0030622D" w:rsidTr="00FC5565">
        <w:tc>
          <w:tcPr>
            <w:tcW w:w="1101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125</w:t>
            </w:r>
          </w:p>
        </w:tc>
        <w:tc>
          <w:tcPr>
            <w:tcW w:w="4394" w:type="dxa"/>
            <w:vAlign w:val="center"/>
          </w:tcPr>
          <w:p w:rsidR="009C3077" w:rsidRPr="0030622D" w:rsidRDefault="009C3077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Схема планировки Белоярского района. Ма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штаб: 1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: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100 000. Существующее положение на 1965 г.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1966 г.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C3077" w:rsidRPr="0030622D" w:rsidRDefault="009C3077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9C3077" w:rsidRPr="0030622D" w:rsidTr="00FC5565">
        <w:tc>
          <w:tcPr>
            <w:tcW w:w="1101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126</w:t>
            </w:r>
          </w:p>
        </w:tc>
        <w:tc>
          <w:tcPr>
            <w:tcW w:w="4394" w:type="dxa"/>
            <w:vAlign w:val="center"/>
          </w:tcPr>
          <w:p w:rsidR="009C3077" w:rsidRPr="0030622D" w:rsidRDefault="009C3077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Схема единого генплана Западного </w:t>
            </w:r>
            <w:proofErr w:type="spell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промузла</w:t>
            </w:r>
            <w:proofErr w:type="spell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 в 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г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. Берёзовском. Графические материалы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1966 г.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C3077" w:rsidRPr="0030622D" w:rsidRDefault="009C3077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9C3077" w:rsidRPr="0030622D" w:rsidTr="00FC5565">
        <w:tc>
          <w:tcPr>
            <w:tcW w:w="1101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127</w:t>
            </w:r>
          </w:p>
        </w:tc>
        <w:tc>
          <w:tcPr>
            <w:tcW w:w="4394" w:type="dxa"/>
            <w:vAlign w:val="center"/>
          </w:tcPr>
          <w:p w:rsidR="009C3077" w:rsidRPr="0030622D" w:rsidRDefault="009C3077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Проект планировки 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г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. Ирбита. Генплан. Поя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с</w:t>
            </w: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нительная записка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1966 г.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vAlign w:val="center"/>
          </w:tcPr>
          <w:p w:rsidR="009C3077" w:rsidRPr="0030622D" w:rsidRDefault="009C3077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9C3077" w:rsidRPr="0030622D" w:rsidTr="00FC5565">
        <w:tc>
          <w:tcPr>
            <w:tcW w:w="1101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128</w:t>
            </w:r>
          </w:p>
        </w:tc>
        <w:tc>
          <w:tcPr>
            <w:tcW w:w="4394" w:type="dxa"/>
            <w:vAlign w:val="center"/>
          </w:tcPr>
          <w:p w:rsidR="009C3077" w:rsidRPr="0030622D" w:rsidRDefault="009C3077" w:rsidP="00A9505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 xml:space="preserve">Проект планировки </w:t>
            </w:r>
            <w:proofErr w:type="gramStart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г</w:t>
            </w:r>
            <w:proofErr w:type="gramEnd"/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. Ирбита. Фотоальбом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1966 г.</w:t>
            </w:r>
          </w:p>
        </w:tc>
        <w:tc>
          <w:tcPr>
            <w:tcW w:w="1559" w:type="dxa"/>
            <w:vAlign w:val="center"/>
          </w:tcPr>
          <w:p w:rsidR="009C3077" w:rsidRPr="0030622D" w:rsidRDefault="009C3077" w:rsidP="00A950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0622D">
              <w:rPr>
                <w:rFonts w:ascii="Liberation Serif" w:hAnsi="Liberation Serif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9C3077" w:rsidRPr="0030622D" w:rsidRDefault="009C3077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</w:tbl>
    <w:p w:rsidR="005A04CE" w:rsidRPr="0030622D" w:rsidRDefault="005A04CE" w:rsidP="001247AA">
      <w:pPr>
        <w:ind w:right="-993"/>
        <w:jc w:val="both"/>
        <w:rPr>
          <w:rFonts w:ascii="Liberation Serif" w:hAnsi="Liberation Serif"/>
          <w:szCs w:val="24"/>
        </w:rPr>
      </w:pPr>
    </w:p>
    <w:p w:rsidR="00D14FF5" w:rsidRPr="0030622D" w:rsidRDefault="00B42C22" w:rsidP="001247AA">
      <w:pPr>
        <w:ind w:right="-141"/>
        <w:jc w:val="both"/>
        <w:rPr>
          <w:rFonts w:ascii="Liberation Serif" w:hAnsi="Liberation Serif"/>
          <w:szCs w:val="24"/>
        </w:rPr>
      </w:pPr>
      <w:r w:rsidRPr="0030622D">
        <w:rPr>
          <w:rFonts w:ascii="Liberation Serif" w:hAnsi="Liberation Serif"/>
          <w:szCs w:val="24"/>
        </w:rPr>
        <w:t xml:space="preserve">В </w:t>
      </w:r>
      <w:r w:rsidR="002C5F9F" w:rsidRPr="0030622D">
        <w:rPr>
          <w:rFonts w:ascii="Liberation Serif" w:hAnsi="Liberation Serif"/>
          <w:szCs w:val="24"/>
        </w:rPr>
        <w:t>перечень включено</w:t>
      </w:r>
      <w:r w:rsidRPr="0030622D">
        <w:rPr>
          <w:rFonts w:ascii="Liberation Serif" w:hAnsi="Liberation Serif"/>
          <w:szCs w:val="24"/>
        </w:rPr>
        <w:t xml:space="preserve"> </w:t>
      </w:r>
      <w:r w:rsidR="009C3077" w:rsidRPr="0030622D">
        <w:rPr>
          <w:rFonts w:ascii="Liberation Serif" w:hAnsi="Liberation Serif"/>
          <w:szCs w:val="24"/>
        </w:rPr>
        <w:t>41</w:t>
      </w:r>
      <w:r w:rsidRPr="0030622D">
        <w:rPr>
          <w:rFonts w:ascii="Liberation Serif" w:hAnsi="Liberation Serif"/>
          <w:szCs w:val="24"/>
        </w:rPr>
        <w:t xml:space="preserve"> (</w:t>
      </w:r>
      <w:r w:rsidR="009C3077" w:rsidRPr="0030622D">
        <w:rPr>
          <w:rFonts w:ascii="Liberation Serif" w:hAnsi="Liberation Serif"/>
          <w:szCs w:val="24"/>
        </w:rPr>
        <w:t>сорок одно</w:t>
      </w:r>
      <w:r w:rsidR="001247AA" w:rsidRPr="0030622D">
        <w:rPr>
          <w:rFonts w:ascii="Liberation Serif" w:hAnsi="Liberation Serif"/>
          <w:szCs w:val="24"/>
        </w:rPr>
        <w:t>) дел</w:t>
      </w:r>
      <w:r w:rsidR="009C3077" w:rsidRPr="0030622D">
        <w:rPr>
          <w:rFonts w:ascii="Liberation Serif" w:hAnsi="Liberation Serif"/>
          <w:szCs w:val="24"/>
        </w:rPr>
        <w:t>о</w:t>
      </w:r>
      <w:r w:rsidR="001247AA" w:rsidRPr="0030622D">
        <w:rPr>
          <w:rFonts w:ascii="Liberation Serif" w:hAnsi="Liberation Serif"/>
          <w:szCs w:val="24"/>
        </w:rPr>
        <w:t>.</w:t>
      </w:r>
    </w:p>
    <w:p w:rsidR="00D14FF5" w:rsidRPr="0030622D" w:rsidRDefault="00D14FF5" w:rsidP="001247AA">
      <w:pPr>
        <w:ind w:left="284" w:right="-141"/>
        <w:rPr>
          <w:rFonts w:ascii="Liberation Serif" w:hAnsi="Liberation Serif"/>
        </w:rPr>
      </w:pPr>
    </w:p>
    <w:p w:rsidR="00A81099" w:rsidRPr="0030622D" w:rsidRDefault="00A81099" w:rsidP="001247AA">
      <w:pPr>
        <w:ind w:left="284" w:right="-141"/>
        <w:rPr>
          <w:rFonts w:ascii="Liberation Serif" w:hAnsi="Liberation Serif"/>
        </w:rPr>
      </w:pPr>
    </w:p>
    <w:p w:rsidR="00A81099" w:rsidRPr="0030622D" w:rsidRDefault="00A81099" w:rsidP="001247AA">
      <w:pPr>
        <w:ind w:left="284" w:right="-141"/>
        <w:rPr>
          <w:rFonts w:ascii="Liberation Serif" w:hAnsi="Liberation Serif"/>
        </w:rPr>
      </w:pPr>
    </w:p>
    <w:p w:rsidR="00D14FF5" w:rsidRPr="0030622D" w:rsidRDefault="00D14FF5" w:rsidP="001247AA">
      <w:pPr>
        <w:ind w:right="-993"/>
        <w:rPr>
          <w:rFonts w:ascii="Liberation Serif" w:hAnsi="Liberation Serif"/>
        </w:rPr>
      </w:pPr>
      <w:r w:rsidRPr="0030622D">
        <w:rPr>
          <w:rFonts w:ascii="Liberation Serif" w:hAnsi="Liberation Serif"/>
        </w:rPr>
        <w:t>Заместитель директора –</w:t>
      </w:r>
    </w:p>
    <w:p w:rsidR="001247AA" w:rsidRPr="0030622D" w:rsidRDefault="00D14FF5" w:rsidP="001247AA">
      <w:pPr>
        <w:ind w:right="-993"/>
        <w:rPr>
          <w:rFonts w:ascii="Liberation Serif" w:hAnsi="Liberation Serif"/>
        </w:rPr>
      </w:pPr>
      <w:r w:rsidRPr="0030622D">
        <w:rPr>
          <w:rFonts w:ascii="Liberation Serif" w:hAnsi="Liberation Serif"/>
        </w:rPr>
        <w:t xml:space="preserve">главный хранитель фондов                                                                                              </w:t>
      </w:r>
      <w:r w:rsidR="001247AA" w:rsidRPr="0030622D">
        <w:rPr>
          <w:rFonts w:ascii="Liberation Serif" w:hAnsi="Liberation Serif"/>
        </w:rPr>
        <w:t xml:space="preserve">    </w:t>
      </w:r>
      <w:r w:rsidRPr="0030622D">
        <w:rPr>
          <w:rFonts w:ascii="Liberation Serif" w:hAnsi="Liberation Serif"/>
        </w:rPr>
        <w:t xml:space="preserve">  А.М. Стебаков</w:t>
      </w:r>
    </w:p>
    <w:p w:rsidR="00D14FF5" w:rsidRPr="0030622D" w:rsidRDefault="00FC5565" w:rsidP="001247AA">
      <w:pPr>
        <w:ind w:right="-993"/>
        <w:rPr>
          <w:rFonts w:ascii="Liberation Serif" w:hAnsi="Liberation Serif"/>
        </w:rPr>
      </w:pPr>
      <w:r w:rsidRPr="0030622D">
        <w:rPr>
          <w:rFonts w:ascii="Liberation Serif" w:hAnsi="Liberation Serif"/>
        </w:rPr>
        <w:t>11</w:t>
      </w:r>
      <w:r w:rsidR="000E102F" w:rsidRPr="0030622D">
        <w:rPr>
          <w:rFonts w:ascii="Liberation Serif" w:hAnsi="Liberation Serif"/>
        </w:rPr>
        <w:t>.12.201</w:t>
      </w:r>
      <w:r w:rsidRPr="0030622D">
        <w:rPr>
          <w:rFonts w:ascii="Liberation Serif" w:hAnsi="Liberation Serif"/>
        </w:rPr>
        <w:t>9</w:t>
      </w:r>
    </w:p>
    <w:p w:rsidR="00C77362" w:rsidRPr="0030622D" w:rsidRDefault="00C77362" w:rsidP="00D14FF5">
      <w:pPr>
        <w:ind w:left="284" w:right="-993"/>
        <w:rPr>
          <w:rFonts w:ascii="Liberation Serif" w:hAnsi="Liberation Serif"/>
        </w:rPr>
      </w:pPr>
    </w:p>
    <w:sectPr w:rsidR="00C77362" w:rsidRPr="0030622D" w:rsidSect="006C2182">
      <w:pgSz w:w="11906" w:h="16838"/>
      <w:pgMar w:top="851" w:right="849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762841"/>
    <w:rsid w:val="00014C1F"/>
    <w:rsid w:val="00072A2E"/>
    <w:rsid w:val="000E102F"/>
    <w:rsid w:val="00121DB4"/>
    <w:rsid w:val="001247AA"/>
    <w:rsid w:val="00132800"/>
    <w:rsid w:val="001673AF"/>
    <w:rsid w:val="0019288C"/>
    <w:rsid w:val="001A7FD5"/>
    <w:rsid w:val="001C4F49"/>
    <w:rsid w:val="00210F98"/>
    <w:rsid w:val="0022568B"/>
    <w:rsid w:val="00227444"/>
    <w:rsid w:val="002C251B"/>
    <w:rsid w:val="002C5F9F"/>
    <w:rsid w:val="002E541C"/>
    <w:rsid w:val="0030622D"/>
    <w:rsid w:val="0035176C"/>
    <w:rsid w:val="003631AB"/>
    <w:rsid w:val="003B7735"/>
    <w:rsid w:val="003D1DE0"/>
    <w:rsid w:val="003E1357"/>
    <w:rsid w:val="004123FC"/>
    <w:rsid w:val="00425696"/>
    <w:rsid w:val="004B6141"/>
    <w:rsid w:val="005234CD"/>
    <w:rsid w:val="00527382"/>
    <w:rsid w:val="005509C4"/>
    <w:rsid w:val="005A04CE"/>
    <w:rsid w:val="005D656F"/>
    <w:rsid w:val="006C2182"/>
    <w:rsid w:val="006E591A"/>
    <w:rsid w:val="00710729"/>
    <w:rsid w:val="00742C32"/>
    <w:rsid w:val="00762841"/>
    <w:rsid w:val="00777A32"/>
    <w:rsid w:val="007B5DC0"/>
    <w:rsid w:val="007D0F1C"/>
    <w:rsid w:val="007E279A"/>
    <w:rsid w:val="00857612"/>
    <w:rsid w:val="008C1D63"/>
    <w:rsid w:val="0097346F"/>
    <w:rsid w:val="009C3077"/>
    <w:rsid w:val="00A23BC6"/>
    <w:rsid w:val="00A338AA"/>
    <w:rsid w:val="00A81099"/>
    <w:rsid w:val="00A83277"/>
    <w:rsid w:val="00B0559F"/>
    <w:rsid w:val="00B06607"/>
    <w:rsid w:val="00B1266C"/>
    <w:rsid w:val="00B42C22"/>
    <w:rsid w:val="00B62E3D"/>
    <w:rsid w:val="00BD0049"/>
    <w:rsid w:val="00C33E7E"/>
    <w:rsid w:val="00C53DC7"/>
    <w:rsid w:val="00C77362"/>
    <w:rsid w:val="00CB66E3"/>
    <w:rsid w:val="00CB6D7A"/>
    <w:rsid w:val="00CF46D8"/>
    <w:rsid w:val="00D12E43"/>
    <w:rsid w:val="00D14FF5"/>
    <w:rsid w:val="00D44022"/>
    <w:rsid w:val="00D715A4"/>
    <w:rsid w:val="00D94871"/>
    <w:rsid w:val="00D95668"/>
    <w:rsid w:val="00DC66C9"/>
    <w:rsid w:val="00E059A9"/>
    <w:rsid w:val="00E92908"/>
    <w:rsid w:val="00EA2D7C"/>
    <w:rsid w:val="00EA4562"/>
    <w:rsid w:val="00EB09BC"/>
    <w:rsid w:val="00F05C7B"/>
    <w:rsid w:val="00F307DE"/>
    <w:rsid w:val="00FC5565"/>
    <w:rsid w:val="00FC6C2B"/>
    <w:rsid w:val="00FD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6D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GASO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stebakov-16</cp:lastModifiedBy>
  <cp:revision>7</cp:revision>
  <cp:lastPrinted>2016-12-27T09:03:00Z</cp:lastPrinted>
  <dcterms:created xsi:type="dcterms:W3CDTF">2016-12-28T02:59:00Z</dcterms:created>
  <dcterms:modified xsi:type="dcterms:W3CDTF">2019-12-27T09:33:00Z</dcterms:modified>
</cp:coreProperties>
</file>