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Перечень рассекреченных дел </w:t>
      </w:r>
    </w:p>
    <w:p w:rsidR="002C5F9F" w:rsidRDefault="002C5F9F" w:rsidP="002C5F9F">
      <w:pPr>
        <w:jc w:val="center"/>
        <w:rPr>
          <w:b/>
        </w:rPr>
      </w:pPr>
      <w:r w:rsidRPr="002C5F9F">
        <w:rPr>
          <w:b/>
        </w:rPr>
        <w:t xml:space="preserve">ГКУСО "Государственный архив Свердловской области" </w:t>
      </w:r>
    </w:p>
    <w:p w:rsidR="005A04CE" w:rsidRDefault="002C5F9F" w:rsidP="002C5F9F">
      <w:pPr>
        <w:jc w:val="center"/>
        <w:rPr>
          <w:b/>
        </w:rPr>
      </w:pPr>
      <w:r w:rsidRPr="002C5F9F">
        <w:rPr>
          <w:b/>
        </w:rPr>
        <w:t>в 2016 году</w:t>
      </w:r>
    </w:p>
    <w:p w:rsidR="002C5F9F" w:rsidRDefault="002C5F9F" w:rsidP="002C5F9F">
      <w:pPr>
        <w:jc w:val="center"/>
        <w:rPr>
          <w:b/>
        </w:rPr>
      </w:pPr>
    </w:p>
    <w:p w:rsidR="002C5F9F" w:rsidRPr="002C5F9F" w:rsidRDefault="002C5F9F" w:rsidP="002C5F9F">
      <w:pPr>
        <w:ind w:firstLine="567"/>
        <w:jc w:val="both"/>
        <w:rPr>
          <w:b/>
        </w:rPr>
      </w:pPr>
      <w:r>
        <w:t>В соответствии с протоколом Межведомственной экспертной комиссии Свердловской обла</w:t>
      </w:r>
      <w:r>
        <w:t>с</w:t>
      </w:r>
      <w:r>
        <w:t>ти по рассекречиванию архивных документов от 09.12.2016 года № 2 рассекречены с ограничен</w:t>
      </w:r>
      <w:r>
        <w:t>и</w:t>
      </w:r>
      <w:r>
        <w:t xml:space="preserve">ем доступа архивные документы фонда № Р-2205 </w:t>
      </w:r>
      <w:r w:rsidRPr="001A4B2F">
        <w:t>"Государственное предприятие "</w:t>
      </w:r>
      <w:proofErr w:type="spellStart"/>
      <w:r w:rsidRPr="001A4B2F">
        <w:t>Свердловс</w:t>
      </w:r>
      <w:r w:rsidRPr="001A4B2F">
        <w:t>к</w:t>
      </w:r>
      <w:r w:rsidRPr="001A4B2F">
        <w:t>торф</w:t>
      </w:r>
      <w:proofErr w:type="spellEnd"/>
      <w:r w:rsidRPr="001A4B2F">
        <w:t>" Ро</w:t>
      </w:r>
      <w:r w:rsidRPr="001A4B2F">
        <w:t>с</w:t>
      </w:r>
      <w:r w:rsidRPr="001A4B2F">
        <w:t>сийской государственной топливной ассоциации "</w:t>
      </w:r>
      <w:proofErr w:type="spellStart"/>
      <w:r w:rsidRPr="001A4B2F">
        <w:t>Ростоппром</w:t>
      </w:r>
      <w:proofErr w:type="spellEnd"/>
      <w:r w:rsidRPr="001A4B2F">
        <w:t>" Министерства топлива и энергет</w:t>
      </w:r>
      <w:r w:rsidRPr="001A4B2F">
        <w:t>и</w:t>
      </w:r>
      <w:r w:rsidRPr="001A4B2F">
        <w:t>ки Российской Федерации"</w:t>
      </w:r>
      <w:r>
        <w:t xml:space="preserve"> в количестве 20 ед.хр. за 1960-1987 годы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827"/>
        <w:gridCol w:w="2126"/>
        <w:gridCol w:w="1559"/>
        <w:gridCol w:w="1701"/>
      </w:tblGrid>
      <w:tr w:rsidR="002C5F9F" w:rsidRPr="00BD0049" w:rsidTr="002C5F9F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Номер ед.хр.</w:t>
            </w:r>
          </w:p>
        </w:tc>
        <w:tc>
          <w:tcPr>
            <w:tcW w:w="3827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Заголовок дела</w:t>
            </w:r>
          </w:p>
        </w:tc>
        <w:tc>
          <w:tcPr>
            <w:tcW w:w="2126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Крайние д</w:t>
            </w:r>
            <w:r w:rsidRPr="00BD0049">
              <w:rPr>
                <w:b/>
              </w:rPr>
              <w:t>а</w:t>
            </w:r>
            <w:r w:rsidRPr="00BD0049">
              <w:rPr>
                <w:b/>
              </w:rPr>
              <w:t>ты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 w:rsidRPr="00BD0049">
              <w:rPr>
                <w:b/>
              </w:rPr>
              <w:t>Количес</w:t>
            </w:r>
            <w:r w:rsidRPr="00BD0049">
              <w:rPr>
                <w:b/>
              </w:rPr>
              <w:t>т</w:t>
            </w:r>
            <w:r w:rsidRPr="00BD0049">
              <w:rPr>
                <w:b/>
              </w:rPr>
              <w:t>во ли</w:t>
            </w:r>
            <w:r w:rsidRPr="00BD0049">
              <w:rPr>
                <w:b/>
              </w:rPr>
              <w:t>с</w:t>
            </w:r>
            <w:r w:rsidRPr="00BD0049">
              <w:rPr>
                <w:b/>
              </w:rPr>
              <w:t>тов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 w:rsidRPr="00BD0049">
              <w:rPr>
                <w:b/>
              </w:rPr>
              <w:t>Примеч</w:t>
            </w:r>
            <w:r w:rsidRPr="00BD0049">
              <w:rPr>
                <w:b/>
              </w:rPr>
              <w:t>а</w:t>
            </w:r>
            <w:r w:rsidRPr="00BD0049">
              <w:rPr>
                <w:b/>
              </w:rPr>
              <w:t>ние</w:t>
            </w:r>
          </w:p>
        </w:tc>
      </w:tr>
      <w:tr w:rsidR="002C5F9F" w:rsidRPr="00BD0049" w:rsidTr="002C5F9F">
        <w:tc>
          <w:tcPr>
            <w:tcW w:w="1101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 w:rsidRPr="00BD0049">
              <w:rPr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2C5F9F" w:rsidRPr="00BD0049" w:rsidRDefault="002C5F9F" w:rsidP="00BD004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F307D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B42C2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D0049" w:rsidTr="002C5F9F">
        <w:trPr>
          <w:trHeight w:val="1104"/>
        </w:trPr>
        <w:tc>
          <w:tcPr>
            <w:tcW w:w="10314" w:type="dxa"/>
            <w:gridSpan w:val="5"/>
            <w:vAlign w:val="center"/>
          </w:tcPr>
          <w:p w:rsidR="002C5F9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Фонд № Р-2205 "Государственное предприятие "</w:t>
            </w:r>
            <w:proofErr w:type="spellStart"/>
            <w:r w:rsidRPr="002C5F9F">
              <w:rPr>
                <w:b/>
              </w:rPr>
              <w:t>Свердловскторф</w:t>
            </w:r>
            <w:proofErr w:type="spellEnd"/>
            <w:r w:rsidRPr="002C5F9F">
              <w:rPr>
                <w:b/>
              </w:rPr>
              <w:t xml:space="preserve">" </w:t>
            </w:r>
          </w:p>
          <w:p w:rsidR="002C5F9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Российской государс</w:t>
            </w:r>
            <w:r w:rsidRPr="002C5F9F">
              <w:rPr>
                <w:b/>
              </w:rPr>
              <w:t>т</w:t>
            </w:r>
            <w:r w:rsidRPr="002C5F9F">
              <w:rPr>
                <w:b/>
              </w:rPr>
              <w:t>венной топливной ассоциации "</w:t>
            </w:r>
            <w:proofErr w:type="spellStart"/>
            <w:r w:rsidRPr="002C5F9F">
              <w:rPr>
                <w:b/>
              </w:rPr>
              <w:t>Ростоппром</w:t>
            </w:r>
            <w:proofErr w:type="spellEnd"/>
            <w:r w:rsidRPr="002C5F9F">
              <w:rPr>
                <w:b/>
              </w:rPr>
              <w:t xml:space="preserve">" </w:t>
            </w:r>
          </w:p>
          <w:p w:rsidR="002C5F9F" w:rsidRPr="002C5F9F" w:rsidRDefault="002C5F9F" w:rsidP="00B42C22">
            <w:pPr>
              <w:jc w:val="center"/>
              <w:rPr>
                <w:b/>
              </w:rPr>
            </w:pPr>
            <w:r w:rsidRPr="002C5F9F">
              <w:rPr>
                <w:b/>
              </w:rPr>
              <w:t>Министерства топлива и энергетики Российской Федер</w:t>
            </w:r>
            <w:r w:rsidRPr="002C5F9F">
              <w:rPr>
                <w:b/>
              </w:rPr>
              <w:t>а</w:t>
            </w:r>
            <w:r w:rsidRPr="002C5F9F">
              <w:rPr>
                <w:b/>
              </w:rPr>
              <w:t>ции"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82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F307DE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Журнал инвентарного учета те</w:t>
            </w:r>
            <w:r w:rsidRPr="00B42C22">
              <w:rPr>
                <w:rFonts w:cs="Times New Roman"/>
                <w:szCs w:val="24"/>
              </w:rPr>
              <w:t>х</w:t>
            </w:r>
            <w:r w:rsidRPr="00B42C22">
              <w:rPr>
                <w:rFonts w:cs="Times New Roman"/>
                <w:szCs w:val="24"/>
              </w:rPr>
              <w:t>нической документ</w:t>
            </w:r>
            <w:r w:rsidRPr="00B42C22">
              <w:rPr>
                <w:rFonts w:cs="Times New Roman"/>
                <w:szCs w:val="24"/>
              </w:rPr>
              <w:t>а</w:t>
            </w:r>
            <w:r w:rsidRPr="00B42C22">
              <w:rPr>
                <w:rFonts w:cs="Times New Roman"/>
                <w:szCs w:val="24"/>
              </w:rPr>
              <w:t>ции за декабрь 1960 года - сентябрь 1987 года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2C5F9F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28</w:t>
            </w:r>
            <w:r>
              <w:rPr>
                <w:rFonts w:cs="Times New Roman"/>
                <w:szCs w:val="24"/>
              </w:rPr>
              <w:t xml:space="preserve"> </w:t>
            </w:r>
            <w:r w:rsidRPr="00B42C22">
              <w:rPr>
                <w:rFonts w:cs="Times New Roman"/>
                <w:szCs w:val="24"/>
              </w:rPr>
              <w:t>декабря 1960 г. – 11 сен</w:t>
            </w:r>
            <w:r>
              <w:rPr>
                <w:rFonts w:cs="Times New Roman"/>
                <w:szCs w:val="24"/>
              </w:rPr>
              <w:t xml:space="preserve">тября </w:t>
            </w:r>
            <w:r w:rsidRPr="00B42C22">
              <w:rPr>
                <w:rFonts w:cs="Times New Roman"/>
                <w:szCs w:val="24"/>
              </w:rPr>
              <w:t>1987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120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F307DE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Молебское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</w:t>
            </w:r>
            <w:r w:rsidRPr="00B42C22">
              <w:rPr>
                <w:rFonts w:cs="Times New Roman"/>
                <w:szCs w:val="24"/>
                <w:lang w:val="en-US"/>
              </w:rPr>
              <w:t>I</w:t>
            </w:r>
            <w:r w:rsidRPr="00B42C22">
              <w:rPr>
                <w:rFonts w:cs="Times New Roman"/>
                <w:szCs w:val="24"/>
              </w:rPr>
              <w:t>-</w:t>
            </w:r>
            <w:r w:rsidRPr="00B42C22">
              <w:rPr>
                <w:rFonts w:cs="Times New Roman"/>
                <w:szCs w:val="24"/>
                <w:lang w:val="en-US"/>
              </w:rPr>
              <w:t>II</w:t>
            </w:r>
            <w:r w:rsidRPr="00B42C22">
              <w:rPr>
                <w:rFonts w:cs="Times New Roman"/>
                <w:szCs w:val="24"/>
              </w:rPr>
              <w:t>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>ного в Невьянском районе Свер</w:t>
            </w:r>
            <w:r w:rsidRPr="00B42C22">
              <w:rPr>
                <w:rFonts w:cs="Times New Roman"/>
                <w:szCs w:val="24"/>
              </w:rPr>
              <w:t>д</w:t>
            </w:r>
            <w:r w:rsidRPr="00B42C22">
              <w:rPr>
                <w:rFonts w:cs="Times New Roman"/>
                <w:szCs w:val="24"/>
              </w:rPr>
              <w:t xml:space="preserve">ловской области. Том </w:t>
            </w:r>
            <w:r w:rsidRPr="00B42C22">
              <w:rPr>
                <w:rFonts w:cs="Times New Roman"/>
                <w:szCs w:val="24"/>
                <w:lang w:val="en-US"/>
              </w:rPr>
              <w:t>VIII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1967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122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F307DE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gramStart"/>
            <w:r w:rsidRPr="00B42C22">
              <w:rPr>
                <w:rFonts w:cs="Times New Roman"/>
                <w:szCs w:val="24"/>
              </w:rPr>
              <w:t>Большое</w:t>
            </w:r>
            <w:proofErr w:type="gramEnd"/>
            <w:r w:rsidRPr="00B42C22">
              <w:rPr>
                <w:rFonts w:cs="Times New Roman"/>
                <w:szCs w:val="24"/>
              </w:rPr>
              <w:t xml:space="preserve"> Антоновское", ра</w:t>
            </w:r>
            <w:r w:rsidRPr="00B42C22">
              <w:rPr>
                <w:rFonts w:cs="Times New Roman"/>
                <w:szCs w:val="24"/>
              </w:rPr>
              <w:t>с</w:t>
            </w:r>
            <w:r w:rsidRPr="00B42C22">
              <w:rPr>
                <w:rFonts w:cs="Times New Roman"/>
                <w:szCs w:val="24"/>
              </w:rPr>
              <w:t>положенного в Пригородном ра</w:t>
            </w:r>
            <w:r w:rsidRPr="00B42C22">
              <w:rPr>
                <w:rFonts w:cs="Times New Roman"/>
                <w:szCs w:val="24"/>
              </w:rPr>
              <w:t>й</w:t>
            </w:r>
            <w:r w:rsidRPr="00B42C22">
              <w:rPr>
                <w:rFonts w:cs="Times New Roman"/>
                <w:szCs w:val="24"/>
              </w:rPr>
              <w:t>оне Свердловской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 xml:space="preserve">ласти. Том </w:t>
            </w:r>
            <w:r w:rsidRPr="00B42C22"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123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Брагинское</w:t>
            </w:r>
            <w:proofErr w:type="spellEnd"/>
            <w:r w:rsidRPr="00B42C22">
              <w:rPr>
                <w:rFonts w:cs="Times New Roman"/>
                <w:szCs w:val="24"/>
              </w:rPr>
              <w:t>", расположенного в Артемовском районе Свердло</w:t>
            </w:r>
            <w:r w:rsidRPr="00B42C22">
              <w:rPr>
                <w:rFonts w:cs="Times New Roman"/>
                <w:szCs w:val="24"/>
              </w:rPr>
              <w:t>в</w:t>
            </w:r>
            <w:r w:rsidRPr="00B42C22">
              <w:rPr>
                <w:rFonts w:cs="Times New Roman"/>
                <w:szCs w:val="24"/>
              </w:rPr>
              <w:t>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 xml:space="preserve">ласти. Том </w:t>
            </w:r>
            <w:r w:rsidRPr="00B42C22"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EF2F01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23196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321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124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 xml:space="preserve">ния "Земляное" </w:t>
            </w:r>
            <w:proofErr w:type="spellStart"/>
            <w:r w:rsidRPr="00B42C22">
              <w:rPr>
                <w:rFonts w:cs="Times New Roman"/>
                <w:szCs w:val="24"/>
              </w:rPr>
              <w:t>В-Тагильского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</w:t>
            </w:r>
            <w:r w:rsidRPr="00B42C22">
              <w:rPr>
                <w:rFonts w:cs="Times New Roman"/>
                <w:szCs w:val="24"/>
              </w:rPr>
              <w:t>д</w:t>
            </w:r>
            <w:r w:rsidRPr="00B42C22">
              <w:rPr>
                <w:rFonts w:cs="Times New Roman"/>
                <w:szCs w:val="24"/>
              </w:rPr>
              <w:t>ловской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914B62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23196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321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125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"Каменское-1",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 xml:space="preserve">ного в Артемовском районе Свердловской области. Том </w:t>
            </w:r>
            <w:r w:rsidRPr="00B42C22"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914B62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23196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321E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126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Листвянное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" </w:t>
            </w:r>
            <w:proofErr w:type="spellStart"/>
            <w:r w:rsidRPr="00B42C22">
              <w:rPr>
                <w:rFonts w:cs="Times New Roman"/>
                <w:szCs w:val="24"/>
              </w:rPr>
              <w:t>Невьянского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</w:t>
            </w:r>
            <w:r w:rsidRPr="00B42C22">
              <w:rPr>
                <w:rFonts w:cs="Times New Roman"/>
                <w:szCs w:val="24"/>
              </w:rPr>
              <w:t>д</w:t>
            </w:r>
            <w:r w:rsidRPr="00B42C22">
              <w:rPr>
                <w:rFonts w:cs="Times New Roman"/>
                <w:szCs w:val="24"/>
              </w:rPr>
              <w:t>ловской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3C36F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23196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FA74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127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Лыковское</w:t>
            </w:r>
            <w:proofErr w:type="spellEnd"/>
            <w:r w:rsidRPr="00B42C22">
              <w:rPr>
                <w:rFonts w:cs="Times New Roman"/>
                <w:szCs w:val="24"/>
              </w:rPr>
              <w:t>" Березовского района Свер</w:t>
            </w:r>
            <w:r w:rsidRPr="00B42C22">
              <w:rPr>
                <w:rFonts w:cs="Times New Roman"/>
                <w:szCs w:val="24"/>
              </w:rPr>
              <w:t>д</w:t>
            </w:r>
            <w:r w:rsidRPr="00B42C22">
              <w:rPr>
                <w:rFonts w:cs="Times New Roman"/>
                <w:szCs w:val="24"/>
              </w:rPr>
              <w:t>ловской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3C36F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23196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FA74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D0049" w:rsidTr="00EC0E88">
        <w:tc>
          <w:tcPr>
            <w:tcW w:w="1101" w:type="dxa"/>
            <w:vAlign w:val="center"/>
          </w:tcPr>
          <w:p w:rsidR="002C5F9F" w:rsidRPr="00BD0049" w:rsidRDefault="002C5F9F" w:rsidP="00EC0E88">
            <w:pPr>
              <w:jc w:val="center"/>
              <w:rPr>
                <w:b/>
              </w:rPr>
            </w:pPr>
            <w:r w:rsidRPr="00BD0049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2C5F9F" w:rsidRPr="00BD0049" w:rsidRDefault="002C5F9F" w:rsidP="00EC0E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2C5F9F" w:rsidRPr="00BD0049" w:rsidRDefault="002C5F9F" w:rsidP="00EC0E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2C5F9F" w:rsidRPr="00BD0049" w:rsidRDefault="002C5F9F" w:rsidP="00EC0E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2C5F9F" w:rsidRPr="00BD0049" w:rsidRDefault="002C5F9F" w:rsidP="00EC0E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128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Малореченского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" </w:t>
            </w:r>
            <w:proofErr w:type="spellStart"/>
            <w:r w:rsidRPr="00B42C22">
              <w:rPr>
                <w:rFonts w:cs="Times New Roman"/>
                <w:szCs w:val="24"/>
              </w:rPr>
              <w:t>Перв</w:t>
            </w:r>
            <w:r w:rsidRPr="00B42C22">
              <w:rPr>
                <w:rFonts w:cs="Times New Roman"/>
                <w:szCs w:val="24"/>
              </w:rPr>
              <w:t>о</w:t>
            </w:r>
            <w:r w:rsidRPr="00B42C22">
              <w:rPr>
                <w:rFonts w:cs="Times New Roman"/>
                <w:szCs w:val="24"/>
              </w:rPr>
              <w:t>уральского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</w:t>
            </w:r>
            <w:r w:rsidRPr="00B42C22">
              <w:rPr>
                <w:rFonts w:cs="Times New Roman"/>
                <w:szCs w:val="24"/>
              </w:rPr>
              <w:t>й</w:t>
            </w:r>
            <w:r w:rsidRPr="00B42C22">
              <w:rPr>
                <w:rFonts w:cs="Times New Roman"/>
                <w:szCs w:val="24"/>
              </w:rPr>
              <w:t>она Свердловской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3C36F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FA74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129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 xml:space="preserve">ния "Петровское" </w:t>
            </w:r>
            <w:proofErr w:type="spellStart"/>
            <w:r w:rsidRPr="00B42C22">
              <w:rPr>
                <w:rFonts w:cs="Times New Roman"/>
                <w:szCs w:val="24"/>
              </w:rPr>
              <w:t>Первоуральск</w:t>
            </w:r>
            <w:r w:rsidRPr="00B42C22">
              <w:rPr>
                <w:rFonts w:cs="Times New Roman"/>
                <w:szCs w:val="24"/>
              </w:rPr>
              <w:t>о</w:t>
            </w:r>
            <w:r w:rsidRPr="00B42C22">
              <w:rPr>
                <w:rFonts w:cs="Times New Roman"/>
                <w:szCs w:val="24"/>
              </w:rPr>
              <w:t>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Свердловской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>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3C36F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614E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A81099">
        <w:trPr>
          <w:trHeight w:val="1587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130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"Первомайское",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>ного на территории г. Верхняя Пышма Свердловской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 xml:space="preserve">ласти. Том </w:t>
            </w:r>
            <w:r w:rsidRPr="00B42C22">
              <w:rPr>
                <w:rFonts w:cs="Times New Roman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B580F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614E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A81099">
        <w:trPr>
          <w:trHeight w:val="1625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131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Поваринское</w:t>
            </w:r>
            <w:proofErr w:type="spellEnd"/>
            <w:r w:rsidRPr="00B42C22">
              <w:rPr>
                <w:rFonts w:cs="Times New Roman"/>
                <w:szCs w:val="24"/>
              </w:rPr>
              <w:t>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 xml:space="preserve">ного на территории г. Верхняя Пышма Свердловской области. Том </w:t>
            </w:r>
            <w:r w:rsidRPr="00B42C22">
              <w:rPr>
                <w:rFonts w:cs="Times New Roman"/>
                <w:szCs w:val="24"/>
                <w:lang w:val="en-US"/>
              </w:rPr>
              <w:t>IV</w:t>
            </w:r>
            <w:r w:rsidRPr="00B42C22">
              <w:rPr>
                <w:rFonts w:cs="Times New Roman"/>
                <w:szCs w:val="24"/>
              </w:rPr>
              <w:t>. Карта м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сторождения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B580F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614E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rPr>
          <w:trHeight w:val="1238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132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Сатанихино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" </w:t>
            </w:r>
            <w:proofErr w:type="spellStart"/>
            <w:r w:rsidRPr="00B42C22">
              <w:rPr>
                <w:rFonts w:cs="Times New Roman"/>
                <w:szCs w:val="24"/>
              </w:rPr>
              <w:t>Алапаевского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</w:t>
            </w:r>
            <w:r w:rsidRPr="00B42C22">
              <w:rPr>
                <w:rFonts w:cs="Times New Roman"/>
                <w:szCs w:val="24"/>
              </w:rPr>
              <w:t>д</w:t>
            </w:r>
            <w:r w:rsidRPr="00B42C22">
              <w:rPr>
                <w:rFonts w:cs="Times New Roman"/>
                <w:szCs w:val="24"/>
              </w:rPr>
              <w:t>ловской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36D3D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0E6E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rPr>
          <w:trHeight w:val="1254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133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 xml:space="preserve">ния "Светлое" </w:t>
            </w:r>
            <w:proofErr w:type="spellStart"/>
            <w:r w:rsidRPr="00B42C22">
              <w:rPr>
                <w:rFonts w:cs="Times New Roman"/>
                <w:szCs w:val="24"/>
              </w:rPr>
              <w:t>Невьянского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Свердло</w:t>
            </w:r>
            <w:r w:rsidRPr="00B42C22">
              <w:rPr>
                <w:rFonts w:cs="Times New Roman"/>
                <w:szCs w:val="24"/>
              </w:rPr>
              <w:t>в</w:t>
            </w:r>
            <w:r w:rsidRPr="00B42C22">
              <w:rPr>
                <w:rFonts w:cs="Times New Roman"/>
                <w:szCs w:val="24"/>
              </w:rPr>
              <w:t>ской области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36D3D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0E6E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134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Северинское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" </w:t>
            </w:r>
            <w:proofErr w:type="spellStart"/>
            <w:r w:rsidRPr="00B42C22">
              <w:rPr>
                <w:rFonts w:cs="Times New Roman"/>
                <w:szCs w:val="24"/>
              </w:rPr>
              <w:t>Первоурал</w:t>
            </w:r>
            <w:r w:rsidRPr="00B42C22">
              <w:rPr>
                <w:rFonts w:cs="Times New Roman"/>
                <w:szCs w:val="24"/>
              </w:rPr>
              <w:t>ь</w:t>
            </w:r>
            <w:r w:rsidRPr="00B42C22">
              <w:rPr>
                <w:rFonts w:cs="Times New Roman"/>
                <w:szCs w:val="24"/>
              </w:rPr>
              <w:t>ского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района Свердловской обла</w:t>
            </w:r>
            <w:r w:rsidRPr="00B42C22">
              <w:rPr>
                <w:rFonts w:cs="Times New Roman"/>
                <w:szCs w:val="24"/>
              </w:rPr>
              <w:t>с</w:t>
            </w:r>
            <w:r w:rsidRPr="00B42C22">
              <w:rPr>
                <w:rFonts w:cs="Times New Roman"/>
                <w:szCs w:val="24"/>
              </w:rPr>
              <w:t>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36D3D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0E6E5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rPr>
          <w:trHeight w:val="1588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135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Островистое</w:t>
            </w:r>
            <w:proofErr w:type="spellEnd"/>
            <w:r w:rsidRPr="00B42C22">
              <w:rPr>
                <w:rFonts w:cs="Times New Roman"/>
                <w:szCs w:val="24"/>
              </w:rPr>
              <w:t>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>ного на территории г. Верхняя Пышма Свердловской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>ласти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36D3D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rPr>
          <w:trHeight w:val="1465"/>
        </w:trPr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136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spellStart"/>
            <w:r w:rsidRPr="00B42C22">
              <w:rPr>
                <w:rFonts w:cs="Times New Roman"/>
                <w:szCs w:val="24"/>
              </w:rPr>
              <w:t>Черноисточинское</w:t>
            </w:r>
            <w:proofErr w:type="spellEnd"/>
            <w:r w:rsidRPr="00B42C22">
              <w:rPr>
                <w:rFonts w:cs="Times New Roman"/>
                <w:szCs w:val="24"/>
              </w:rPr>
              <w:t>", расп</w:t>
            </w:r>
            <w:r w:rsidRPr="00B42C22">
              <w:rPr>
                <w:rFonts w:cs="Times New Roman"/>
                <w:szCs w:val="24"/>
              </w:rPr>
              <w:t>о</w:t>
            </w:r>
            <w:r w:rsidRPr="00B42C22">
              <w:rPr>
                <w:rFonts w:cs="Times New Roman"/>
                <w:szCs w:val="24"/>
              </w:rPr>
              <w:t>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>ного в Пригородном районе Свердло</w:t>
            </w:r>
            <w:r w:rsidRPr="00B42C22">
              <w:rPr>
                <w:rFonts w:cs="Times New Roman"/>
                <w:szCs w:val="24"/>
              </w:rPr>
              <w:t>в</w:t>
            </w:r>
            <w:r w:rsidRPr="00B42C22">
              <w:rPr>
                <w:rFonts w:cs="Times New Roman"/>
                <w:szCs w:val="24"/>
              </w:rPr>
              <w:t xml:space="preserve">ской области.  Том </w:t>
            </w:r>
            <w:r w:rsidRPr="00B42C22">
              <w:rPr>
                <w:rFonts w:cs="Times New Roman"/>
                <w:szCs w:val="24"/>
                <w:lang w:val="en-US"/>
              </w:rPr>
              <w:t>III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A049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137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 xml:space="preserve">ния "Чистое", расположенного в </w:t>
            </w:r>
            <w:proofErr w:type="spellStart"/>
            <w:r w:rsidRPr="00B42C22">
              <w:rPr>
                <w:rFonts w:cs="Times New Roman"/>
                <w:szCs w:val="24"/>
              </w:rPr>
              <w:t>Ярковском</w:t>
            </w:r>
            <w:proofErr w:type="spellEnd"/>
            <w:r w:rsidRPr="00B42C22">
              <w:rPr>
                <w:rFonts w:cs="Times New Roman"/>
                <w:szCs w:val="24"/>
              </w:rPr>
              <w:t xml:space="preserve"> и </w:t>
            </w:r>
            <w:proofErr w:type="spellStart"/>
            <w:proofErr w:type="gramStart"/>
            <w:r w:rsidRPr="00B42C22">
              <w:rPr>
                <w:rFonts w:cs="Times New Roman"/>
                <w:szCs w:val="24"/>
              </w:rPr>
              <w:t>Н-Тавдинском</w:t>
            </w:r>
            <w:proofErr w:type="spellEnd"/>
            <w:proofErr w:type="gramEnd"/>
            <w:r w:rsidRPr="00B42C22">
              <w:rPr>
                <w:rFonts w:cs="Times New Roman"/>
                <w:szCs w:val="24"/>
              </w:rPr>
              <w:t xml:space="preserve"> ра</w:t>
            </w:r>
            <w:r w:rsidRPr="00B42C22">
              <w:rPr>
                <w:rFonts w:cs="Times New Roman"/>
                <w:szCs w:val="24"/>
              </w:rPr>
              <w:t>й</w:t>
            </w:r>
            <w:r w:rsidRPr="00B42C22">
              <w:rPr>
                <w:rFonts w:cs="Times New Roman"/>
                <w:szCs w:val="24"/>
              </w:rPr>
              <w:t>онах Т</w:t>
            </w:r>
            <w:r w:rsidRPr="00B42C22">
              <w:rPr>
                <w:rFonts w:cs="Times New Roman"/>
                <w:szCs w:val="24"/>
              </w:rPr>
              <w:t>ю</w:t>
            </w:r>
            <w:r w:rsidRPr="00B42C22">
              <w:rPr>
                <w:rFonts w:cs="Times New Roman"/>
                <w:szCs w:val="24"/>
              </w:rPr>
              <w:t xml:space="preserve">менской области.  Том </w:t>
            </w:r>
            <w:r w:rsidRPr="00B42C22">
              <w:rPr>
                <w:rFonts w:cs="Times New Roman"/>
                <w:szCs w:val="24"/>
                <w:lang w:val="en-US"/>
              </w:rPr>
              <w:t>V</w:t>
            </w:r>
            <w:r w:rsidRPr="00B42C22">
              <w:rPr>
                <w:rFonts w:cs="Times New Roman"/>
                <w:szCs w:val="24"/>
              </w:rPr>
              <w:t>. Карта местор</w:t>
            </w:r>
            <w:r w:rsidRPr="00B42C22">
              <w:rPr>
                <w:rFonts w:cs="Times New Roman"/>
                <w:szCs w:val="24"/>
              </w:rPr>
              <w:t>о</w:t>
            </w:r>
            <w:r w:rsidRPr="00B42C22">
              <w:rPr>
                <w:rFonts w:cs="Times New Roman"/>
                <w:szCs w:val="24"/>
              </w:rPr>
              <w:t>ждения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CA049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1968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6B37FB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455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A81099" w:rsidRPr="00BD0049" w:rsidTr="00EC0E88">
        <w:tc>
          <w:tcPr>
            <w:tcW w:w="1101" w:type="dxa"/>
            <w:vAlign w:val="center"/>
          </w:tcPr>
          <w:p w:rsidR="00A81099" w:rsidRPr="00BD0049" w:rsidRDefault="00A81099" w:rsidP="00EC0E88">
            <w:pPr>
              <w:jc w:val="center"/>
              <w:rPr>
                <w:b/>
              </w:rPr>
            </w:pPr>
            <w:r w:rsidRPr="00BD0049">
              <w:rPr>
                <w:b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A81099" w:rsidRPr="00BD0049" w:rsidRDefault="00A81099" w:rsidP="00EC0E8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vAlign w:val="center"/>
          </w:tcPr>
          <w:p w:rsidR="00A81099" w:rsidRPr="00BD0049" w:rsidRDefault="00A81099" w:rsidP="00EC0E8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vAlign w:val="center"/>
          </w:tcPr>
          <w:p w:rsidR="00A81099" w:rsidRPr="00BD0049" w:rsidRDefault="00A81099" w:rsidP="00EC0E8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A81099" w:rsidRPr="00BD0049" w:rsidRDefault="00A81099" w:rsidP="00EC0E8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141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"Мало-Красное", расположе</w:t>
            </w:r>
            <w:r w:rsidRPr="00B42C22">
              <w:rPr>
                <w:rFonts w:cs="Times New Roman"/>
                <w:szCs w:val="24"/>
              </w:rPr>
              <w:t>н</w:t>
            </w:r>
            <w:r w:rsidRPr="00B42C22">
              <w:rPr>
                <w:rFonts w:cs="Times New Roman"/>
                <w:szCs w:val="24"/>
              </w:rPr>
              <w:t>ного на территории г. Верхняя Пышма Свердловской о</w:t>
            </w:r>
            <w:r w:rsidRPr="00B42C22">
              <w:rPr>
                <w:rFonts w:cs="Times New Roman"/>
                <w:szCs w:val="24"/>
              </w:rPr>
              <w:t>б</w:t>
            </w:r>
            <w:r w:rsidRPr="00B42C22">
              <w:rPr>
                <w:rFonts w:cs="Times New Roman"/>
                <w:szCs w:val="24"/>
              </w:rPr>
              <w:t xml:space="preserve">ласти. Том </w:t>
            </w:r>
            <w:r w:rsidRPr="00B42C22">
              <w:rPr>
                <w:rFonts w:cs="Times New Roman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1969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455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  <w:tr w:rsidR="002C5F9F" w:rsidRPr="00B42C22" w:rsidTr="002C5F9F">
        <w:tc>
          <w:tcPr>
            <w:tcW w:w="1101" w:type="dxa"/>
            <w:vAlign w:val="center"/>
          </w:tcPr>
          <w:p w:rsidR="002C5F9F" w:rsidRPr="00B42C22" w:rsidRDefault="002C5F9F" w:rsidP="00BD0049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145</w:t>
            </w:r>
          </w:p>
        </w:tc>
        <w:tc>
          <w:tcPr>
            <w:tcW w:w="3827" w:type="dxa"/>
            <w:vAlign w:val="center"/>
          </w:tcPr>
          <w:p w:rsidR="002C5F9F" w:rsidRPr="00B42C22" w:rsidRDefault="002C5F9F" w:rsidP="00E61F74">
            <w:pPr>
              <w:jc w:val="both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Геологический отчет о детальной разведке торфяного месторожд</w:t>
            </w:r>
            <w:r w:rsidRPr="00B42C22">
              <w:rPr>
                <w:rFonts w:cs="Times New Roman"/>
                <w:szCs w:val="24"/>
              </w:rPr>
              <w:t>е</w:t>
            </w:r>
            <w:r w:rsidRPr="00B42C22">
              <w:rPr>
                <w:rFonts w:cs="Times New Roman"/>
                <w:szCs w:val="24"/>
              </w:rPr>
              <w:t>ния "</w:t>
            </w:r>
            <w:proofErr w:type="gramStart"/>
            <w:r w:rsidRPr="00B42C22">
              <w:rPr>
                <w:rFonts w:cs="Times New Roman"/>
                <w:szCs w:val="24"/>
              </w:rPr>
              <w:t>Рудное</w:t>
            </w:r>
            <w:proofErr w:type="gramEnd"/>
            <w:r w:rsidRPr="00B42C22">
              <w:rPr>
                <w:rFonts w:cs="Times New Roman"/>
                <w:szCs w:val="24"/>
              </w:rPr>
              <w:t>", расположенного в Пригородном и Невьянском ра</w:t>
            </w:r>
            <w:r w:rsidRPr="00B42C22">
              <w:rPr>
                <w:rFonts w:cs="Times New Roman"/>
                <w:szCs w:val="24"/>
              </w:rPr>
              <w:t>й</w:t>
            </w:r>
            <w:r w:rsidRPr="00B42C22">
              <w:rPr>
                <w:rFonts w:cs="Times New Roman"/>
                <w:szCs w:val="24"/>
              </w:rPr>
              <w:t>онах Свердло</w:t>
            </w:r>
            <w:r w:rsidRPr="00B42C22">
              <w:rPr>
                <w:rFonts w:cs="Times New Roman"/>
                <w:szCs w:val="24"/>
              </w:rPr>
              <w:t>в</w:t>
            </w:r>
            <w:r w:rsidRPr="00B42C22">
              <w:rPr>
                <w:rFonts w:cs="Times New Roman"/>
                <w:szCs w:val="24"/>
              </w:rPr>
              <w:t xml:space="preserve">ской области. Том </w:t>
            </w:r>
            <w:r w:rsidRPr="00B42C22">
              <w:rPr>
                <w:rFonts w:cs="Times New Roman"/>
                <w:szCs w:val="24"/>
                <w:lang w:val="en-US"/>
              </w:rPr>
              <w:t>IV</w:t>
            </w:r>
          </w:p>
        </w:tc>
        <w:tc>
          <w:tcPr>
            <w:tcW w:w="2126" w:type="dxa"/>
            <w:vAlign w:val="center"/>
          </w:tcPr>
          <w:p w:rsidR="002C5F9F" w:rsidRPr="00B42C22" w:rsidRDefault="002C5F9F" w:rsidP="00B42C22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1970 г.</w:t>
            </w:r>
          </w:p>
        </w:tc>
        <w:tc>
          <w:tcPr>
            <w:tcW w:w="1559" w:type="dxa"/>
            <w:vAlign w:val="center"/>
          </w:tcPr>
          <w:p w:rsidR="002C5F9F" w:rsidRPr="00B42C22" w:rsidRDefault="002C5F9F" w:rsidP="00F307DE">
            <w:pPr>
              <w:jc w:val="center"/>
              <w:rPr>
                <w:rFonts w:cs="Times New Roman"/>
                <w:szCs w:val="24"/>
              </w:rPr>
            </w:pPr>
            <w:r w:rsidRPr="00B42C22">
              <w:rPr>
                <w:rFonts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5F9F" w:rsidRPr="00B42C22" w:rsidRDefault="002C5F9F" w:rsidP="00A455C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ДСП</w:t>
            </w:r>
          </w:p>
        </w:tc>
      </w:tr>
    </w:tbl>
    <w:p w:rsidR="005A04CE" w:rsidRPr="001247AA" w:rsidRDefault="005A04CE" w:rsidP="001247AA">
      <w:pPr>
        <w:ind w:right="-993"/>
        <w:jc w:val="both"/>
        <w:rPr>
          <w:szCs w:val="24"/>
        </w:rPr>
      </w:pPr>
    </w:p>
    <w:p w:rsidR="00D14FF5" w:rsidRPr="001247AA" w:rsidRDefault="00B42C22" w:rsidP="001247AA">
      <w:pPr>
        <w:ind w:right="-141"/>
        <w:jc w:val="both"/>
        <w:rPr>
          <w:szCs w:val="24"/>
        </w:rPr>
      </w:pPr>
      <w:r w:rsidRPr="001247AA">
        <w:rPr>
          <w:szCs w:val="24"/>
        </w:rPr>
        <w:t xml:space="preserve">В </w:t>
      </w:r>
      <w:r w:rsidR="002C5F9F">
        <w:rPr>
          <w:szCs w:val="24"/>
        </w:rPr>
        <w:t>перечень включено</w:t>
      </w:r>
      <w:r w:rsidRPr="001247AA">
        <w:rPr>
          <w:szCs w:val="24"/>
        </w:rPr>
        <w:t xml:space="preserve"> 20 (двадцать</w:t>
      </w:r>
      <w:r w:rsidR="001247AA" w:rsidRPr="001247AA">
        <w:rPr>
          <w:szCs w:val="24"/>
        </w:rPr>
        <w:t>) дел</w:t>
      </w:r>
      <w:r w:rsidR="001247AA">
        <w:rPr>
          <w:szCs w:val="24"/>
        </w:rPr>
        <w:t>.</w:t>
      </w:r>
    </w:p>
    <w:p w:rsidR="00D14FF5" w:rsidRDefault="00D14FF5" w:rsidP="001247AA">
      <w:pPr>
        <w:ind w:left="284" w:right="-141"/>
      </w:pPr>
    </w:p>
    <w:p w:rsidR="00A81099" w:rsidRDefault="00A81099" w:rsidP="001247AA">
      <w:pPr>
        <w:ind w:left="284" w:right="-141"/>
      </w:pPr>
    </w:p>
    <w:p w:rsidR="00A81099" w:rsidRDefault="00A81099" w:rsidP="001247AA">
      <w:pPr>
        <w:ind w:left="284" w:right="-141"/>
      </w:pPr>
    </w:p>
    <w:p w:rsidR="00D14FF5" w:rsidRDefault="00D14FF5" w:rsidP="001247AA">
      <w:pPr>
        <w:ind w:right="-993"/>
      </w:pPr>
      <w:r>
        <w:t>Заместитель директора –</w:t>
      </w:r>
    </w:p>
    <w:p w:rsidR="001247AA" w:rsidRDefault="00D14FF5" w:rsidP="001247AA">
      <w:pPr>
        <w:ind w:right="-993"/>
      </w:pPr>
      <w:r>
        <w:t xml:space="preserve">главный хранитель фондов                                                                                              </w:t>
      </w:r>
      <w:r w:rsidR="001247AA">
        <w:t xml:space="preserve">    </w:t>
      </w:r>
      <w:r>
        <w:t xml:space="preserve">  А.М. Стебаков</w:t>
      </w:r>
    </w:p>
    <w:p w:rsidR="00D14FF5" w:rsidRDefault="001247AA" w:rsidP="001247AA">
      <w:pPr>
        <w:ind w:right="-993"/>
      </w:pPr>
      <w:r>
        <w:t>23</w:t>
      </w:r>
      <w:r w:rsidR="00D14FF5">
        <w:t>.12.201</w:t>
      </w:r>
      <w:r>
        <w:t>6</w:t>
      </w:r>
    </w:p>
    <w:p w:rsidR="00C77362" w:rsidRDefault="00C77362" w:rsidP="00D14FF5">
      <w:pPr>
        <w:ind w:left="284" w:right="-993"/>
      </w:pPr>
    </w:p>
    <w:sectPr w:rsidR="00C77362" w:rsidSect="001247AA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762841"/>
    <w:rsid w:val="00014C1F"/>
    <w:rsid w:val="00072A2E"/>
    <w:rsid w:val="00121DB4"/>
    <w:rsid w:val="001247AA"/>
    <w:rsid w:val="00132800"/>
    <w:rsid w:val="001673AF"/>
    <w:rsid w:val="0019288C"/>
    <w:rsid w:val="001A7FD5"/>
    <w:rsid w:val="001C4F49"/>
    <w:rsid w:val="00210F98"/>
    <w:rsid w:val="0022568B"/>
    <w:rsid w:val="00227444"/>
    <w:rsid w:val="002C251B"/>
    <w:rsid w:val="002C5F9F"/>
    <w:rsid w:val="002E541C"/>
    <w:rsid w:val="0035176C"/>
    <w:rsid w:val="003B7735"/>
    <w:rsid w:val="003D1DE0"/>
    <w:rsid w:val="003E1357"/>
    <w:rsid w:val="004123FC"/>
    <w:rsid w:val="00425696"/>
    <w:rsid w:val="004B6141"/>
    <w:rsid w:val="00527382"/>
    <w:rsid w:val="005509C4"/>
    <w:rsid w:val="005A04CE"/>
    <w:rsid w:val="005D656F"/>
    <w:rsid w:val="006E591A"/>
    <w:rsid w:val="00710729"/>
    <w:rsid w:val="00742C32"/>
    <w:rsid w:val="00762841"/>
    <w:rsid w:val="00777A32"/>
    <w:rsid w:val="007B5DC0"/>
    <w:rsid w:val="007D0F1C"/>
    <w:rsid w:val="007E279A"/>
    <w:rsid w:val="00857612"/>
    <w:rsid w:val="008C1D63"/>
    <w:rsid w:val="0097346F"/>
    <w:rsid w:val="00A23BC6"/>
    <w:rsid w:val="00A338AA"/>
    <w:rsid w:val="00A81099"/>
    <w:rsid w:val="00A83277"/>
    <w:rsid w:val="00B0559F"/>
    <w:rsid w:val="00B1266C"/>
    <w:rsid w:val="00B42C22"/>
    <w:rsid w:val="00B62E3D"/>
    <w:rsid w:val="00BD0049"/>
    <w:rsid w:val="00C33E7E"/>
    <w:rsid w:val="00C53DC7"/>
    <w:rsid w:val="00C77362"/>
    <w:rsid w:val="00CB66E3"/>
    <w:rsid w:val="00CB6D7A"/>
    <w:rsid w:val="00CF46D8"/>
    <w:rsid w:val="00D12E43"/>
    <w:rsid w:val="00D14FF5"/>
    <w:rsid w:val="00D44022"/>
    <w:rsid w:val="00D715A4"/>
    <w:rsid w:val="00D94871"/>
    <w:rsid w:val="00D95668"/>
    <w:rsid w:val="00E92908"/>
    <w:rsid w:val="00EA4562"/>
    <w:rsid w:val="00EB09BC"/>
    <w:rsid w:val="00F05C7B"/>
    <w:rsid w:val="00F307DE"/>
    <w:rsid w:val="00FC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6D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GASO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2016-12-27T09:03:00Z</cp:lastPrinted>
  <dcterms:created xsi:type="dcterms:W3CDTF">2016-12-28T02:59:00Z</dcterms:created>
  <dcterms:modified xsi:type="dcterms:W3CDTF">2016-12-28T02:59:00Z</dcterms:modified>
</cp:coreProperties>
</file>