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9" w:rsidRPr="00BB77D9" w:rsidRDefault="000B5959" w:rsidP="00162A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77D9">
        <w:rPr>
          <w:rFonts w:ascii="Liberation Serif" w:hAnsi="Liberation Serif" w:cs="Liberation Serif"/>
          <w:b/>
          <w:sz w:val="28"/>
          <w:szCs w:val="28"/>
        </w:rPr>
        <w:t>Перечень документов ГКУСО «ГАСО</w:t>
      </w:r>
      <w:r w:rsidR="00BB77D9" w:rsidRPr="00BB77D9">
        <w:rPr>
          <w:rFonts w:ascii="Liberation Serif" w:hAnsi="Liberation Serif" w:cs="Liberation Serif"/>
          <w:b/>
          <w:sz w:val="28"/>
          <w:szCs w:val="28"/>
        </w:rPr>
        <w:t>»</w:t>
      </w:r>
      <w:r w:rsidRPr="00BB77D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B5959" w:rsidRPr="00BB77D9" w:rsidRDefault="00BB77D9" w:rsidP="00162A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77D9">
        <w:rPr>
          <w:rFonts w:ascii="Liberation Serif" w:hAnsi="Liberation Serif"/>
          <w:b/>
          <w:sz w:val="28"/>
          <w:szCs w:val="28"/>
        </w:rPr>
        <w:t>«К 80-летию со дня разгрома советскими войсками немецко-фашистских войск в Сталинградской битве»</w:t>
      </w:r>
    </w:p>
    <w:p w:rsidR="000B5959" w:rsidRDefault="000B5959" w:rsidP="000B595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9714" w:type="dxa"/>
        <w:tblLook w:val="04A0"/>
      </w:tblPr>
      <w:tblGrid>
        <w:gridCol w:w="675"/>
        <w:gridCol w:w="5387"/>
        <w:gridCol w:w="1417"/>
        <w:gridCol w:w="2235"/>
      </w:tblGrid>
      <w:tr w:rsidR="000B5959" w:rsidRPr="00AB2DBE" w:rsidTr="001E4B5F">
        <w:trPr>
          <w:trHeight w:val="5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AB2DBE" w:rsidRDefault="000B5959" w:rsidP="001E4B5F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B2DBE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AB2DBE" w:rsidRDefault="000B5959" w:rsidP="001E4B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B2DBE">
              <w:rPr>
                <w:rFonts w:ascii="Liberation Serif" w:hAnsi="Liberation Serif" w:cs="Liberation Serif"/>
                <w:b/>
                <w:sz w:val="24"/>
                <w:szCs w:val="24"/>
              </w:rPr>
              <w:t>Заголовок документа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AB2DBE" w:rsidRDefault="000B5959" w:rsidP="001E4B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B2DBE">
              <w:rPr>
                <w:rFonts w:ascii="Liberation Serif" w:hAnsi="Liberation Serif" w:cs="Liberation Serif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59" w:rsidRPr="00AB2DBE" w:rsidRDefault="000B5959" w:rsidP="001E4B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B2DBE">
              <w:rPr>
                <w:rFonts w:ascii="Liberation Serif" w:hAnsi="Liberation Serif" w:cs="Liberation Serif"/>
                <w:b/>
                <w:sz w:val="24"/>
                <w:szCs w:val="24"/>
              </w:rPr>
              <w:t>Архивный шифр</w:t>
            </w:r>
          </w:p>
        </w:tc>
      </w:tr>
      <w:tr w:rsidR="0074548A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A" w:rsidRPr="00AB2DBE" w:rsidRDefault="0074548A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A" w:rsidRDefault="0047564B" w:rsidP="004756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директора Уралмашзавода № 413 о размещении рабочих, прибывающих со Сталинградского завода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A" w:rsidRDefault="0047564B" w:rsidP="00C81E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сентября 1942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8A" w:rsidRDefault="0047564B" w:rsidP="007454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Р-233. Оп. 2. Д. 43. Л. 233-235</w:t>
            </w:r>
          </w:p>
        </w:tc>
      </w:tr>
      <w:tr w:rsidR="00223C36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Pr="00AB2DBE" w:rsidRDefault="00223C36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223C36" w:rsidP="004756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Статья «Крепче помощь защитникам Сталинграда!»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8F7035" w:rsidP="00C81E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 октября 1942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8F7035" w:rsidP="008F70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 «За тяжелое машиностроение» № 128 от 07.10.1942 г. С. 1</w:t>
            </w:r>
          </w:p>
        </w:tc>
      </w:tr>
      <w:tr w:rsidR="00582AD0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D0" w:rsidRPr="00AB2DBE" w:rsidRDefault="00582AD0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D0" w:rsidRDefault="00582AD0" w:rsidP="003C58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Статья «Создадим фонд усиления помощи героям -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сталинградцам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обращение коллектива завода «Красная звезда» к трудящимся Свердловской области об открытии лицевых счетов продукции, выданной сверх плана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D0" w:rsidRDefault="00582AD0" w:rsidP="00C81E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 октября 1942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D0" w:rsidRDefault="00582AD0" w:rsidP="00D65D8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 «Алапаевский рабочий» № 117 от 16.10.1</w:t>
            </w:r>
            <w:r w:rsidR="00D65D87">
              <w:rPr>
                <w:rFonts w:ascii="Liberation Serif" w:hAnsi="Liberation Serif" w:cs="Liberation Serif"/>
                <w:sz w:val="24"/>
                <w:szCs w:val="24"/>
              </w:rPr>
              <w:t>942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 С. 1</w:t>
            </w:r>
          </w:p>
        </w:tc>
      </w:tr>
      <w:tr w:rsidR="00D65D87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87" w:rsidRPr="00AB2DBE" w:rsidRDefault="00D65D87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87" w:rsidRDefault="00D65D87" w:rsidP="00223C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Информационные заметки «Ответ передовых горняков», «Слово сталеплавильщиков», «Обоз с продовольствием для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героев-сталинградцев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«</w:t>
            </w:r>
            <w:r w:rsidR="00223C36">
              <w:rPr>
                <w:rFonts w:ascii="Liberation Serif" w:hAnsi="Liberation Serif" w:cs="Liberation Serif"/>
                <w:sz w:val="24"/>
                <w:szCs w:val="24"/>
              </w:rPr>
              <w:t xml:space="preserve">С мыслью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Сталинград</w:t>
            </w:r>
            <w:r w:rsidR="00223C36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87" w:rsidRDefault="00D65D87" w:rsidP="00C81E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 октября 1942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87" w:rsidRDefault="00D65D87" w:rsidP="00D65D8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 «Алапаевский рабочий» № 118 от 18.10.1942 г. С. 1; № 124 от 04 ноября 1942 г.</w:t>
            </w:r>
          </w:p>
        </w:tc>
      </w:tr>
      <w:tr w:rsidR="00223C36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Pr="00AB2DBE" w:rsidRDefault="00223C36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223C36" w:rsidP="00223C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«Служить Сталинграду, как ему служат передовые коллективы»</w:t>
            </w:r>
            <w:r w:rsidR="003C5879">
              <w:rPr>
                <w:rFonts w:ascii="Liberation Serif" w:hAnsi="Liberation Serif" w:cs="Liberation Serif"/>
                <w:sz w:val="24"/>
                <w:szCs w:val="24"/>
              </w:rPr>
              <w:t xml:space="preserve"> (статья в газете «Алапаевский рабочий»)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223C36" w:rsidP="00223C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ноября 1942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223C36" w:rsidP="00223C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 «Алапаевский рабочий» № 124 от 04 ноября 1942 г.</w:t>
            </w:r>
          </w:p>
        </w:tc>
      </w:tr>
      <w:tr w:rsidR="00223C36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Pr="00AB2DBE" w:rsidRDefault="00223C36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223C36" w:rsidP="003C58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Приказ Свердловского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ОблОНО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№ 194-д о размещении детей, прибывших из Сталинградской области 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. Ростова (</w:t>
            </w:r>
            <w:r w:rsidR="003C5879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том числе о размещении детей и штата работников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Серафимовического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дома в Туринском районе Свердловской области)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223C36" w:rsidP="00353A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ноября 1942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223C36" w:rsidP="00897F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Ф, Р-233. Оп. 3. Д. 7. Л. 63</w:t>
            </w:r>
          </w:p>
        </w:tc>
      </w:tr>
      <w:tr w:rsidR="00223C36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Pr="00AB2DBE" w:rsidRDefault="00223C36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223C36" w:rsidP="00D131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Действующая Армия (южнее Сталинграда). Бойцы Н-ской части ведут бой с противником в населенном пункте (фото)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223C36" w:rsidP="00C81E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 1943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36" w:rsidRDefault="00223C36" w:rsidP="00757D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Р-2766. Оп. 1. Д. 90. Л. 6</w:t>
            </w:r>
          </w:p>
        </w:tc>
      </w:tr>
      <w:tr w:rsidR="000E4B04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04" w:rsidRPr="00AB2DBE" w:rsidRDefault="000E4B04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04" w:rsidRDefault="000E4B04" w:rsidP="009519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Подборка заметок «Поможем городу-герою: «100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фестметров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древесины», «7 вагонов пиломатериалов», «Вагон товаров ширпотреба», «12 станков», «Гвозди и товары широкого потребления</w:t>
            </w:r>
            <w:r w:rsidR="0095190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04" w:rsidRDefault="000E4B04" w:rsidP="00C81E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 марта 1943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B04" w:rsidRDefault="000E4B04" w:rsidP="000E4B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 «Алапаевский рабочий» № 23 от 07.03.1943 г. С. 1;</w:t>
            </w:r>
          </w:p>
        </w:tc>
      </w:tr>
      <w:tr w:rsidR="008F7035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AB2DBE" w:rsidRDefault="008F7035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3C58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Статья «Сталинград ждет помощи» (</w:t>
            </w:r>
            <w:r w:rsidR="003C5879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помощи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Уралмашзавода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восстановлении города, шефстве над заводом «Красный Октябрь»)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8F70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марта 1943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8F70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 «За тяжелое машиностроение» № 45 от 30.03.1943 г. С. 1</w:t>
            </w:r>
          </w:p>
        </w:tc>
      </w:tr>
      <w:tr w:rsidR="008F7035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AB2DBE" w:rsidRDefault="008F7035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D1315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Статья «Делегация Сталинграда в Алапаевске»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223C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апреля 1943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223C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Газета «Алапаевский рабочий» № 27 от 01.04.1943 г. С. 1; </w:t>
            </w:r>
          </w:p>
        </w:tc>
      </w:tr>
      <w:tr w:rsidR="008F7035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AB2DBE" w:rsidRDefault="008F7035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3C58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председателя Комитета по учету и распределению рабочей силы при СНК СССР </w:t>
            </w:r>
            <w:r w:rsidR="003C5879">
              <w:rPr>
                <w:rFonts w:ascii="Liberation Serif" w:hAnsi="Liberation Serif" w:cs="Liberation Serif"/>
                <w:sz w:val="24"/>
                <w:szCs w:val="24"/>
              </w:rPr>
              <w:t>Н.М.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Шверника № 286-с о направлении из Свердловска и района 25 рабочих разных специальностей и квалификаций в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. Сталинград в целях оказания помощи по восстановлению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C81E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 мая 1943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6D53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Р-286. Оп. 2. Д. 59. Л. 59</w:t>
            </w:r>
          </w:p>
        </w:tc>
      </w:tr>
      <w:tr w:rsidR="008F7035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AB2DBE" w:rsidRDefault="008F7035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C81E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Афиша спектакля «Три встречи». Сборы идут в фонд восстановления театров героического города Сталинграда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353A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 июля 1943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757D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Р-2701. Оп. 1. Д. 72. Л. 1</w:t>
            </w:r>
          </w:p>
        </w:tc>
      </w:tr>
      <w:tr w:rsidR="008F7035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AB2DBE" w:rsidRDefault="008F7035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A319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Освобожденное от немецких захватчиков село Голубовка Днепропетровской области. Колхозница Мария Степановна Кравченко встречает сына-танкиста, гвардии старшего лейтенанта Ивана Кондратьевича Кравченко, награжденного орденом Красной Звезды и медалью «За оборону Сталинграда» (фото)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F17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1943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F174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Р-2766. Оп. 1. Д. 90. Л. 16</w:t>
            </w:r>
          </w:p>
        </w:tc>
      </w:tr>
      <w:tr w:rsidR="008F7035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AB2DBE" w:rsidRDefault="008F7035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4756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Доклад о работе Свердловского обкома союза работников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Медсантруда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 1941-1943 гг. Раздел «Помощь фронту»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47564B" w:rsidRDefault="008F7035" w:rsidP="00F17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[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1943 г.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F174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Р-830. Оп.1. Д. 35. Л. 94</w:t>
            </w:r>
          </w:p>
        </w:tc>
      </w:tr>
      <w:tr w:rsidR="008F7035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AB2DBE" w:rsidRDefault="008F7035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A319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Рабочие шахты № 6 «Капитальная» треста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Кизелуголь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комбината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Молотовуголь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отправляют сверхплановый эшелон угля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сталинградцам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(фото). На вагоне табличка «Героическому Сталинграду от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Кизеловских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шахтеров»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757D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Без даты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757D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Р-2766. Оп. 1. Д. 90. Л. 11</w:t>
            </w:r>
          </w:p>
        </w:tc>
      </w:tr>
      <w:tr w:rsidR="008F7035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AB2DBE" w:rsidRDefault="008F7035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C81E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Ростове-на-Дону быстрыми темпами идет восстановление завода «Ростсельмаш» им. Сталина, разрушенного во время войны</w:t>
            </w:r>
            <w:r w:rsidR="003C5879">
              <w:rPr>
                <w:rFonts w:ascii="Liberation Serif" w:hAnsi="Liberation Serif" w:cs="Liberation Serif"/>
                <w:sz w:val="24"/>
                <w:szCs w:val="24"/>
              </w:rPr>
              <w:t xml:space="preserve"> (Фотография)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757D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1945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1A56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Р-2766. Оп. 1. Д. 91. Л. 10</w:t>
            </w:r>
          </w:p>
        </w:tc>
      </w:tr>
      <w:tr w:rsidR="008F7035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AB2DBE" w:rsidRDefault="008F7035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3C58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Казак Д.В. Рассказ о боях на подступах к Сталинграду, записанных Рожковым А.С. (</w:t>
            </w:r>
            <w:r w:rsidR="003C5879">
              <w:rPr>
                <w:rFonts w:ascii="Liberation Serif" w:hAnsi="Liberation Serif" w:cs="Liberation Serif"/>
                <w:sz w:val="24"/>
                <w:szCs w:val="24"/>
              </w:rPr>
              <w:t>Из коллекции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документов личного происхождения об участии уральцев в Великой Отечественной войне)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C81E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Без даты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Р-2766. Оп. 1. Д. 47. Л. 1</w:t>
            </w:r>
          </w:p>
        </w:tc>
      </w:tr>
      <w:tr w:rsidR="008F7035" w:rsidRPr="00AB2DBE" w:rsidTr="001E4B5F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Pr="00AB2DBE" w:rsidRDefault="008F7035" w:rsidP="001E4B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0105E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Отчеты о работе Свердловского эвакопункта за октябрь 1942 г. - май 1943 г. (Сведения о количестве эвакуированных из г. Сталинграда и других районов прифронтовой полосы, об организации работы эвакопункта и оказания помощи эвакуированным)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C81E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1943 г.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035" w:rsidRDefault="008F7035" w:rsidP="00702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Р-2508. Оп. 1. Д. 26. Л. 1-14</w:t>
            </w:r>
          </w:p>
        </w:tc>
      </w:tr>
    </w:tbl>
    <w:p w:rsidR="007525B6" w:rsidRDefault="007525B6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75837" w:rsidRPr="009A11D7" w:rsidRDefault="00F75837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11D7">
        <w:rPr>
          <w:rFonts w:ascii="Liberation Serif" w:hAnsi="Liberation Serif" w:cs="Liberation Serif"/>
          <w:sz w:val="24"/>
          <w:szCs w:val="24"/>
        </w:rPr>
        <w:t>Зав. отделом</w:t>
      </w:r>
    </w:p>
    <w:p w:rsidR="00F75837" w:rsidRPr="009A11D7" w:rsidRDefault="00F75837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11D7">
        <w:rPr>
          <w:rFonts w:ascii="Liberation Serif" w:hAnsi="Liberation Serif" w:cs="Liberation Serif"/>
          <w:sz w:val="24"/>
          <w:szCs w:val="24"/>
        </w:rPr>
        <w:t>публикации и использования</w:t>
      </w:r>
    </w:p>
    <w:p w:rsidR="00F75837" w:rsidRPr="009A11D7" w:rsidRDefault="00F75837" w:rsidP="00F758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11D7">
        <w:rPr>
          <w:rFonts w:ascii="Liberation Serif" w:hAnsi="Liberation Serif" w:cs="Liberation Serif"/>
          <w:sz w:val="24"/>
          <w:szCs w:val="24"/>
        </w:rPr>
        <w:t xml:space="preserve">архивных документов                                       </w:t>
      </w:r>
      <w:r w:rsidR="009A11D7">
        <w:rPr>
          <w:rFonts w:ascii="Liberation Serif" w:hAnsi="Liberation Serif" w:cs="Liberation Serif"/>
          <w:sz w:val="24"/>
          <w:szCs w:val="24"/>
        </w:rPr>
        <w:t xml:space="preserve">     </w:t>
      </w:r>
      <w:r w:rsidRPr="009A11D7">
        <w:rPr>
          <w:rFonts w:ascii="Liberation Serif" w:hAnsi="Liberation Serif" w:cs="Liberation Serif"/>
          <w:sz w:val="24"/>
          <w:szCs w:val="24"/>
        </w:rPr>
        <w:t xml:space="preserve">                </w:t>
      </w:r>
      <w:proofErr w:type="spellStart"/>
      <w:r w:rsidRPr="009A11D7">
        <w:rPr>
          <w:rFonts w:ascii="Liberation Serif" w:hAnsi="Liberation Serif" w:cs="Liberation Serif"/>
          <w:sz w:val="24"/>
          <w:szCs w:val="24"/>
        </w:rPr>
        <w:t>О.С.Никоян</w:t>
      </w:r>
      <w:proofErr w:type="spellEnd"/>
    </w:p>
    <w:sectPr w:rsidR="00F75837" w:rsidRPr="009A11D7" w:rsidSect="00E4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D719D4" w15:done="0"/>
  <w15:commentEx w15:paraId="055ACEE0" w15:done="0"/>
  <w15:commentEx w15:paraId="5596FD5C" w15:done="0"/>
  <w15:commentEx w15:paraId="0551B33D" w15:done="0"/>
  <w15:commentEx w15:paraId="2F5E9D6D" w15:done="0"/>
  <w15:commentEx w15:paraId="7730D8B4" w15:done="0"/>
  <w15:commentEx w15:paraId="14A25C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07EE" w16cex:dateUtc="2023-05-04T05:31:00Z"/>
  <w16cex:commentExtensible w16cex:durableId="27FE080B" w16cex:dateUtc="2023-05-04T05:31:00Z"/>
  <w16cex:commentExtensible w16cex:durableId="27FE0828" w16cex:dateUtc="2023-05-04T05:32:00Z"/>
  <w16cex:commentExtensible w16cex:durableId="27FE0850" w16cex:dateUtc="2023-05-04T05:32:00Z"/>
  <w16cex:commentExtensible w16cex:durableId="27FE0866" w16cex:dateUtc="2023-05-04T05:33:00Z"/>
  <w16cex:commentExtensible w16cex:durableId="27FE08B3" w16cex:dateUtc="2023-05-04T05:34:00Z"/>
  <w16cex:commentExtensible w16cex:durableId="27FE08E5" w16cex:dateUtc="2023-05-04T0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719D4" w16cid:durableId="27FE07EE"/>
  <w16cid:commentId w16cid:paraId="055ACEE0" w16cid:durableId="27FE080B"/>
  <w16cid:commentId w16cid:paraId="5596FD5C" w16cid:durableId="27FE0828"/>
  <w16cid:commentId w16cid:paraId="0551B33D" w16cid:durableId="27FE0850"/>
  <w16cid:commentId w16cid:paraId="2F5E9D6D" w16cid:durableId="27FE0866"/>
  <w16cid:commentId w16cid:paraId="7730D8B4" w16cid:durableId="27FE08B3"/>
  <w16cid:commentId w16cid:paraId="14A25C24" w16cid:durableId="27FE08E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4002"/>
    <w:multiLevelType w:val="hybridMultilevel"/>
    <w:tmpl w:val="B18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Шиндина Екатерина Владимировна">
    <w15:presenceInfo w15:providerId="AD" w15:userId="S-1-5-21-3720321730-2099157180-1937077329-11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B5959"/>
    <w:rsid w:val="000105E7"/>
    <w:rsid w:val="00023284"/>
    <w:rsid w:val="0002427E"/>
    <w:rsid w:val="00071FD2"/>
    <w:rsid w:val="000B5959"/>
    <w:rsid w:val="000E4B04"/>
    <w:rsid w:val="0012026C"/>
    <w:rsid w:val="00142348"/>
    <w:rsid w:val="00162AC5"/>
    <w:rsid w:val="001A14FE"/>
    <w:rsid w:val="001A5608"/>
    <w:rsid w:val="001C5621"/>
    <w:rsid w:val="001E3AA5"/>
    <w:rsid w:val="001E4B5F"/>
    <w:rsid w:val="00200C46"/>
    <w:rsid w:val="00223C36"/>
    <w:rsid w:val="00231844"/>
    <w:rsid w:val="002F6338"/>
    <w:rsid w:val="0036011B"/>
    <w:rsid w:val="00393834"/>
    <w:rsid w:val="003C5879"/>
    <w:rsid w:val="003F217A"/>
    <w:rsid w:val="00412205"/>
    <w:rsid w:val="0041580E"/>
    <w:rsid w:val="00431156"/>
    <w:rsid w:val="00437A3A"/>
    <w:rsid w:val="0044609E"/>
    <w:rsid w:val="004717AB"/>
    <w:rsid w:val="0047564B"/>
    <w:rsid w:val="00477804"/>
    <w:rsid w:val="00542191"/>
    <w:rsid w:val="00563DF4"/>
    <w:rsid w:val="00565B5B"/>
    <w:rsid w:val="00570831"/>
    <w:rsid w:val="00582AD0"/>
    <w:rsid w:val="005A5714"/>
    <w:rsid w:val="005C4443"/>
    <w:rsid w:val="00602EDD"/>
    <w:rsid w:val="0060351F"/>
    <w:rsid w:val="00622786"/>
    <w:rsid w:val="006240FF"/>
    <w:rsid w:val="00630F84"/>
    <w:rsid w:val="00652EB8"/>
    <w:rsid w:val="006607AC"/>
    <w:rsid w:val="00697FF4"/>
    <w:rsid w:val="006A3231"/>
    <w:rsid w:val="006B6DD7"/>
    <w:rsid w:val="006D5368"/>
    <w:rsid w:val="00702E8A"/>
    <w:rsid w:val="00705AA5"/>
    <w:rsid w:val="007145EF"/>
    <w:rsid w:val="00714B3F"/>
    <w:rsid w:val="0074362A"/>
    <w:rsid w:val="0074548A"/>
    <w:rsid w:val="00747D05"/>
    <w:rsid w:val="007525B6"/>
    <w:rsid w:val="00757D53"/>
    <w:rsid w:val="007F07F8"/>
    <w:rsid w:val="00831CE6"/>
    <w:rsid w:val="00865972"/>
    <w:rsid w:val="00882F5B"/>
    <w:rsid w:val="00886205"/>
    <w:rsid w:val="00897F1E"/>
    <w:rsid w:val="008A2AE6"/>
    <w:rsid w:val="008A2EE5"/>
    <w:rsid w:val="008F7035"/>
    <w:rsid w:val="00951904"/>
    <w:rsid w:val="00961062"/>
    <w:rsid w:val="009A11D7"/>
    <w:rsid w:val="009C55A4"/>
    <w:rsid w:val="009C5995"/>
    <w:rsid w:val="009C5AA6"/>
    <w:rsid w:val="00A319BB"/>
    <w:rsid w:val="00A34694"/>
    <w:rsid w:val="00A405FE"/>
    <w:rsid w:val="00A40F7D"/>
    <w:rsid w:val="00A46359"/>
    <w:rsid w:val="00A55C90"/>
    <w:rsid w:val="00A939D4"/>
    <w:rsid w:val="00AE4C00"/>
    <w:rsid w:val="00B20D08"/>
    <w:rsid w:val="00BB77D9"/>
    <w:rsid w:val="00C03E38"/>
    <w:rsid w:val="00C20368"/>
    <w:rsid w:val="00C43524"/>
    <w:rsid w:val="00C555B6"/>
    <w:rsid w:val="00CB1C70"/>
    <w:rsid w:val="00CD6630"/>
    <w:rsid w:val="00D13156"/>
    <w:rsid w:val="00D65D87"/>
    <w:rsid w:val="00D8082D"/>
    <w:rsid w:val="00DA7190"/>
    <w:rsid w:val="00DB7F89"/>
    <w:rsid w:val="00DC2D96"/>
    <w:rsid w:val="00E01689"/>
    <w:rsid w:val="00E3668B"/>
    <w:rsid w:val="00E474D3"/>
    <w:rsid w:val="00E83D0C"/>
    <w:rsid w:val="00EA5437"/>
    <w:rsid w:val="00EE73EE"/>
    <w:rsid w:val="00F04F6E"/>
    <w:rsid w:val="00F174D8"/>
    <w:rsid w:val="00F40039"/>
    <w:rsid w:val="00F75837"/>
    <w:rsid w:val="00F9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9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9B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83D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D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D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D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D0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NikoyanOS</dc:creator>
  <cp:lastModifiedBy>BuhinaTA</cp:lastModifiedBy>
  <cp:revision>2</cp:revision>
  <cp:lastPrinted>2023-05-12T04:16:00Z</cp:lastPrinted>
  <dcterms:created xsi:type="dcterms:W3CDTF">2023-05-29T06:44:00Z</dcterms:created>
  <dcterms:modified xsi:type="dcterms:W3CDTF">2023-05-29T06:44:00Z</dcterms:modified>
</cp:coreProperties>
</file>