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72" w:rsidRPr="007F3344" w:rsidRDefault="006C4872" w:rsidP="006C487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7F3344">
        <w:rPr>
          <w:rFonts w:ascii="Liberation Serif" w:hAnsi="Liberation Serif"/>
          <w:sz w:val="28"/>
          <w:szCs w:val="28"/>
        </w:rPr>
        <w:t xml:space="preserve">Тематический перечень архивных документов </w:t>
      </w:r>
    </w:p>
    <w:p w:rsidR="005F09BF" w:rsidRPr="007F3344" w:rsidRDefault="006C4872" w:rsidP="006C487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7F3344">
        <w:rPr>
          <w:rFonts w:ascii="Liberation Serif" w:hAnsi="Liberation Serif"/>
          <w:sz w:val="28"/>
          <w:szCs w:val="28"/>
        </w:rPr>
        <w:t>«История города Первоуральска (к 290-летию основания города)</w:t>
      </w:r>
      <w:r w:rsidR="00A259A1">
        <w:rPr>
          <w:rFonts w:ascii="Liberation Serif" w:hAnsi="Liberation Serif"/>
          <w:sz w:val="28"/>
          <w:szCs w:val="28"/>
        </w:rPr>
        <w:t>»</w:t>
      </w:r>
    </w:p>
    <w:p w:rsidR="006C4872" w:rsidRPr="00425C2E" w:rsidRDefault="006C4872" w:rsidP="006C487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75"/>
        <w:gridCol w:w="1418"/>
        <w:gridCol w:w="142"/>
        <w:gridCol w:w="5811"/>
        <w:gridCol w:w="142"/>
        <w:gridCol w:w="1985"/>
      </w:tblGrid>
      <w:tr w:rsidR="005F09BF" w:rsidRPr="00425C2E" w:rsidTr="007F3344">
        <w:tc>
          <w:tcPr>
            <w:tcW w:w="675" w:type="dxa"/>
          </w:tcPr>
          <w:p w:rsidR="005F09BF" w:rsidRPr="00425C2E" w:rsidRDefault="00425C2E" w:rsidP="00425C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25C2E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</w:tcPr>
          <w:p w:rsidR="005F09BF" w:rsidRPr="00425C2E" w:rsidRDefault="00425C2E" w:rsidP="00425C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25C2E">
              <w:rPr>
                <w:rFonts w:ascii="Liberation Serif" w:hAnsi="Liberation Serif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5811" w:type="dxa"/>
          </w:tcPr>
          <w:p w:rsidR="005F09BF" w:rsidRPr="00425C2E" w:rsidRDefault="00425C2E" w:rsidP="00425C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25C2E">
              <w:rPr>
                <w:rFonts w:ascii="Liberation Serif" w:hAnsi="Liberation Serif"/>
                <w:b/>
                <w:sz w:val="24"/>
                <w:szCs w:val="24"/>
              </w:rPr>
              <w:t>Заголовок документа</w:t>
            </w:r>
          </w:p>
        </w:tc>
        <w:tc>
          <w:tcPr>
            <w:tcW w:w="2127" w:type="dxa"/>
            <w:gridSpan w:val="2"/>
          </w:tcPr>
          <w:p w:rsidR="005F09BF" w:rsidRPr="00425C2E" w:rsidRDefault="00425C2E" w:rsidP="00425C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25C2E">
              <w:rPr>
                <w:rFonts w:ascii="Liberation Serif" w:hAnsi="Liberation Serif"/>
                <w:b/>
                <w:sz w:val="24"/>
                <w:szCs w:val="24"/>
              </w:rPr>
              <w:t>Архивный шифр</w:t>
            </w:r>
          </w:p>
        </w:tc>
      </w:tr>
      <w:tr w:rsidR="00E165D4" w:rsidRPr="00425C2E" w:rsidTr="007F3344">
        <w:tc>
          <w:tcPr>
            <w:tcW w:w="675" w:type="dxa"/>
          </w:tcPr>
          <w:p w:rsidR="00E165D4" w:rsidRPr="00425C2E" w:rsidRDefault="00E165D4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15D6F" w:rsidRDefault="00E165D4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июля</w:t>
            </w:r>
          </w:p>
          <w:p w:rsidR="00E165D4" w:rsidRDefault="00E165D4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1734 г.</w:t>
            </w:r>
          </w:p>
        </w:tc>
        <w:tc>
          <w:tcPr>
            <w:tcW w:w="5811" w:type="dxa"/>
          </w:tcPr>
          <w:p w:rsidR="00E165D4" w:rsidRDefault="00E165D4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Описание Шайтанского железоделательного завода</w:t>
            </w:r>
          </w:p>
        </w:tc>
        <w:tc>
          <w:tcPr>
            <w:tcW w:w="2127" w:type="dxa"/>
            <w:gridSpan w:val="2"/>
          </w:tcPr>
          <w:p w:rsidR="00E165D4" w:rsidRDefault="00E165D4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24. Оп. 1. Д. 438. Л. 73-74 об.</w:t>
            </w:r>
          </w:p>
        </w:tc>
      </w:tr>
      <w:tr w:rsidR="00BC4A22" w:rsidRPr="00425C2E" w:rsidTr="007F3344">
        <w:tc>
          <w:tcPr>
            <w:tcW w:w="675" w:type="dxa"/>
          </w:tcPr>
          <w:p w:rsidR="00BC4A22" w:rsidRPr="00425C2E" w:rsidRDefault="00BC4A22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C4A22" w:rsidRPr="00181962" w:rsidRDefault="00BC4A22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1734 г.</w:t>
            </w:r>
          </w:p>
        </w:tc>
        <w:tc>
          <w:tcPr>
            <w:tcW w:w="5811" w:type="dxa"/>
          </w:tcPr>
          <w:p w:rsidR="00BC4A22" w:rsidRPr="00181962" w:rsidRDefault="00185DB1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Чертёж Шайтанского железоделательного завода А. Демидова в Сибирской губернии</w:t>
            </w:r>
          </w:p>
        </w:tc>
        <w:tc>
          <w:tcPr>
            <w:tcW w:w="2127" w:type="dxa"/>
            <w:gridSpan w:val="2"/>
          </w:tcPr>
          <w:p w:rsidR="00BC4A22" w:rsidRPr="00181962" w:rsidRDefault="00185DB1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59. Оп. 7. Д. 272. Л. 1</w:t>
            </w:r>
          </w:p>
        </w:tc>
      </w:tr>
      <w:tr w:rsidR="0082193C" w:rsidRPr="00425C2E" w:rsidTr="007F3344">
        <w:tc>
          <w:tcPr>
            <w:tcW w:w="675" w:type="dxa"/>
          </w:tcPr>
          <w:p w:rsidR="0082193C" w:rsidRPr="00425C2E" w:rsidRDefault="0082193C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2193C" w:rsidRDefault="0082193C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1735 г.</w:t>
            </w:r>
          </w:p>
        </w:tc>
        <w:tc>
          <w:tcPr>
            <w:tcW w:w="5811" w:type="dxa"/>
          </w:tcPr>
          <w:p w:rsidR="0082193C" w:rsidRDefault="0082193C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фабрик и обывательских строений Шайтанского железоделательного завода</w:t>
            </w:r>
            <w:r w:rsidR="00525434">
              <w:rPr>
                <w:rFonts w:ascii="Liberation Serif" w:hAnsi="Liberation Serif"/>
                <w:sz w:val="24"/>
                <w:szCs w:val="24"/>
              </w:rPr>
              <w:t xml:space="preserve"> дворянина А. Демидова в Сибирской губернии</w:t>
            </w:r>
          </w:p>
        </w:tc>
        <w:tc>
          <w:tcPr>
            <w:tcW w:w="2127" w:type="dxa"/>
            <w:gridSpan w:val="2"/>
          </w:tcPr>
          <w:p w:rsidR="0082193C" w:rsidRDefault="00525434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59. Оп. 7. Д. 269. Л. 1</w:t>
            </w:r>
          </w:p>
        </w:tc>
      </w:tr>
      <w:tr w:rsidR="00425C2E" w:rsidRPr="00425C2E" w:rsidTr="007F3344">
        <w:tc>
          <w:tcPr>
            <w:tcW w:w="675" w:type="dxa"/>
          </w:tcPr>
          <w:p w:rsidR="00425C2E" w:rsidRPr="00425C2E" w:rsidRDefault="00425C2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15D6F" w:rsidRDefault="00425C2E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27 июля </w:t>
            </w:r>
          </w:p>
          <w:p w:rsidR="00425C2E" w:rsidRPr="00181962" w:rsidRDefault="00425C2E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181962">
              <w:rPr>
                <w:rFonts w:ascii="Liberation Serif" w:hAnsi="Liberation Serif"/>
                <w:sz w:val="24"/>
                <w:szCs w:val="24"/>
              </w:rPr>
              <w:t>1740 г.</w:t>
            </w:r>
          </w:p>
        </w:tc>
        <w:tc>
          <w:tcPr>
            <w:tcW w:w="5811" w:type="dxa"/>
          </w:tcPr>
          <w:p w:rsidR="00425C2E" w:rsidRPr="00181962" w:rsidRDefault="00425C2E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181962">
              <w:rPr>
                <w:rFonts w:ascii="Liberation Serif" w:hAnsi="Liberation Serif"/>
                <w:sz w:val="24"/>
                <w:szCs w:val="24"/>
              </w:rPr>
              <w:t>Рапорт в Канцелярию главного заводов правления из конторы Шайтанского дворянина Демидова завода о повреждении заводской плотины из-за подъема уровня вод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 во время затяжных дождей</w:t>
            </w:r>
          </w:p>
        </w:tc>
        <w:tc>
          <w:tcPr>
            <w:tcW w:w="2127" w:type="dxa"/>
            <w:gridSpan w:val="2"/>
          </w:tcPr>
          <w:p w:rsidR="00425C2E" w:rsidRPr="00181962" w:rsidRDefault="00185DB1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ГАСО. </w:t>
            </w:r>
            <w:r w:rsidR="00425C2E" w:rsidRPr="00181962">
              <w:rPr>
                <w:rFonts w:ascii="Liberation Serif" w:hAnsi="Liberation Serif"/>
                <w:sz w:val="24"/>
                <w:szCs w:val="24"/>
              </w:rPr>
              <w:t>Ф. 24. Оп. 1. Д. 861. Л. 2-2 об.</w:t>
            </w:r>
          </w:p>
        </w:tc>
      </w:tr>
      <w:tr w:rsidR="00425C2E" w:rsidRPr="00425C2E" w:rsidTr="007F3344">
        <w:tc>
          <w:tcPr>
            <w:tcW w:w="675" w:type="dxa"/>
          </w:tcPr>
          <w:p w:rsidR="00425C2E" w:rsidRPr="00425C2E" w:rsidRDefault="00425C2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25C2E" w:rsidRPr="00181962" w:rsidRDefault="00425C2E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181962">
              <w:rPr>
                <w:rFonts w:ascii="Liberation Serif" w:hAnsi="Liberation Serif"/>
                <w:sz w:val="24"/>
                <w:szCs w:val="24"/>
              </w:rPr>
              <w:t>20 сентября 1740 г.</w:t>
            </w:r>
          </w:p>
        </w:tc>
        <w:tc>
          <w:tcPr>
            <w:tcW w:w="5811" w:type="dxa"/>
          </w:tcPr>
          <w:p w:rsidR="00425C2E" w:rsidRPr="00181962" w:rsidRDefault="00425C2E" w:rsidP="00425C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81962">
              <w:rPr>
                <w:rFonts w:ascii="Liberation Serif" w:hAnsi="Liberation Serif"/>
                <w:sz w:val="24"/>
                <w:szCs w:val="24"/>
              </w:rPr>
              <w:t>Доношение</w:t>
            </w:r>
            <w:proofErr w:type="spellEnd"/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 в Канцелярию главного заводов правления от дворянина Никиты Демидова о строительстве двух молотов в </w:t>
            </w:r>
            <w:proofErr w:type="spellStart"/>
            <w:r w:rsidRPr="00181962">
              <w:rPr>
                <w:rFonts w:ascii="Liberation Serif" w:hAnsi="Liberation Serif"/>
                <w:sz w:val="24"/>
                <w:szCs w:val="24"/>
              </w:rPr>
              <w:t>Шайтанском</w:t>
            </w:r>
            <w:proofErr w:type="spellEnd"/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 заводе и о переводе кузнеца Лариона Григорьева для нанесения клейм на железо и других кузнечной работы</w:t>
            </w:r>
          </w:p>
        </w:tc>
        <w:tc>
          <w:tcPr>
            <w:tcW w:w="2127" w:type="dxa"/>
            <w:gridSpan w:val="2"/>
          </w:tcPr>
          <w:p w:rsidR="00425C2E" w:rsidRPr="00181962" w:rsidRDefault="00185DB1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ГАСО. </w:t>
            </w:r>
            <w:r w:rsidR="00425C2E" w:rsidRPr="00181962">
              <w:rPr>
                <w:rFonts w:ascii="Liberation Serif" w:hAnsi="Liberation Serif"/>
                <w:sz w:val="24"/>
                <w:szCs w:val="24"/>
              </w:rPr>
              <w:t>Ф. 24. Оп. 1. Д. 861. Л. 6-6 об.</w:t>
            </w:r>
          </w:p>
        </w:tc>
      </w:tr>
      <w:tr w:rsidR="00425C2E" w:rsidRPr="00425C2E" w:rsidTr="007F3344">
        <w:tc>
          <w:tcPr>
            <w:tcW w:w="675" w:type="dxa"/>
          </w:tcPr>
          <w:p w:rsidR="00425C2E" w:rsidRPr="00425C2E" w:rsidRDefault="00425C2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15D6F" w:rsidRDefault="00425C2E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6 марта </w:t>
            </w:r>
          </w:p>
          <w:p w:rsidR="00425C2E" w:rsidRPr="00181962" w:rsidRDefault="00425C2E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181962">
              <w:rPr>
                <w:rFonts w:ascii="Liberation Serif" w:hAnsi="Liberation Serif"/>
                <w:sz w:val="24"/>
                <w:szCs w:val="24"/>
              </w:rPr>
              <w:t>1746 г.</w:t>
            </w:r>
          </w:p>
        </w:tc>
        <w:tc>
          <w:tcPr>
            <w:tcW w:w="5811" w:type="dxa"/>
          </w:tcPr>
          <w:p w:rsidR="00425C2E" w:rsidRPr="00181962" w:rsidRDefault="00425C2E" w:rsidP="00425C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81962">
              <w:rPr>
                <w:rFonts w:ascii="Liberation Serif" w:hAnsi="Liberation Serif"/>
                <w:sz w:val="24"/>
                <w:szCs w:val="24"/>
              </w:rPr>
              <w:t>Доношение</w:t>
            </w:r>
            <w:proofErr w:type="spellEnd"/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 в Канцелярию Главного заводов правления от дворянина </w:t>
            </w:r>
            <w:proofErr w:type="spellStart"/>
            <w:r w:rsidRPr="00181962">
              <w:rPr>
                <w:rFonts w:ascii="Liberation Serif" w:hAnsi="Liberation Serif"/>
                <w:sz w:val="24"/>
                <w:szCs w:val="24"/>
              </w:rPr>
              <w:t>Евдокима</w:t>
            </w:r>
            <w:proofErr w:type="spellEnd"/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 Демидова о предоставлении копии чертежа об отведенных к </w:t>
            </w:r>
            <w:proofErr w:type="spellStart"/>
            <w:r w:rsidRPr="00181962">
              <w:rPr>
                <w:rFonts w:ascii="Liberation Serif" w:hAnsi="Liberation Serif"/>
                <w:sz w:val="24"/>
                <w:szCs w:val="24"/>
              </w:rPr>
              <w:t>Шайтанскому</w:t>
            </w:r>
            <w:proofErr w:type="spellEnd"/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 заводу лесах, в с вязи с </w:t>
            </w:r>
            <w:proofErr w:type="gramStart"/>
            <w:r w:rsidRPr="00181962">
              <w:rPr>
                <w:rFonts w:ascii="Liberation Serif" w:hAnsi="Liberation Serif"/>
                <w:sz w:val="24"/>
                <w:szCs w:val="24"/>
              </w:rPr>
              <w:t>тем</w:t>
            </w:r>
            <w:proofErr w:type="gramEnd"/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 что в 1746 г. дом родителя его сгорел со всеми документами</w:t>
            </w:r>
          </w:p>
        </w:tc>
        <w:tc>
          <w:tcPr>
            <w:tcW w:w="2127" w:type="dxa"/>
            <w:gridSpan w:val="2"/>
          </w:tcPr>
          <w:p w:rsidR="00425C2E" w:rsidRPr="00181962" w:rsidRDefault="005E19D4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ГАСО. </w:t>
            </w:r>
            <w:r w:rsidR="00425C2E" w:rsidRPr="00181962">
              <w:rPr>
                <w:rFonts w:ascii="Liberation Serif" w:hAnsi="Liberation Serif"/>
                <w:sz w:val="24"/>
                <w:szCs w:val="24"/>
              </w:rPr>
              <w:t>Ф. 24. Оп. 1. Д.1125. Л. 232 -233 об.</w:t>
            </w:r>
          </w:p>
        </w:tc>
      </w:tr>
      <w:tr w:rsidR="00425C2E" w:rsidRPr="00425C2E" w:rsidTr="007F3344">
        <w:tc>
          <w:tcPr>
            <w:tcW w:w="675" w:type="dxa"/>
          </w:tcPr>
          <w:p w:rsidR="00425C2E" w:rsidRPr="00425C2E" w:rsidRDefault="00425C2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15D6F" w:rsidRDefault="00425C2E" w:rsidP="00425C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10 июля </w:t>
            </w:r>
          </w:p>
          <w:p w:rsidR="00425C2E" w:rsidRDefault="00425C2E" w:rsidP="00425C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81962">
              <w:rPr>
                <w:rFonts w:ascii="Liberation Serif" w:hAnsi="Liberation Serif"/>
                <w:sz w:val="24"/>
                <w:szCs w:val="24"/>
              </w:rPr>
              <w:t>1748 г.</w:t>
            </w:r>
          </w:p>
          <w:p w:rsidR="00425C2E" w:rsidRPr="00181962" w:rsidRDefault="00425C2E" w:rsidP="00425C2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1" w:type="dxa"/>
          </w:tcPr>
          <w:p w:rsidR="00425C2E" w:rsidRPr="00181962" w:rsidRDefault="00425C2E" w:rsidP="00425C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81962">
              <w:rPr>
                <w:rFonts w:ascii="Liberation Serif" w:hAnsi="Liberation Serif"/>
                <w:sz w:val="24"/>
                <w:szCs w:val="24"/>
              </w:rPr>
              <w:t>Доношение</w:t>
            </w:r>
            <w:proofErr w:type="spellEnd"/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 дворянина </w:t>
            </w:r>
            <w:proofErr w:type="spellStart"/>
            <w:r w:rsidRPr="00181962">
              <w:rPr>
                <w:rFonts w:ascii="Liberation Serif" w:hAnsi="Liberation Serif"/>
                <w:sz w:val="24"/>
                <w:szCs w:val="24"/>
              </w:rPr>
              <w:t>Евдокима</w:t>
            </w:r>
            <w:proofErr w:type="spellEnd"/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 Демидова в Канцелярию главного заводов правления об отводе </w:t>
            </w:r>
            <w:proofErr w:type="spellStart"/>
            <w:r w:rsidRPr="00181962">
              <w:rPr>
                <w:rFonts w:ascii="Liberation Serif" w:hAnsi="Liberation Serif"/>
                <w:sz w:val="24"/>
                <w:szCs w:val="24"/>
              </w:rPr>
              <w:t>Шайтанскому</w:t>
            </w:r>
            <w:proofErr w:type="spellEnd"/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 заводу вновь найденного железного рудника</w:t>
            </w:r>
          </w:p>
        </w:tc>
        <w:tc>
          <w:tcPr>
            <w:tcW w:w="2127" w:type="dxa"/>
            <w:gridSpan w:val="2"/>
          </w:tcPr>
          <w:p w:rsidR="00425C2E" w:rsidRPr="00181962" w:rsidRDefault="00CF74D5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ГАСО. </w:t>
            </w:r>
            <w:r w:rsidR="00425C2E" w:rsidRPr="00181962">
              <w:rPr>
                <w:rFonts w:ascii="Liberation Serif" w:hAnsi="Liberation Serif"/>
                <w:sz w:val="24"/>
                <w:szCs w:val="24"/>
              </w:rPr>
              <w:t>Ф. 24. Оп. 1. Д. 1217. Л. 280-280 об.</w:t>
            </w:r>
          </w:p>
        </w:tc>
      </w:tr>
      <w:tr w:rsidR="00425C2E" w:rsidRPr="00425C2E" w:rsidTr="007F3344">
        <w:tc>
          <w:tcPr>
            <w:tcW w:w="675" w:type="dxa"/>
          </w:tcPr>
          <w:p w:rsidR="00425C2E" w:rsidRPr="00425C2E" w:rsidRDefault="00425C2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25C2E" w:rsidRPr="00181962" w:rsidRDefault="00425C2E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181962">
              <w:rPr>
                <w:rFonts w:ascii="Liberation Serif" w:hAnsi="Liberation Serif"/>
                <w:sz w:val="24"/>
                <w:szCs w:val="24"/>
              </w:rPr>
              <w:t>20 сентября 1751 г.</w:t>
            </w:r>
          </w:p>
        </w:tc>
        <w:tc>
          <w:tcPr>
            <w:tcW w:w="5811" w:type="dxa"/>
          </w:tcPr>
          <w:p w:rsidR="00425C2E" w:rsidRPr="00181962" w:rsidRDefault="00425C2E" w:rsidP="00425C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Рапорт о посылке  </w:t>
            </w:r>
            <w:proofErr w:type="spellStart"/>
            <w:r w:rsidRPr="00181962">
              <w:rPr>
                <w:rFonts w:ascii="Liberation Serif" w:hAnsi="Liberation Serif"/>
                <w:sz w:val="24"/>
                <w:szCs w:val="24"/>
              </w:rPr>
              <w:t>бергмейстера</w:t>
            </w:r>
            <w:proofErr w:type="spellEnd"/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81962">
              <w:rPr>
                <w:rFonts w:ascii="Liberation Serif" w:hAnsi="Liberation Serif"/>
                <w:sz w:val="24"/>
                <w:szCs w:val="24"/>
              </w:rPr>
              <w:t>Райзера</w:t>
            </w:r>
            <w:proofErr w:type="spellEnd"/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 на статского советника Никиты Демидова Шайтанский завод для свидетельства домны с приложением журнала</w:t>
            </w:r>
          </w:p>
        </w:tc>
        <w:tc>
          <w:tcPr>
            <w:tcW w:w="2127" w:type="dxa"/>
            <w:gridSpan w:val="2"/>
          </w:tcPr>
          <w:p w:rsidR="00425C2E" w:rsidRPr="00181962" w:rsidRDefault="00CF74D5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ГАСО. </w:t>
            </w:r>
            <w:r w:rsidR="00425C2E" w:rsidRPr="00181962">
              <w:rPr>
                <w:rFonts w:ascii="Liberation Serif" w:hAnsi="Liberation Serif"/>
                <w:sz w:val="24"/>
                <w:szCs w:val="24"/>
              </w:rPr>
              <w:t>Ф. 24. Оп. 1. Д. 1380. Л. 334-340 об.</w:t>
            </w:r>
          </w:p>
        </w:tc>
      </w:tr>
      <w:tr w:rsidR="00425C2E" w:rsidRPr="00425C2E" w:rsidTr="007F3344">
        <w:tc>
          <w:tcPr>
            <w:tcW w:w="675" w:type="dxa"/>
          </w:tcPr>
          <w:p w:rsidR="00425C2E" w:rsidRPr="00425C2E" w:rsidRDefault="00425C2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25C2E" w:rsidRPr="00181962" w:rsidRDefault="00425C2E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181962">
              <w:rPr>
                <w:rFonts w:ascii="Liberation Serif" w:hAnsi="Liberation Serif"/>
                <w:sz w:val="24"/>
                <w:szCs w:val="24"/>
              </w:rPr>
              <w:t>17 февраля 1752 г.</w:t>
            </w:r>
          </w:p>
        </w:tc>
        <w:tc>
          <w:tcPr>
            <w:tcW w:w="5811" w:type="dxa"/>
          </w:tcPr>
          <w:p w:rsidR="00425C2E" w:rsidRPr="00181962" w:rsidRDefault="00425C2E" w:rsidP="00425C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Копия указа по прошению статского советника Акинфия Демидова о запрещении рубить лес, отведенный ему за рекой Талицей, дабы </w:t>
            </w:r>
            <w:proofErr w:type="spellStart"/>
            <w:r w:rsidRPr="00181962">
              <w:rPr>
                <w:rFonts w:ascii="Liberation Serif" w:hAnsi="Liberation Serif"/>
                <w:sz w:val="24"/>
                <w:szCs w:val="24"/>
              </w:rPr>
              <w:t>Шайтанскому</w:t>
            </w:r>
            <w:proofErr w:type="spellEnd"/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 заводу не было остановки</w:t>
            </w:r>
          </w:p>
        </w:tc>
        <w:tc>
          <w:tcPr>
            <w:tcW w:w="2127" w:type="dxa"/>
            <w:gridSpan w:val="2"/>
          </w:tcPr>
          <w:p w:rsidR="00425C2E" w:rsidRPr="00181962" w:rsidRDefault="00CF74D5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ГАСО. </w:t>
            </w:r>
            <w:r w:rsidR="00425C2E" w:rsidRPr="00181962">
              <w:rPr>
                <w:rFonts w:ascii="Liberation Serif" w:hAnsi="Liberation Serif"/>
                <w:sz w:val="24"/>
                <w:szCs w:val="24"/>
              </w:rPr>
              <w:t>Ф. 24. Оп. 1. Д. 1380. Л. 197-198</w:t>
            </w:r>
          </w:p>
        </w:tc>
      </w:tr>
      <w:tr w:rsidR="00425C2E" w:rsidRPr="00425C2E" w:rsidTr="007F3344">
        <w:tc>
          <w:tcPr>
            <w:tcW w:w="675" w:type="dxa"/>
          </w:tcPr>
          <w:p w:rsidR="00425C2E" w:rsidRPr="00425C2E" w:rsidRDefault="00425C2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25C2E" w:rsidRPr="00181962" w:rsidRDefault="00425C2E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181962">
              <w:rPr>
                <w:rFonts w:ascii="Liberation Serif" w:hAnsi="Liberation Serif"/>
                <w:sz w:val="24"/>
                <w:szCs w:val="24"/>
              </w:rPr>
              <w:t>30 июня 1752 г.</w:t>
            </w:r>
          </w:p>
        </w:tc>
        <w:tc>
          <w:tcPr>
            <w:tcW w:w="5811" w:type="dxa"/>
          </w:tcPr>
          <w:p w:rsidR="00425C2E" w:rsidRPr="00181962" w:rsidRDefault="00425C2E" w:rsidP="00425C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Копия указа по прошению дворянина </w:t>
            </w:r>
            <w:proofErr w:type="spellStart"/>
            <w:r w:rsidRPr="00181962">
              <w:rPr>
                <w:rFonts w:ascii="Liberation Serif" w:hAnsi="Liberation Serif"/>
                <w:sz w:val="24"/>
                <w:szCs w:val="24"/>
              </w:rPr>
              <w:t>Евдокима</w:t>
            </w:r>
            <w:proofErr w:type="spellEnd"/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 Демидова об отводе к </w:t>
            </w:r>
            <w:proofErr w:type="spellStart"/>
            <w:r w:rsidRPr="00181962">
              <w:rPr>
                <w:rFonts w:ascii="Liberation Serif" w:hAnsi="Liberation Serif"/>
                <w:sz w:val="24"/>
                <w:szCs w:val="24"/>
              </w:rPr>
              <w:t>Шайтанскому</w:t>
            </w:r>
            <w:proofErr w:type="spellEnd"/>
            <w:r w:rsidRPr="00181962">
              <w:rPr>
                <w:rFonts w:ascii="Liberation Serif" w:hAnsi="Liberation Serif"/>
                <w:sz w:val="24"/>
                <w:szCs w:val="24"/>
              </w:rPr>
              <w:t xml:space="preserve"> заводу вновь найденных железных рудников по реке Утке</w:t>
            </w:r>
          </w:p>
        </w:tc>
        <w:tc>
          <w:tcPr>
            <w:tcW w:w="2127" w:type="dxa"/>
            <w:gridSpan w:val="2"/>
          </w:tcPr>
          <w:p w:rsidR="00425C2E" w:rsidRPr="00181962" w:rsidRDefault="00CF74D5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ГАСО. </w:t>
            </w:r>
            <w:r w:rsidR="00425C2E" w:rsidRPr="00181962">
              <w:rPr>
                <w:rFonts w:ascii="Liberation Serif" w:hAnsi="Liberation Serif"/>
                <w:sz w:val="24"/>
                <w:szCs w:val="24"/>
              </w:rPr>
              <w:t>Ф. 24. Оп. 1. Д. 1380. Л. 238-240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Pr="006C4872" w:rsidRDefault="00025CFA" w:rsidP="00025C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4 декабря </w:t>
            </w:r>
          </w:p>
          <w:p w:rsidR="00025CFA" w:rsidRPr="006C4872" w:rsidRDefault="00025CFA" w:rsidP="00025C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1755 г.</w:t>
            </w:r>
          </w:p>
        </w:tc>
        <w:tc>
          <w:tcPr>
            <w:tcW w:w="5811" w:type="dxa"/>
          </w:tcPr>
          <w:p w:rsidR="00025CFA" w:rsidRPr="006C4872" w:rsidRDefault="00025CFA" w:rsidP="006C48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Доношение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дворянина Никиты Демидова в Канцелярию Главного правления сибирских и казанских заводов о доставлении сведений об обложении раскольников на 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Шайтанском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заводе и о недостатке подьячих для составления рапортов </w:t>
            </w:r>
          </w:p>
        </w:tc>
        <w:tc>
          <w:tcPr>
            <w:tcW w:w="2127" w:type="dxa"/>
            <w:gridSpan w:val="2"/>
          </w:tcPr>
          <w:p w:rsidR="00025CFA" w:rsidRPr="006C4872" w:rsidRDefault="00025CFA" w:rsidP="00025CFA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Ф. 24. Оп. 1. Д.1456. Л. 576-576 об.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1758 г.</w:t>
            </w:r>
          </w:p>
        </w:tc>
        <w:tc>
          <w:tcPr>
            <w:tcW w:w="5811" w:type="dxa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Копия с купчей на Шайтанский завод, заключенной между Демидовым и Ширяевым</w:t>
            </w:r>
          </w:p>
        </w:tc>
        <w:tc>
          <w:tcPr>
            <w:tcW w:w="2127" w:type="dxa"/>
            <w:gridSpan w:val="2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24. Оп. 23. Д. 6936. Л. 188-190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1759-1760 гг.</w:t>
            </w:r>
          </w:p>
        </w:tc>
        <w:tc>
          <w:tcPr>
            <w:tcW w:w="5811" w:type="dxa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Описание Шайтанского завода Никиты Демидова</w:t>
            </w:r>
          </w:p>
        </w:tc>
        <w:tc>
          <w:tcPr>
            <w:tcW w:w="2127" w:type="dxa"/>
            <w:gridSpan w:val="2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24. Оп. 2. Д.451. Л. 9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Pr="006C4872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2 октября 1767 г.</w:t>
            </w:r>
          </w:p>
        </w:tc>
        <w:tc>
          <w:tcPr>
            <w:tcW w:w="5811" w:type="dxa"/>
          </w:tcPr>
          <w:p w:rsidR="00025CFA" w:rsidRPr="006C4872" w:rsidRDefault="00025CFA" w:rsidP="001D3D05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Купчая крепость на продажу Н.Н. Демидовым 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Шайтанских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Верхнего и Нижнего заводов купцам </w:t>
            </w:r>
            <w:proofErr w:type="gramStart"/>
            <w:r w:rsidRPr="006C4872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6C4872">
              <w:rPr>
                <w:rFonts w:ascii="Liberation Serif" w:hAnsi="Liberation Serif"/>
                <w:sz w:val="24"/>
                <w:szCs w:val="24"/>
              </w:rPr>
              <w:t>. Гороховца Е.А. и С.А. Ширяевым</w:t>
            </w:r>
          </w:p>
        </w:tc>
        <w:tc>
          <w:tcPr>
            <w:tcW w:w="2127" w:type="dxa"/>
            <w:gridSpan w:val="2"/>
          </w:tcPr>
          <w:p w:rsidR="00025CFA" w:rsidRPr="006C4872" w:rsidRDefault="00025CFA" w:rsidP="00C511F0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ГАСО. Ф. 59. Оп. 14. Д. 1605. Л. 16-19</w:t>
            </w:r>
            <w:r w:rsidRPr="006C4872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Pr="006C4872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21 декабря 1780 г.</w:t>
            </w:r>
          </w:p>
        </w:tc>
        <w:tc>
          <w:tcPr>
            <w:tcW w:w="5811" w:type="dxa"/>
          </w:tcPr>
          <w:p w:rsidR="00025CFA" w:rsidRPr="006C4872" w:rsidRDefault="00025CFA" w:rsidP="00C511F0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Полевой журнал округе заводской лесов заводчика С. Ширяева с племянниками 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Верхн</w:t>
            </w:r>
            <w:proofErr w:type="gramStart"/>
            <w:r w:rsidRPr="006C4872">
              <w:rPr>
                <w:rFonts w:ascii="Liberation Serif" w:hAnsi="Liberation Serif"/>
                <w:sz w:val="24"/>
                <w:szCs w:val="24"/>
              </w:rPr>
              <w:t>е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gram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Нижнешайтанского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заводов, составленный 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шихтмейстером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511F0" w:rsidRPr="006C4872">
              <w:rPr>
                <w:rFonts w:ascii="Liberation Serif" w:hAnsi="Liberation Serif"/>
                <w:sz w:val="24"/>
                <w:szCs w:val="24"/>
              </w:rPr>
              <w:t xml:space="preserve">В. </w:t>
            </w:r>
            <w:r w:rsidRPr="006C4872">
              <w:rPr>
                <w:rFonts w:ascii="Liberation Serif" w:hAnsi="Liberation Serif"/>
                <w:sz w:val="24"/>
                <w:szCs w:val="24"/>
              </w:rPr>
              <w:t>Пономарёвым</w:t>
            </w:r>
            <w:r w:rsidR="00C511F0" w:rsidRPr="006C487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Рапорт 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шихтмейстера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В. Пономарёва в Государственную Берг-коллегию о предоставлении журнала и плана  </w:t>
            </w:r>
          </w:p>
        </w:tc>
        <w:tc>
          <w:tcPr>
            <w:tcW w:w="2127" w:type="dxa"/>
            <w:gridSpan w:val="2"/>
          </w:tcPr>
          <w:p w:rsidR="00025CFA" w:rsidRPr="006C4872" w:rsidRDefault="00025CFA" w:rsidP="00C511F0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ГАСО. Ф. 59. Оп. 14. Д. 1605. Л. 23-34</w:t>
            </w:r>
            <w:r w:rsidRPr="006C4872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="00C511F0" w:rsidRPr="006C4872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февраля 1808 г.</w:t>
            </w:r>
          </w:p>
        </w:tc>
        <w:tc>
          <w:tcPr>
            <w:tcW w:w="5811" w:type="dxa"/>
          </w:tcPr>
          <w:p w:rsidR="00025CFA" w:rsidRDefault="00025CFA" w:rsidP="00DC583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Инструкция управляющему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Шайтанскими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горными заводами Тимофею Блохину и конторщику Ефиму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Машарову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от владельца Александра Ширяева о передачи заводов в управление Горному начальству</w:t>
            </w:r>
          </w:p>
        </w:tc>
        <w:tc>
          <w:tcPr>
            <w:tcW w:w="2127" w:type="dxa"/>
            <w:gridSpan w:val="2"/>
          </w:tcPr>
          <w:p w:rsidR="00025CFA" w:rsidRDefault="00025CFA" w:rsidP="00B84AD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24. Оп. 23. Д. 6936. Л. 25-27 об.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апреля 1808 г.</w:t>
            </w:r>
          </w:p>
        </w:tc>
        <w:tc>
          <w:tcPr>
            <w:tcW w:w="5811" w:type="dxa"/>
          </w:tcPr>
          <w:p w:rsidR="00025CFA" w:rsidRDefault="00025CFA" w:rsidP="00DC583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Рапорт Горному начальству советника оного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Берг-гауптмна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6 класса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Походяшина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 состоянии руд, лесов, о числе мастеровых людей и задолженности с приложением ведомости по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Шайтанскому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заводу</w:t>
            </w:r>
          </w:p>
        </w:tc>
        <w:tc>
          <w:tcPr>
            <w:tcW w:w="2127" w:type="dxa"/>
            <w:gridSpan w:val="2"/>
          </w:tcPr>
          <w:p w:rsidR="00025CFA" w:rsidRDefault="00025CFA" w:rsidP="00B84AD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24. Оп. 23. Д. 6936. Л. 110-121 об.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 декабря 1809 г.</w:t>
            </w:r>
          </w:p>
        </w:tc>
        <w:tc>
          <w:tcPr>
            <w:tcW w:w="5811" w:type="dxa"/>
          </w:tcPr>
          <w:p w:rsidR="00025CFA" w:rsidRDefault="00025CFA" w:rsidP="00B84AD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Письмо Екатерины Сергеевны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Мордвиновой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Алексею Яковлевичу Привалову о принятии им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Шайтанских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заводов из казенного управления</w:t>
            </w:r>
          </w:p>
        </w:tc>
        <w:tc>
          <w:tcPr>
            <w:tcW w:w="2127" w:type="dxa"/>
            <w:gridSpan w:val="2"/>
          </w:tcPr>
          <w:p w:rsidR="00025CFA" w:rsidRDefault="00025CFA" w:rsidP="00B84AD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24. Оп. 23. Д. 6936. Л. 774-774 об.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марта </w:t>
            </w:r>
          </w:p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1810 г.</w:t>
            </w:r>
          </w:p>
        </w:tc>
        <w:tc>
          <w:tcPr>
            <w:tcW w:w="5811" w:type="dxa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Опись заводскому машинному и домовому строению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Шайтанских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заводов</w:t>
            </w:r>
          </w:p>
        </w:tc>
        <w:tc>
          <w:tcPr>
            <w:tcW w:w="2127" w:type="dxa"/>
            <w:gridSpan w:val="2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24. Оп. 23. Д. 6936. Л. 16о5-1622 об.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мая 1810 г.</w:t>
            </w:r>
          </w:p>
        </w:tc>
        <w:tc>
          <w:tcPr>
            <w:tcW w:w="5811" w:type="dxa"/>
          </w:tcPr>
          <w:p w:rsidR="00025CFA" w:rsidRPr="00425C2E" w:rsidRDefault="00025CFA" w:rsidP="006571E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Купчая крепость на продажу женой полковника Е.С.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Мордвиновой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наследницей А.С. Ширяева, чугуноплавильных и железоделательных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Верхн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Нижнешайтанского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заводов московскому купцу М.Ф.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Ярцову</w:t>
            </w:r>
            <w:proofErr w:type="spellEnd"/>
          </w:p>
        </w:tc>
        <w:tc>
          <w:tcPr>
            <w:tcW w:w="2127" w:type="dxa"/>
            <w:gridSpan w:val="2"/>
          </w:tcPr>
          <w:p w:rsidR="00025CFA" w:rsidRPr="00425C2E" w:rsidRDefault="00025CFA" w:rsidP="00C511F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ГАСО. Ф. 59. Оп. 14. Д. 1605. Л. </w:t>
            </w:r>
            <w:r w:rsidRPr="00C511F0">
              <w:rPr>
                <w:rFonts w:ascii="Liberation Serif" w:hAnsi="Liberation Serif"/>
                <w:sz w:val="24"/>
                <w:szCs w:val="24"/>
              </w:rPr>
              <w:t>20-21 об.</w:t>
            </w:r>
            <w:r>
              <w:rPr>
                <w:rFonts w:ascii="Liberation Serif" w:hAnsi="Liberation Serif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D617A2" w:rsidRPr="00425C2E" w:rsidTr="007F3344">
        <w:tc>
          <w:tcPr>
            <w:tcW w:w="675" w:type="dxa"/>
          </w:tcPr>
          <w:p w:rsidR="00D617A2" w:rsidRPr="00425C2E" w:rsidRDefault="00D617A2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617A2" w:rsidRPr="006C4872" w:rsidRDefault="00D617A2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[1810-1846 гг.]</w:t>
            </w:r>
          </w:p>
        </w:tc>
        <w:tc>
          <w:tcPr>
            <w:tcW w:w="5811" w:type="dxa"/>
          </w:tcPr>
          <w:p w:rsidR="00D617A2" w:rsidRPr="006C4872" w:rsidRDefault="00D617A2" w:rsidP="006571E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Часть плана заводских строений 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Нижнешайтанского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завода московского купца Ярцева М.Ф. </w:t>
            </w:r>
          </w:p>
        </w:tc>
        <w:tc>
          <w:tcPr>
            <w:tcW w:w="2127" w:type="dxa"/>
            <w:gridSpan w:val="2"/>
          </w:tcPr>
          <w:p w:rsidR="00D617A2" w:rsidRPr="006C4872" w:rsidRDefault="00D617A2" w:rsidP="00D617A2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ГАСО. Ф. 54. Оп. 1. Д. 38. Л. 1 (не заказывали)</w:t>
            </w:r>
          </w:p>
        </w:tc>
      </w:tr>
      <w:tr w:rsidR="00B4499F" w:rsidRPr="00425C2E" w:rsidTr="007F3344">
        <w:tc>
          <w:tcPr>
            <w:tcW w:w="675" w:type="dxa"/>
          </w:tcPr>
          <w:p w:rsidR="00B4499F" w:rsidRPr="00425C2E" w:rsidRDefault="00B4499F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4499F" w:rsidRPr="006C4872" w:rsidRDefault="00B4499F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1882 г.</w:t>
            </w:r>
          </w:p>
        </w:tc>
        <w:tc>
          <w:tcPr>
            <w:tcW w:w="5811" w:type="dxa"/>
          </w:tcPr>
          <w:p w:rsidR="00B4499F" w:rsidRPr="006C4872" w:rsidRDefault="00B4499F" w:rsidP="006571E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Клировая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ведомость о </w:t>
            </w:r>
            <w:proofErr w:type="spellStart"/>
            <w:proofErr w:type="gramStart"/>
            <w:r w:rsidRPr="006C4872">
              <w:rPr>
                <w:rFonts w:ascii="Liberation Serif" w:hAnsi="Liberation Serif"/>
                <w:sz w:val="24"/>
                <w:szCs w:val="24"/>
              </w:rPr>
              <w:t>Петро-Павловской</w:t>
            </w:r>
            <w:proofErr w:type="spellEnd"/>
            <w:proofErr w:type="gram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церкви Шайтанского завода за 1882 г. </w:t>
            </w:r>
          </w:p>
        </w:tc>
        <w:tc>
          <w:tcPr>
            <w:tcW w:w="2127" w:type="dxa"/>
            <w:gridSpan w:val="2"/>
          </w:tcPr>
          <w:p w:rsidR="00B4499F" w:rsidRPr="006C4872" w:rsidRDefault="00B4499F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ГАСО. Ф. 6. Оп. 2. Д. 645. Л. 23</w:t>
            </w:r>
            <w:r w:rsidR="000D083D" w:rsidRPr="006C4872">
              <w:rPr>
                <w:rFonts w:ascii="Liberation Serif" w:hAnsi="Liberation Serif"/>
                <w:sz w:val="24"/>
                <w:szCs w:val="24"/>
              </w:rPr>
              <w:t>-32</w:t>
            </w:r>
            <w:r w:rsidR="00D617A2" w:rsidRPr="006C4872">
              <w:rPr>
                <w:rFonts w:ascii="Liberation Serif" w:hAnsi="Liberation Serif"/>
                <w:sz w:val="24"/>
                <w:szCs w:val="24"/>
              </w:rPr>
              <w:t xml:space="preserve"> (не заказывали)</w:t>
            </w:r>
          </w:p>
        </w:tc>
      </w:tr>
      <w:tr w:rsidR="00994D34" w:rsidRPr="00425C2E" w:rsidTr="007F3344">
        <w:tc>
          <w:tcPr>
            <w:tcW w:w="675" w:type="dxa"/>
          </w:tcPr>
          <w:p w:rsidR="00994D34" w:rsidRPr="00425C2E" w:rsidRDefault="00994D34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4D34" w:rsidRPr="006C4872" w:rsidRDefault="00994D34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10 октября 1884 г.</w:t>
            </w:r>
          </w:p>
        </w:tc>
        <w:tc>
          <w:tcPr>
            <w:tcW w:w="5811" w:type="dxa"/>
          </w:tcPr>
          <w:p w:rsidR="00994D34" w:rsidRPr="006C4872" w:rsidRDefault="00994D34" w:rsidP="006571E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Постановление Екатеринбургской уездной земской управы об учреждении в 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Шайтанской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мужской школе должности 2-го помощника учителя и определении на это место В. Иванова</w:t>
            </w:r>
          </w:p>
        </w:tc>
        <w:tc>
          <w:tcPr>
            <w:tcW w:w="2127" w:type="dxa"/>
            <w:gridSpan w:val="2"/>
          </w:tcPr>
          <w:p w:rsidR="00994D34" w:rsidRPr="006C4872" w:rsidRDefault="00994D34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ГАСО. Ф. 18. Оп. 1. Д. 16. Л. 21</w:t>
            </w:r>
          </w:p>
        </w:tc>
      </w:tr>
      <w:tr w:rsidR="002A1661" w:rsidRPr="00425C2E" w:rsidTr="007F3344">
        <w:tc>
          <w:tcPr>
            <w:tcW w:w="675" w:type="dxa"/>
          </w:tcPr>
          <w:p w:rsidR="002A1661" w:rsidRPr="00425C2E" w:rsidRDefault="002A1661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A1661" w:rsidRPr="006C4872" w:rsidRDefault="002A1661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16 февраля 1885 г.</w:t>
            </w:r>
          </w:p>
        </w:tc>
        <w:tc>
          <w:tcPr>
            <w:tcW w:w="5811" w:type="dxa"/>
          </w:tcPr>
          <w:p w:rsidR="002A1661" w:rsidRPr="006C4872" w:rsidRDefault="002A1661" w:rsidP="006571E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Счёт псаломщика 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Шайтанской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4872">
              <w:rPr>
                <w:rFonts w:ascii="Liberation Serif" w:hAnsi="Liberation Serif"/>
                <w:sz w:val="24"/>
                <w:szCs w:val="24"/>
              </w:rPr>
              <w:t>Петро-Павловской</w:t>
            </w:r>
            <w:proofErr w:type="spellEnd"/>
            <w:proofErr w:type="gram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церкви А.Иваницкого в Екатеринбургскую уездную земскую управу за переплёт книг и брошюр в 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Шайтанскую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земскую сельскую библиотеку</w:t>
            </w:r>
          </w:p>
        </w:tc>
        <w:tc>
          <w:tcPr>
            <w:tcW w:w="2127" w:type="dxa"/>
            <w:gridSpan w:val="2"/>
          </w:tcPr>
          <w:p w:rsidR="002A1661" w:rsidRPr="006C4872" w:rsidRDefault="002A1661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ГАСО. Ф. 18. Оп. 1. Д. 346. Л. 46-46 об.</w:t>
            </w:r>
          </w:p>
        </w:tc>
      </w:tr>
      <w:tr w:rsidR="00BA0BC3" w:rsidRPr="00425C2E" w:rsidTr="007F3344">
        <w:tc>
          <w:tcPr>
            <w:tcW w:w="675" w:type="dxa"/>
          </w:tcPr>
          <w:p w:rsidR="00BA0BC3" w:rsidRPr="00425C2E" w:rsidRDefault="00BA0BC3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A0BC3" w:rsidRPr="006C4872" w:rsidRDefault="00BA0BC3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31 августа 1905 г.</w:t>
            </w:r>
          </w:p>
        </w:tc>
        <w:tc>
          <w:tcPr>
            <w:tcW w:w="5811" w:type="dxa"/>
          </w:tcPr>
          <w:p w:rsidR="00BA0BC3" w:rsidRPr="006C4872" w:rsidRDefault="00BA0BC3" w:rsidP="006571E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Список владельцев 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Шайтанских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горных заводов</w:t>
            </w:r>
          </w:p>
        </w:tc>
        <w:tc>
          <w:tcPr>
            <w:tcW w:w="2127" w:type="dxa"/>
            <w:gridSpan w:val="2"/>
          </w:tcPr>
          <w:p w:rsidR="00BA0BC3" w:rsidRPr="006C4872" w:rsidRDefault="00BA0BC3" w:rsidP="00BA0BC3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ГАСО. Ф. 54. Оп. 1. Д. 31. Л. 54</w:t>
            </w:r>
          </w:p>
        </w:tc>
      </w:tr>
      <w:tr w:rsidR="00BA0BC3" w:rsidRPr="00425C2E" w:rsidTr="007F3344">
        <w:tc>
          <w:tcPr>
            <w:tcW w:w="675" w:type="dxa"/>
          </w:tcPr>
          <w:p w:rsidR="00BA0BC3" w:rsidRPr="00425C2E" w:rsidRDefault="00BA0BC3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A0BC3" w:rsidRPr="006C4872" w:rsidRDefault="00BA0BC3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5 февраля 1908 г.</w:t>
            </w:r>
          </w:p>
        </w:tc>
        <w:tc>
          <w:tcPr>
            <w:tcW w:w="5811" w:type="dxa"/>
          </w:tcPr>
          <w:p w:rsidR="00BA0BC3" w:rsidRPr="006C4872" w:rsidRDefault="00BA0BC3" w:rsidP="006571E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Уведомление Екатеринбургской уездной земской управы управляющему 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Шайтанскими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горными заводами</w:t>
            </w:r>
            <w:r w:rsidR="000E3774" w:rsidRPr="006C4872">
              <w:rPr>
                <w:rFonts w:ascii="Liberation Serif" w:hAnsi="Liberation Serif"/>
                <w:sz w:val="24"/>
                <w:szCs w:val="24"/>
              </w:rPr>
              <w:t xml:space="preserve"> Ф.П. </w:t>
            </w:r>
            <w:proofErr w:type="spellStart"/>
            <w:r w:rsidR="000E3774" w:rsidRPr="006C4872">
              <w:rPr>
                <w:rFonts w:ascii="Liberation Serif" w:hAnsi="Liberation Serif"/>
                <w:sz w:val="24"/>
                <w:szCs w:val="24"/>
              </w:rPr>
              <w:t>Злоказову</w:t>
            </w:r>
            <w:proofErr w:type="spellEnd"/>
            <w:r w:rsidR="000E3774" w:rsidRPr="006C4872">
              <w:rPr>
                <w:rFonts w:ascii="Liberation Serif" w:hAnsi="Liberation Serif"/>
                <w:sz w:val="24"/>
                <w:szCs w:val="24"/>
              </w:rPr>
              <w:t xml:space="preserve"> об открытии в </w:t>
            </w:r>
            <w:proofErr w:type="spellStart"/>
            <w:r w:rsidR="000E3774" w:rsidRPr="006C4872">
              <w:rPr>
                <w:rFonts w:ascii="Liberation Serif" w:hAnsi="Liberation Serif"/>
                <w:sz w:val="24"/>
                <w:szCs w:val="24"/>
              </w:rPr>
              <w:t>Шайтанском</w:t>
            </w:r>
            <w:proofErr w:type="spellEnd"/>
            <w:r w:rsidR="000E3774" w:rsidRPr="006C4872">
              <w:rPr>
                <w:rFonts w:ascii="Liberation Serif" w:hAnsi="Liberation Serif"/>
                <w:sz w:val="24"/>
                <w:szCs w:val="24"/>
              </w:rPr>
              <w:t xml:space="preserve"> заводе земской народной библиотеки-читальни</w:t>
            </w:r>
          </w:p>
        </w:tc>
        <w:tc>
          <w:tcPr>
            <w:tcW w:w="2127" w:type="dxa"/>
            <w:gridSpan w:val="2"/>
          </w:tcPr>
          <w:p w:rsidR="00BA0BC3" w:rsidRPr="006C4872" w:rsidRDefault="000E3774" w:rsidP="00BA0BC3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ГАСО. Ф. 54. Оп. 1. Д. 31. Л. 93</w:t>
            </w:r>
          </w:p>
        </w:tc>
      </w:tr>
      <w:tr w:rsidR="00E02A4B" w:rsidRPr="00425C2E" w:rsidTr="007F3344">
        <w:tc>
          <w:tcPr>
            <w:tcW w:w="675" w:type="dxa"/>
          </w:tcPr>
          <w:p w:rsidR="00E02A4B" w:rsidRPr="00425C2E" w:rsidRDefault="00E02A4B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C4872" w:rsidRDefault="00E02A4B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11 мая </w:t>
            </w:r>
          </w:p>
          <w:p w:rsidR="00E02A4B" w:rsidRPr="006C4872" w:rsidRDefault="00E02A4B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1912 г.</w:t>
            </w:r>
          </w:p>
        </w:tc>
        <w:tc>
          <w:tcPr>
            <w:tcW w:w="5811" w:type="dxa"/>
          </w:tcPr>
          <w:p w:rsidR="00E02A4B" w:rsidRDefault="00E02A4B" w:rsidP="00E02A4B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Статистический отчёт о 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Шайтанском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мужском земском училище (Шайтанский завод Екатеринбургского уезда)</w:t>
            </w:r>
          </w:p>
          <w:p w:rsidR="007F3344" w:rsidRPr="006C4872" w:rsidRDefault="007F3344" w:rsidP="00E02A4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02A4B" w:rsidRPr="006C4872" w:rsidRDefault="00E02A4B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ГАСО. Ф. 18. Оп. 1. Д. 378. Л. 81-84 об</w:t>
            </w:r>
            <w:proofErr w:type="gramStart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., </w:t>
            </w:r>
            <w:proofErr w:type="gramEnd"/>
            <w:r w:rsidRPr="006C4872">
              <w:rPr>
                <w:rFonts w:ascii="Liberation Serif" w:hAnsi="Liberation Serif"/>
                <w:sz w:val="24"/>
                <w:szCs w:val="24"/>
              </w:rPr>
              <w:t>88-88 об.</w:t>
            </w:r>
          </w:p>
        </w:tc>
      </w:tr>
      <w:tr w:rsidR="00E02A4B" w:rsidRPr="00425C2E" w:rsidTr="007F3344">
        <w:tc>
          <w:tcPr>
            <w:tcW w:w="675" w:type="dxa"/>
          </w:tcPr>
          <w:p w:rsidR="00E02A4B" w:rsidRPr="00425C2E" w:rsidRDefault="00E02A4B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C4872" w:rsidRPr="006C4872" w:rsidRDefault="00E02A4B" w:rsidP="00E02A4B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11 мая </w:t>
            </w:r>
          </w:p>
          <w:p w:rsidR="00E02A4B" w:rsidRPr="006C4872" w:rsidRDefault="00E02A4B" w:rsidP="00E02A4B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1912 г.</w:t>
            </w:r>
          </w:p>
        </w:tc>
        <w:tc>
          <w:tcPr>
            <w:tcW w:w="5811" w:type="dxa"/>
          </w:tcPr>
          <w:p w:rsidR="00E02A4B" w:rsidRPr="006C4872" w:rsidRDefault="00E02A4B" w:rsidP="00E02A4B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Статистический отчёт о 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Шайтанском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смешанном земском училище (Шайтанский завод Екатеринбургского уезда)</w:t>
            </w:r>
          </w:p>
        </w:tc>
        <w:tc>
          <w:tcPr>
            <w:tcW w:w="2127" w:type="dxa"/>
            <w:gridSpan w:val="2"/>
          </w:tcPr>
          <w:p w:rsidR="00E02A4B" w:rsidRPr="006C4872" w:rsidRDefault="00E02A4B" w:rsidP="00E02A4B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ГАСО. Ф. 18. Оп. 1. Д. 378. Л. 89-</w:t>
            </w:r>
            <w:r w:rsidR="002F7847" w:rsidRPr="006C4872">
              <w:rPr>
                <w:rFonts w:ascii="Liberation Serif" w:hAnsi="Liberation Serif"/>
                <w:sz w:val="24"/>
                <w:szCs w:val="24"/>
              </w:rPr>
              <w:t>92об., 96-96 об.</w:t>
            </w:r>
          </w:p>
        </w:tc>
      </w:tr>
      <w:tr w:rsidR="00B4499F" w:rsidRPr="00425C2E" w:rsidTr="007F3344">
        <w:tc>
          <w:tcPr>
            <w:tcW w:w="675" w:type="dxa"/>
          </w:tcPr>
          <w:p w:rsidR="00B4499F" w:rsidRPr="00425C2E" w:rsidRDefault="00B4499F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4499F" w:rsidRPr="006C4872" w:rsidRDefault="00B4499F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1912 г.</w:t>
            </w:r>
          </w:p>
        </w:tc>
        <w:tc>
          <w:tcPr>
            <w:tcW w:w="5811" w:type="dxa"/>
          </w:tcPr>
          <w:p w:rsidR="00B4499F" w:rsidRPr="006C4872" w:rsidRDefault="00B4499F" w:rsidP="006571E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Клировая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ведомость </w:t>
            </w:r>
            <w:proofErr w:type="spellStart"/>
            <w:proofErr w:type="gramStart"/>
            <w:r w:rsidRPr="006C4872">
              <w:rPr>
                <w:rFonts w:ascii="Liberation Serif" w:hAnsi="Liberation Serif"/>
                <w:sz w:val="24"/>
                <w:szCs w:val="24"/>
              </w:rPr>
              <w:t>Петро-Павловской</w:t>
            </w:r>
            <w:proofErr w:type="spellEnd"/>
            <w:proofErr w:type="gram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единоверческой церкви 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Васильево-Шайтанского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завода за 1912 г.</w:t>
            </w:r>
          </w:p>
        </w:tc>
        <w:tc>
          <w:tcPr>
            <w:tcW w:w="2127" w:type="dxa"/>
            <w:gridSpan w:val="2"/>
          </w:tcPr>
          <w:p w:rsidR="00B4499F" w:rsidRPr="006C4872" w:rsidRDefault="00B4499F" w:rsidP="006C4872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ГАСО. Ф. 6. Оп. 4. Д. 334. Л.42</w:t>
            </w:r>
            <w:r w:rsidR="000D083D" w:rsidRPr="006C4872">
              <w:rPr>
                <w:rFonts w:ascii="Liberation Serif" w:hAnsi="Liberation Serif"/>
                <w:sz w:val="24"/>
                <w:szCs w:val="24"/>
              </w:rPr>
              <w:t>-57</w:t>
            </w:r>
            <w:r w:rsidR="00D617A2" w:rsidRPr="006C48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 августа 1919 г.</w:t>
            </w:r>
          </w:p>
        </w:tc>
        <w:tc>
          <w:tcPr>
            <w:tcW w:w="5811" w:type="dxa"/>
          </w:tcPr>
          <w:p w:rsidR="00025CFA" w:rsidRDefault="00025CFA" w:rsidP="00C55F3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Шайтанской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трудовой артели «Трудовик» в Шайтанский ревком о выдаче удостоверения на оружие системы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Бердана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 члена артели, который занимается ее охраной</w:t>
            </w:r>
          </w:p>
        </w:tc>
        <w:tc>
          <w:tcPr>
            <w:tcW w:w="2127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Р-44. Оп. 1. Д. 9. Л. 250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 августа 1919 г.</w:t>
            </w:r>
          </w:p>
        </w:tc>
        <w:tc>
          <w:tcPr>
            <w:tcW w:w="5811" w:type="dxa"/>
          </w:tcPr>
          <w:p w:rsidR="00025CFA" w:rsidRDefault="00025CFA" w:rsidP="004C2CD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Письмо Управления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Шайтанских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горных заводов в Шайтанский волисполком о предоставлении бывшей квартиры инженера Адрианова под Высшее начальное училище</w:t>
            </w:r>
          </w:p>
        </w:tc>
        <w:tc>
          <w:tcPr>
            <w:tcW w:w="2127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Р-44. Оп. 1. Д. 9. Л. 239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октября 1919 г.</w:t>
            </w:r>
          </w:p>
        </w:tc>
        <w:tc>
          <w:tcPr>
            <w:tcW w:w="5811" w:type="dxa"/>
          </w:tcPr>
          <w:p w:rsidR="00025CFA" w:rsidRDefault="00025CFA" w:rsidP="006571E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Шайтанской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трудовой артели «Трудовик»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Шайтанскому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исполкому об обмене сибирских денег на советские и обеспечении рабочих продуктами питания</w:t>
            </w:r>
          </w:p>
        </w:tc>
        <w:tc>
          <w:tcPr>
            <w:tcW w:w="2127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Р-44. Оп. 1. Д. 9. Л. 161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ноября 1919 г.</w:t>
            </w:r>
          </w:p>
        </w:tc>
        <w:tc>
          <w:tcPr>
            <w:tcW w:w="5811" w:type="dxa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Письмо Управления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Шайтанских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горных заводов в Шайтанский волисполком о выдаче рабочим по одной паре пимов (зимней обуви)</w:t>
            </w:r>
          </w:p>
        </w:tc>
        <w:tc>
          <w:tcPr>
            <w:tcW w:w="2127" w:type="dxa"/>
            <w:gridSpan w:val="2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Р-44. Оп. 1. Д. 9. Л. 112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ноября 1919 г.</w:t>
            </w:r>
          </w:p>
        </w:tc>
        <w:tc>
          <w:tcPr>
            <w:tcW w:w="5811" w:type="dxa"/>
          </w:tcPr>
          <w:p w:rsidR="00025CFA" w:rsidRPr="00425C2E" w:rsidRDefault="00025CFA" w:rsidP="00615D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Письмо председателя Шайтанского драматического кружка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Шайтанскому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исполкому о выделении средств на переоборудование бывшей квартиры бухгалтера Шайтанского завода</w:t>
            </w:r>
          </w:p>
        </w:tc>
        <w:tc>
          <w:tcPr>
            <w:tcW w:w="2127" w:type="dxa"/>
            <w:gridSpan w:val="2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Р-44. Оп. 1. Д. 9. Л. 95</w:t>
            </w:r>
          </w:p>
        </w:tc>
      </w:tr>
      <w:tr w:rsidR="007F3CC6" w:rsidRPr="00425C2E" w:rsidTr="007F3344">
        <w:tc>
          <w:tcPr>
            <w:tcW w:w="675" w:type="dxa"/>
          </w:tcPr>
          <w:p w:rsidR="007F3CC6" w:rsidRPr="00425C2E" w:rsidRDefault="007F3CC6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F3CC6" w:rsidRPr="006C4872" w:rsidRDefault="007F3CC6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15 ноября 1919 г.</w:t>
            </w:r>
          </w:p>
        </w:tc>
        <w:tc>
          <w:tcPr>
            <w:tcW w:w="5811" w:type="dxa"/>
          </w:tcPr>
          <w:p w:rsidR="007F3CC6" w:rsidRPr="006C4872" w:rsidRDefault="007F3CC6" w:rsidP="00615D6F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Протокол № 4 заседания Шайтанского волисполкома об открытии в 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Шайтанском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заводе районного отдела народного образования и о выборе в него кандидатов</w:t>
            </w:r>
          </w:p>
        </w:tc>
        <w:tc>
          <w:tcPr>
            <w:tcW w:w="2127" w:type="dxa"/>
            <w:gridSpan w:val="2"/>
          </w:tcPr>
          <w:p w:rsidR="007F3CC6" w:rsidRPr="006C4872" w:rsidRDefault="007F3CC6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ГАСО. Ф. Р-44. Оп. 1. Д. 12. Л. 3 - 3об.</w:t>
            </w:r>
          </w:p>
        </w:tc>
      </w:tr>
      <w:tr w:rsidR="008F36A7" w:rsidRPr="00425C2E" w:rsidTr="007F3344">
        <w:tc>
          <w:tcPr>
            <w:tcW w:w="675" w:type="dxa"/>
          </w:tcPr>
          <w:p w:rsidR="008F36A7" w:rsidRPr="00425C2E" w:rsidRDefault="008F36A7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F36A7" w:rsidRPr="006C4872" w:rsidRDefault="008F36A7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9 декабря 1919 г.</w:t>
            </w:r>
          </w:p>
        </w:tc>
        <w:tc>
          <w:tcPr>
            <w:tcW w:w="5811" w:type="dxa"/>
          </w:tcPr>
          <w:p w:rsidR="008F36A7" w:rsidRPr="006C4872" w:rsidRDefault="008F36A7" w:rsidP="00615D6F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Мандат, выданный фабрично-заводским комитетом Уральского штамповочного и механического завода «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Железник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» гражданину Шайтанского завода </w:t>
            </w:r>
          </w:p>
          <w:p w:rsidR="008F36A7" w:rsidRPr="006C4872" w:rsidRDefault="008F36A7" w:rsidP="00615D6F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Н.П. Коновалову, подтверждающий его избрание представителем в Шайтанский Совет рабочих депутатов</w:t>
            </w:r>
          </w:p>
        </w:tc>
        <w:tc>
          <w:tcPr>
            <w:tcW w:w="2127" w:type="dxa"/>
            <w:gridSpan w:val="2"/>
          </w:tcPr>
          <w:p w:rsidR="008F36A7" w:rsidRPr="006C4872" w:rsidRDefault="008F36A7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ГАСО. Ф. Р-44. Оп. 1. Д. 11. Л. 11.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27 февраля 1920 г. </w:t>
            </w:r>
          </w:p>
        </w:tc>
        <w:tc>
          <w:tcPr>
            <w:tcW w:w="5811" w:type="dxa"/>
          </w:tcPr>
          <w:p w:rsidR="00025CFA" w:rsidRDefault="00025CFA" w:rsidP="00615D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Письмо заведующего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Шайтанским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отделом народного образования в исполком об организации детского приюта и об использовании имущества бежавших с белыми граждан (с приложением списка имущества)</w:t>
            </w:r>
          </w:p>
        </w:tc>
        <w:tc>
          <w:tcPr>
            <w:tcW w:w="2127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</w:t>
            </w:r>
            <w:r w:rsidR="00622D28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44. Оп. 1. Д. 51. Л. 81-82 об.</w:t>
            </w:r>
          </w:p>
        </w:tc>
      </w:tr>
      <w:tr w:rsidR="00993FA6" w:rsidRPr="00425C2E" w:rsidTr="007F3344">
        <w:tc>
          <w:tcPr>
            <w:tcW w:w="675" w:type="dxa"/>
          </w:tcPr>
          <w:p w:rsidR="00993FA6" w:rsidRPr="00425C2E" w:rsidRDefault="00993FA6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3FA6" w:rsidRPr="006C4872" w:rsidRDefault="00993FA6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5 мая 1920 г.</w:t>
            </w:r>
          </w:p>
        </w:tc>
        <w:tc>
          <w:tcPr>
            <w:tcW w:w="5811" w:type="dxa"/>
          </w:tcPr>
          <w:p w:rsidR="00993FA6" w:rsidRPr="006C4872" w:rsidRDefault="00993FA6" w:rsidP="00615D6F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Список служащих Национального предприятия 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Шайтанских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 горных заводов, эвакуировавшихся с белыми, составленный для Шайтанского волисполкома</w:t>
            </w:r>
          </w:p>
        </w:tc>
        <w:tc>
          <w:tcPr>
            <w:tcW w:w="2127" w:type="dxa"/>
            <w:gridSpan w:val="2"/>
          </w:tcPr>
          <w:p w:rsidR="00993FA6" w:rsidRPr="006C4872" w:rsidRDefault="00993FA6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ГАСО. Ф. Р-44. Оп. 1. Д. 123. Л. 6 - 6 об.</w:t>
            </w:r>
          </w:p>
        </w:tc>
      </w:tr>
      <w:tr w:rsidR="00C92072" w:rsidRPr="00425C2E" w:rsidTr="007F3344">
        <w:tc>
          <w:tcPr>
            <w:tcW w:w="675" w:type="dxa"/>
          </w:tcPr>
          <w:p w:rsidR="00C92072" w:rsidRPr="00425C2E" w:rsidRDefault="00C92072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92072" w:rsidRPr="006C4872" w:rsidRDefault="00C92072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20 сентября 1920 г.</w:t>
            </w:r>
          </w:p>
        </w:tc>
        <w:tc>
          <w:tcPr>
            <w:tcW w:w="5811" w:type="dxa"/>
          </w:tcPr>
          <w:p w:rsidR="00C92072" w:rsidRPr="006C4872" w:rsidRDefault="00C92072" w:rsidP="00615D6F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Протокол заседания ответственных работников Шайтанского завода</w:t>
            </w:r>
            <w:r w:rsidR="001958C2" w:rsidRPr="006C4872">
              <w:rPr>
                <w:rFonts w:ascii="Liberation Serif" w:hAnsi="Liberation Serif"/>
                <w:sz w:val="24"/>
                <w:szCs w:val="24"/>
              </w:rPr>
              <w:t xml:space="preserve"> о ремонте театра, о распределении билетов на спектакли, о занятии театра под собрания</w:t>
            </w:r>
          </w:p>
        </w:tc>
        <w:tc>
          <w:tcPr>
            <w:tcW w:w="2127" w:type="dxa"/>
            <w:gridSpan w:val="2"/>
          </w:tcPr>
          <w:p w:rsidR="00C92072" w:rsidRPr="006C4872" w:rsidRDefault="00351E35" w:rsidP="00425C2E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ГАСО. Ф. Р-44. Оп. 1. Д. 26. Л. 22-22 об.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 января 1926 г.</w:t>
            </w:r>
          </w:p>
        </w:tc>
        <w:tc>
          <w:tcPr>
            <w:tcW w:w="5811" w:type="dxa"/>
          </w:tcPr>
          <w:p w:rsidR="00025CFA" w:rsidRDefault="00025CFA" w:rsidP="004907E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Заявление благочинного Свердловского округа протоирея Константина Молчанова в Первоуральский исполком об отношении к обновленческому движению</w:t>
            </w:r>
          </w:p>
          <w:p w:rsidR="007F3344" w:rsidRDefault="007F3344" w:rsidP="004907E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25CFA" w:rsidRDefault="00025CFA" w:rsidP="004907E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Р-2624. Оп. 1. Д. 8. Л. 2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1926 г.</w:t>
            </w:r>
          </w:p>
        </w:tc>
        <w:tc>
          <w:tcPr>
            <w:tcW w:w="5811" w:type="dxa"/>
          </w:tcPr>
          <w:p w:rsidR="00025CFA" w:rsidRDefault="00025CFA" w:rsidP="004907E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Список членов религиозной общины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Первоуральской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Петропавловской церкви</w:t>
            </w:r>
          </w:p>
        </w:tc>
        <w:tc>
          <w:tcPr>
            <w:tcW w:w="2127" w:type="dxa"/>
            <w:gridSpan w:val="2"/>
          </w:tcPr>
          <w:p w:rsidR="00025CFA" w:rsidRDefault="00025CFA" w:rsidP="004907E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Р-2624. Оп. 1. Д. 31. Л. 1-148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мая 1927 г.</w:t>
            </w:r>
          </w:p>
        </w:tc>
        <w:tc>
          <w:tcPr>
            <w:tcW w:w="5811" w:type="dxa"/>
          </w:tcPr>
          <w:p w:rsidR="00025CFA" w:rsidRDefault="00025CFA" w:rsidP="00615D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Устав Первоуральского Петропавловского религиозного общества</w:t>
            </w:r>
          </w:p>
        </w:tc>
        <w:tc>
          <w:tcPr>
            <w:tcW w:w="2127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Р-2624. Оп. 1. Д. 32. Л. 180-181 об.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1927 г.</w:t>
            </w:r>
          </w:p>
        </w:tc>
        <w:tc>
          <w:tcPr>
            <w:tcW w:w="5811" w:type="dxa"/>
          </w:tcPr>
          <w:p w:rsidR="00025CFA" w:rsidRDefault="00025CFA" w:rsidP="00615D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Инвентарная опись культового и прочего имущества, находящегося в пользовании Первоуральского религиозного общества при Петропавловском храме</w:t>
            </w:r>
          </w:p>
        </w:tc>
        <w:tc>
          <w:tcPr>
            <w:tcW w:w="2127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Р-2624. Оп. 1. Д. 32. Л.184-196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 января 1930 г.</w:t>
            </w:r>
          </w:p>
        </w:tc>
        <w:tc>
          <w:tcPr>
            <w:tcW w:w="5811" w:type="dxa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Малого Президиума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Уралоблисполкома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 закрытии Петропавловского храма и единоверческого молитвенного дома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Первоуральском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заводе</w:t>
            </w:r>
          </w:p>
        </w:tc>
        <w:tc>
          <w:tcPr>
            <w:tcW w:w="2127" w:type="dxa"/>
            <w:gridSpan w:val="2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Р-102. Оп. 1. Д. 828. Л. 345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 января 1930 г.</w:t>
            </w:r>
          </w:p>
        </w:tc>
        <w:tc>
          <w:tcPr>
            <w:tcW w:w="5811" w:type="dxa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Протокол № 1 общего собрания верующих православной староцерковной общины Петропавловской церкви Первоуральского завода</w:t>
            </w:r>
          </w:p>
        </w:tc>
        <w:tc>
          <w:tcPr>
            <w:tcW w:w="2127" w:type="dxa"/>
            <w:gridSpan w:val="2"/>
          </w:tcPr>
          <w:p w:rsidR="00025CFA" w:rsidRDefault="00025CFA" w:rsidP="004907E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Р-2624. Оп. 1. Д. 88. Л. 1-2 об.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февраля 1930 г.</w:t>
            </w:r>
          </w:p>
        </w:tc>
        <w:tc>
          <w:tcPr>
            <w:tcW w:w="5811" w:type="dxa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Анкета на служителя культа Петропавловской старообрядческой и единоверческой религиозной общины Первоуральского завода</w:t>
            </w:r>
          </w:p>
        </w:tc>
        <w:tc>
          <w:tcPr>
            <w:tcW w:w="2127" w:type="dxa"/>
            <w:gridSpan w:val="2"/>
          </w:tcPr>
          <w:p w:rsidR="00025CFA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Р-2624. Оп. 1. Д. 51. Л. 83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1932 г.</w:t>
            </w:r>
          </w:p>
        </w:tc>
        <w:tc>
          <w:tcPr>
            <w:tcW w:w="5811" w:type="dxa"/>
          </w:tcPr>
          <w:p w:rsidR="00025CFA" w:rsidRPr="00425C2E" w:rsidRDefault="00025CFA" w:rsidP="004C2CD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Проект поселка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Хромпикового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2127" w:type="dxa"/>
            <w:gridSpan w:val="2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Ф.Р-296. Оп. 2. Д. 138. Л.1-2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Pr="006C4872" w:rsidRDefault="00025CFA" w:rsidP="00C73FCB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10 ноября 1941 г.</w:t>
            </w:r>
          </w:p>
        </w:tc>
        <w:tc>
          <w:tcPr>
            <w:tcW w:w="5811" w:type="dxa"/>
          </w:tcPr>
          <w:p w:rsidR="00025CFA" w:rsidRPr="006C4872" w:rsidRDefault="00025CFA" w:rsidP="00C73FCB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Письмо Первоуральского рудоуправления в трест «</w:t>
            </w:r>
            <w:proofErr w:type="spellStart"/>
            <w:r w:rsidRPr="006C4872">
              <w:rPr>
                <w:rFonts w:ascii="Liberation Serif" w:hAnsi="Liberation Serif"/>
                <w:sz w:val="24"/>
                <w:szCs w:val="24"/>
              </w:rPr>
              <w:t>Уралруда</w:t>
            </w:r>
            <w:proofErr w:type="spellEnd"/>
            <w:r w:rsidRPr="006C4872">
              <w:rPr>
                <w:rFonts w:ascii="Liberation Serif" w:hAnsi="Liberation Serif"/>
                <w:sz w:val="24"/>
                <w:szCs w:val="24"/>
              </w:rPr>
              <w:t>» о выполнении коллективом взятых социалистических обязательств</w:t>
            </w:r>
          </w:p>
        </w:tc>
        <w:tc>
          <w:tcPr>
            <w:tcW w:w="2127" w:type="dxa"/>
            <w:gridSpan w:val="2"/>
          </w:tcPr>
          <w:p w:rsidR="00025CFA" w:rsidRPr="006C4872" w:rsidRDefault="00025CFA" w:rsidP="00C73FCB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Ф. Р-834. Оп. 1. Д. 690. Л. 21-21 об.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Pr="006C4872" w:rsidRDefault="00025CFA" w:rsidP="00C73FCB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12 ноября 1943 г.</w:t>
            </w:r>
          </w:p>
        </w:tc>
        <w:tc>
          <w:tcPr>
            <w:tcW w:w="5811" w:type="dxa"/>
          </w:tcPr>
          <w:p w:rsidR="00025CFA" w:rsidRPr="006C4872" w:rsidRDefault="00025CFA" w:rsidP="00C73FCB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 xml:space="preserve">Решение № 2112 Свердловского облисполкома «Об организации детских спортивных школ в городах: Нижнем </w:t>
            </w:r>
            <w:proofErr w:type="gramStart"/>
            <w:r w:rsidRPr="006C4872">
              <w:rPr>
                <w:rFonts w:ascii="Liberation Serif" w:hAnsi="Liberation Serif"/>
                <w:sz w:val="24"/>
                <w:szCs w:val="24"/>
              </w:rPr>
              <w:t>Тагиле</w:t>
            </w:r>
            <w:proofErr w:type="gramEnd"/>
            <w:r w:rsidRPr="006C4872">
              <w:rPr>
                <w:rFonts w:ascii="Liberation Serif" w:hAnsi="Liberation Serif"/>
                <w:sz w:val="24"/>
                <w:szCs w:val="24"/>
              </w:rPr>
              <w:t>, Серове, Первоуральске и Каменске-Уральском»</w:t>
            </w:r>
          </w:p>
        </w:tc>
        <w:tc>
          <w:tcPr>
            <w:tcW w:w="2127" w:type="dxa"/>
            <w:gridSpan w:val="2"/>
          </w:tcPr>
          <w:p w:rsidR="00025CFA" w:rsidRPr="006C4872" w:rsidRDefault="00025CFA" w:rsidP="00C73FCB">
            <w:pPr>
              <w:rPr>
                <w:rFonts w:ascii="Liberation Serif" w:hAnsi="Liberation Serif"/>
                <w:sz w:val="24"/>
                <w:szCs w:val="24"/>
              </w:rPr>
            </w:pPr>
            <w:r w:rsidRPr="006C4872">
              <w:rPr>
                <w:rFonts w:ascii="Liberation Serif" w:hAnsi="Liberation Serif"/>
                <w:sz w:val="24"/>
                <w:szCs w:val="24"/>
              </w:rPr>
              <w:t>Ф. Р-88. Оп. 1. Д. 5165. Л. 45</w:t>
            </w:r>
          </w:p>
        </w:tc>
      </w:tr>
      <w:tr w:rsidR="00025CFA" w:rsidRPr="00425C2E" w:rsidTr="007F3344">
        <w:tc>
          <w:tcPr>
            <w:tcW w:w="675" w:type="dxa"/>
          </w:tcPr>
          <w:p w:rsidR="00025CFA" w:rsidRPr="00425C2E" w:rsidRDefault="00025CFA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 января 1952 г.</w:t>
            </w:r>
          </w:p>
        </w:tc>
        <w:tc>
          <w:tcPr>
            <w:tcW w:w="5811" w:type="dxa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Итоги выполнения плана развития местного хозяйства и социально-культурного строительства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. Первоуральска за 1951 г.</w:t>
            </w:r>
          </w:p>
        </w:tc>
        <w:tc>
          <w:tcPr>
            <w:tcW w:w="2127" w:type="dxa"/>
            <w:gridSpan w:val="2"/>
          </w:tcPr>
          <w:p w:rsidR="00025CFA" w:rsidRPr="00425C2E" w:rsidRDefault="00025CFA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Р-2625. Оп. 1. Д. 3. Л. 1-33 об.</w:t>
            </w:r>
          </w:p>
        </w:tc>
      </w:tr>
      <w:tr w:rsidR="00E625BE" w:rsidRPr="00425C2E" w:rsidTr="00E625BE">
        <w:tc>
          <w:tcPr>
            <w:tcW w:w="10173" w:type="dxa"/>
            <w:gridSpan w:val="6"/>
          </w:tcPr>
          <w:p w:rsidR="00E625BE" w:rsidRDefault="00E625BE" w:rsidP="00E625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625BE" w:rsidRDefault="00E625BE" w:rsidP="00E625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Фотодокументы</w:t>
            </w:r>
          </w:p>
          <w:p w:rsidR="00E625BE" w:rsidRPr="00425C2E" w:rsidRDefault="00E625BE" w:rsidP="00E625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625BE" w:rsidRPr="00425C2E" w:rsidTr="007F3344">
        <w:tc>
          <w:tcPr>
            <w:tcW w:w="675" w:type="dxa"/>
          </w:tcPr>
          <w:p w:rsidR="00E625BE" w:rsidRPr="00425C2E" w:rsidRDefault="00E625B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4F2" w:rsidRDefault="00E625B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Август </w:t>
            </w:r>
          </w:p>
          <w:p w:rsidR="00E625BE" w:rsidRPr="00425C2E" w:rsidRDefault="00E625B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1957 г.</w:t>
            </w:r>
          </w:p>
        </w:tc>
        <w:tc>
          <w:tcPr>
            <w:tcW w:w="6095" w:type="dxa"/>
            <w:gridSpan w:val="3"/>
          </w:tcPr>
          <w:p w:rsidR="00E625BE" w:rsidRPr="00DF44F2" w:rsidRDefault="00E625B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Первоуральск. Новые дома в </w:t>
            </w:r>
            <w:r w:rsidR="00DF44F2"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 w:rsidR="00DF44F2">
              <w:rPr>
                <w:rFonts w:ascii="Liberation Serif" w:hAnsi="Liberation Serif"/>
                <w:sz w:val="24"/>
                <w:szCs w:val="24"/>
              </w:rPr>
              <w:t xml:space="preserve"> квартале для трудящихся Первоуральского рудоуправления</w:t>
            </w:r>
          </w:p>
        </w:tc>
        <w:tc>
          <w:tcPr>
            <w:tcW w:w="1985" w:type="dxa"/>
          </w:tcPr>
          <w:p w:rsidR="00E625BE" w:rsidRPr="00425C2E" w:rsidRDefault="00DF44F2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5968</w:t>
            </w:r>
          </w:p>
        </w:tc>
      </w:tr>
      <w:tr w:rsidR="00E625BE" w:rsidRPr="00425C2E" w:rsidTr="007F3344">
        <w:tc>
          <w:tcPr>
            <w:tcW w:w="675" w:type="dxa"/>
          </w:tcPr>
          <w:p w:rsidR="00E625BE" w:rsidRPr="00425C2E" w:rsidRDefault="00E625B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4F2" w:rsidRDefault="00DF44F2" w:rsidP="00DF44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Август </w:t>
            </w:r>
          </w:p>
          <w:p w:rsidR="00E625BE" w:rsidRPr="00425C2E" w:rsidRDefault="00DF44F2" w:rsidP="00DF44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1957 г.</w:t>
            </w:r>
          </w:p>
        </w:tc>
        <w:tc>
          <w:tcPr>
            <w:tcW w:w="6095" w:type="dxa"/>
            <w:gridSpan w:val="3"/>
          </w:tcPr>
          <w:p w:rsidR="00E625BE" w:rsidRPr="00425C2E" w:rsidRDefault="00DF44F2" w:rsidP="00D25E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Производственная гимнастика в инструментальном цехе Первоуральского </w:t>
            </w:r>
            <w:proofErr w:type="spellStart"/>
            <w:r w:rsidR="00D25E4E">
              <w:rPr>
                <w:rFonts w:ascii="Liberation Serif" w:hAnsi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sz w:val="24"/>
                <w:szCs w:val="24"/>
              </w:rPr>
              <w:t>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1985" w:type="dxa"/>
          </w:tcPr>
          <w:p w:rsidR="00E625BE" w:rsidRPr="00425C2E" w:rsidRDefault="00DF44F2" w:rsidP="00DF44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5969, 5969а</w:t>
            </w:r>
          </w:p>
        </w:tc>
      </w:tr>
      <w:tr w:rsidR="00E625BE" w:rsidRPr="00425C2E" w:rsidTr="007F3344">
        <w:tc>
          <w:tcPr>
            <w:tcW w:w="675" w:type="dxa"/>
          </w:tcPr>
          <w:p w:rsidR="00E625BE" w:rsidRPr="00425C2E" w:rsidRDefault="00E625B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5BE" w:rsidRPr="00425C2E" w:rsidRDefault="00DF44F2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 1958 г.</w:t>
            </w:r>
          </w:p>
        </w:tc>
        <w:tc>
          <w:tcPr>
            <w:tcW w:w="6095" w:type="dxa"/>
            <w:gridSpan w:val="3"/>
          </w:tcPr>
          <w:p w:rsidR="00E625BE" w:rsidRPr="00425C2E" w:rsidRDefault="00DF44F2" w:rsidP="00D25E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цехе № 5 Первоуральского </w:t>
            </w:r>
            <w:proofErr w:type="spellStart"/>
            <w:r w:rsidR="00D25E4E">
              <w:rPr>
                <w:rFonts w:ascii="Liberation Serif" w:hAnsi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sz w:val="24"/>
                <w:szCs w:val="24"/>
              </w:rPr>
              <w:t>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1985" w:type="dxa"/>
          </w:tcPr>
          <w:p w:rsidR="00E625BE" w:rsidRPr="00425C2E" w:rsidRDefault="00DF44F2" w:rsidP="00DF44F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5970</w:t>
            </w:r>
          </w:p>
        </w:tc>
      </w:tr>
      <w:tr w:rsidR="00E625BE" w:rsidRPr="00425C2E" w:rsidTr="007F3344">
        <w:tc>
          <w:tcPr>
            <w:tcW w:w="675" w:type="dxa"/>
          </w:tcPr>
          <w:p w:rsidR="00E625BE" w:rsidRPr="00425C2E" w:rsidRDefault="00E625B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5BE" w:rsidRPr="00425C2E" w:rsidRDefault="00DF44F2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 1958 г.</w:t>
            </w:r>
          </w:p>
        </w:tc>
        <w:tc>
          <w:tcPr>
            <w:tcW w:w="6095" w:type="dxa"/>
            <w:gridSpan w:val="3"/>
          </w:tcPr>
          <w:p w:rsidR="00E625BE" w:rsidRPr="00425C2E" w:rsidRDefault="00DF44F2" w:rsidP="00D25E4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Первоуральском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D25E4E">
              <w:rPr>
                <w:rFonts w:ascii="Liberation Serif" w:hAnsi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sz w:val="24"/>
                <w:szCs w:val="24"/>
              </w:rPr>
              <w:t>овотрубном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заводе</w:t>
            </w:r>
          </w:p>
        </w:tc>
        <w:tc>
          <w:tcPr>
            <w:tcW w:w="1985" w:type="dxa"/>
          </w:tcPr>
          <w:p w:rsidR="00E625BE" w:rsidRPr="00425C2E" w:rsidRDefault="00DF44F2" w:rsidP="005310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</w:t>
            </w:r>
            <w:r w:rsidR="0053106E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</w:tr>
      <w:tr w:rsidR="0053106E" w:rsidRPr="00425C2E" w:rsidTr="007F3344">
        <w:tc>
          <w:tcPr>
            <w:tcW w:w="675" w:type="dxa"/>
          </w:tcPr>
          <w:p w:rsidR="0053106E" w:rsidRPr="00425C2E" w:rsidRDefault="0053106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06E" w:rsidRPr="00425C2E" w:rsidRDefault="0053106E" w:rsidP="005310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 1958 г.</w:t>
            </w:r>
          </w:p>
        </w:tc>
        <w:tc>
          <w:tcPr>
            <w:tcW w:w="6095" w:type="dxa"/>
            <w:gridSpan w:val="3"/>
          </w:tcPr>
          <w:p w:rsidR="0053106E" w:rsidRPr="00425C2E" w:rsidRDefault="0053106E" w:rsidP="00D25E4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Первоуральском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D25E4E">
              <w:rPr>
                <w:rFonts w:ascii="Liberation Serif" w:hAnsi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sz w:val="24"/>
                <w:szCs w:val="24"/>
              </w:rPr>
              <w:t>овотрубном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заводе. В трубопрокатном цехе</w:t>
            </w:r>
          </w:p>
        </w:tc>
        <w:tc>
          <w:tcPr>
            <w:tcW w:w="1985" w:type="dxa"/>
          </w:tcPr>
          <w:p w:rsidR="0053106E" w:rsidRPr="00425C2E" w:rsidRDefault="0053106E" w:rsidP="005310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5972, 5973</w:t>
            </w:r>
          </w:p>
        </w:tc>
      </w:tr>
      <w:tr w:rsidR="0053106E" w:rsidRPr="00425C2E" w:rsidTr="007F3344">
        <w:tc>
          <w:tcPr>
            <w:tcW w:w="675" w:type="dxa"/>
          </w:tcPr>
          <w:p w:rsidR="0053106E" w:rsidRPr="00425C2E" w:rsidRDefault="0053106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06E" w:rsidRPr="00425C2E" w:rsidRDefault="0053106E" w:rsidP="005310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 1958 г.</w:t>
            </w:r>
          </w:p>
        </w:tc>
        <w:tc>
          <w:tcPr>
            <w:tcW w:w="6095" w:type="dxa"/>
            <w:gridSpan w:val="3"/>
          </w:tcPr>
          <w:p w:rsidR="0053106E" w:rsidRPr="00425C2E" w:rsidRDefault="0053106E" w:rsidP="00D25E4E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Первоуральском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D25E4E">
              <w:rPr>
                <w:rFonts w:ascii="Liberation Serif" w:hAnsi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sz w:val="24"/>
                <w:szCs w:val="24"/>
              </w:rPr>
              <w:t>овотрубном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заводе. В цехе № 5</w:t>
            </w:r>
          </w:p>
        </w:tc>
        <w:tc>
          <w:tcPr>
            <w:tcW w:w="1985" w:type="dxa"/>
          </w:tcPr>
          <w:p w:rsidR="0053106E" w:rsidRPr="00425C2E" w:rsidRDefault="0053106E" w:rsidP="005310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5974</w:t>
            </w:r>
          </w:p>
        </w:tc>
      </w:tr>
      <w:tr w:rsidR="0053106E" w:rsidRPr="00425C2E" w:rsidTr="007F3344">
        <w:tc>
          <w:tcPr>
            <w:tcW w:w="675" w:type="dxa"/>
          </w:tcPr>
          <w:p w:rsidR="0053106E" w:rsidRPr="00425C2E" w:rsidRDefault="0053106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06E" w:rsidRPr="00425C2E" w:rsidRDefault="0053106E" w:rsidP="005310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1958 г.</w:t>
            </w:r>
          </w:p>
        </w:tc>
        <w:tc>
          <w:tcPr>
            <w:tcW w:w="6095" w:type="dxa"/>
            <w:gridSpan w:val="3"/>
          </w:tcPr>
          <w:p w:rsidR="0053106E" w:rsidRPr="00425C2E" w:rsidRDefault="0053106E" w:rsidP="005310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Крупнопанельное строительство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соцгороде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Первоуральска</w:t>
            </w:r>
          </w:p>
        </w:tc>
        <w:tc>
          <w:tcPr>
            <w:tcW w:w="1985" w:type="dxa"/>
          </w:tcPr>
          <w:p w:rsidR="0053106E" w:rsidRPr="00425C2E" w:rsidRDefault="0053106E" w:rsidP="005310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5975, 5976</w:t>
            </w:r>
          </w:p>
        </w:tc>
      </w:tr>
      <w:tr w:rsidR="0053106E" w:rsidRPr="00425C2E" w:rsidTr="007F3344">
        <w:tc>
          <w:tcPr>
            <w:tcW w:w="675" w:type="dxa"/>
          </w:tcPr>
          <w:p w:rsidR="0053106E" w:rsidRPr="00425C2E" w:rsidRDefault="0053106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6D1" w:rsidRDefault="004026D1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Август </w:t>
            </w:r>
          </w:p>
          <w:p w:rsidR="0053106E" w:rsidRPr="00425C2E" w:rsidRDefault="004026D1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1957 г.</w:t>
            </w:r>
          </w:p>
        </w:tc>
        <w:tc>
          <w:tcPr>
            <w:tcW w:w="6095" w:type="dxa"/>
            <w:gridSpan w:val="3"/>
          </w:tcPr>
          <w:p w:rsidR="0053106E" w:rsidRPr="00425C2E" w:rsidRDefault="004026D1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Новое здание Первоуральского рудоуправления</w:t>
            </w:r>
          </w:p>
        </w:tc>
        <w:tc>
          <w:tcPr>
            <w:tcW w:w="1985" w:type="dxa"/>
          </w:tcPr>
          <w:p w:rsidR="0053106E" w:rsidRDefault="004026D1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5977</w:t>
            </w:r>
          </w:p>
          <w:p w:rsidR="006C4872" w:rsidRPr="00425C2E" w:rsidRDefault="006C4872" w:rsidP="00425C2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106E" w:rsidRPr="00425C2E" w:rsidTr="007F3344">
        <w:tc>
          <w:tcPr>
            <w:tcW w:w="675" w:type="dxa"/>
          </w:tcPr>
          <w:p w:rsidR="0053106E" w:rsidRPr="00425C2E" w:rsidRDefault="0053106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6D1" w:rsidRDefault="004026D1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Август </w:t>
            </w:r>
          </w:p>
          <w:p w:rsidR="0053106E" w:rsidRPr="00425C2E" w:rsidRDefault="004026D1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1955 г.</w:t>
            </w:r>
          </w:p>
        </w:tc>
        <w:tc>
          <w:tcPr>
            <w:tcW w:w="6095" w:type="dxa"/>
            <w:gridSpan w:val="3"/>
          </w:tcPr>
          <w:p w:rsidR="0053106E" w:rsidRPr="00425C2E" w:rsidRDefault="004026D1" w:rsidP="004026D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Китайские практиканты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Первоуральском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заводе</w:t>
            </w:r>
          </w:p>
        </w:tc>
        <w:tc>
          <w:tcPr>
            <w:tcW w:w="1985" w:type="dxa"/>
          </w:tcPr>
          <w:p w:rsidR="0053106E" w:rsidRPr="00425C2E" w:rsidRDefault="004026D1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5978</w:t>
            </w:r>
          </w:p>
        </w:tc>
      </w:tr>
      <w:tr w:rsidR="0053106E" w:rsidRPr="00425C2E" w:rsidTr="007F3344">
        <w:tc>
          <w:tcPr>
            <w:tcW w:w="675" w:type="dxa"/>
          </w:tcPr>
          <w:p w:rsidR="0053106E" w:rsidRPr="00425C2E" w:rsidRDefault="0053106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6D1" w:rsidRDefault="004026D1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Август </w:t>
            </w:r>
          </w:p>
          <w:p w:rsidR="0053106E" w:rsidRPr="00425C2E" w:rsidRDefault="004026D1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1957 г. </w:t>
            </w:r>
          </w:p>
        </w:tc>
        <w:tc>
          <w:tcPr>
            <w:tcW w:w="6095" w:type="dxa"/>
            <w:gridSpan w:val="3"/>
          </w:tcPr>
          <w:p w:rsidR="0053106E" w:rsidRPr="00425C2E" w:rsidRDefault="004026D1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Погрузка горной массы в горном цехе Первоуральского рудоуправления</w:t>
            </w:r>
          </w:p>
        </w:tc>
        <w:tc>
          <w:tcPr>
            <w:tcW w:w="1985" w:type="dxa"/>
          </w:tcPr>
          <w:p w:rsidR="0053106E" w:rsidRPr="00425C2E" w:rsidRDefault="004026D1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5979</w:t>
            </w:r>
          </w:p>
        </w:tc>
      </w:tr>
      <w:tr w:rsidR="004026D1" w:rsidRPr="00425C2E" w:rsidTr="007F3344">
        <w:tc>
          <w:tcPr>
            <w:tcW w:w="675" w:type="dxa"/>
          </w:tcPr>
          <w:p w:rsidR="004026D1" w:rsidRPr="00425C2E" w:rsidRDefault="004026D1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6D1" w:rsidRDefault="004026D1" w:rsidP="004026D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Август </w:t>
            </w:r>
          </w:p>
          <w:p w:rsidR="004026D1" w:rsidRPr="00425C2E" w:rsidRDefault="004026D1" w:rsidP="004026D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1957 г. </w:t>
            </w:r>
          </w:p>
        </w:tc>
        <w:tc>
          <w:tcPr>
            <w:tcW w:w="6095" w:type="dxa"/>
            <w:gridSpan w:val="3"/>
          </w:tcPr>
          <w:p w:rsidR="004026D1" w:rsidRPr="00425C2E" w:rsidRDefault="004026D1" w:rsidP="004026D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Ватутина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соцгороде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Первоуральска. Панорама</w:t>
            </w:r>
          </w:p>
        </w:tc>
        <w:tc>
          <w:tcPr>
            <w:tcW w:w="1985" w:type="dxa"/>
          </w:tcPr>
          <w:p w:rsidR="004026D1" w:rsidRPr="00425C2E" w:rsidRDefault="004026D1" w:rsidP="004026D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5980-5981</w:t>
            </w:r>
          </w:p>
        </w:tc>
      </w:tr>
      <w:tr w:rsidR="004026D1" w:rsidRPr="00425C2E" w:rsidTr="007F3344">
        <w:tc>
          <w:tcPr>
            <w:tcW w:w="675" w:type="dxa"/>
          </w:tcPr>
          <w:p w:rsidR="004026D1" w:rsidRPr="00425C2E" w:rsidRDefault="004026D1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6D1" w:rsidRDefault="004026D1" w:rsidP="004026D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Август </w:t>
            </w:r>
          </w:p>
          <w:p w:rsidR="004026D1" w:rsidRPr="00425C2E" w:rsidRDefault="004026D1" w:rsidP="004026D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1958 г. </w:t>
            </w:r>
          </w:p>
        </w:tc>
        <w:tc>
          <w:tcPr>
            <w:tcW w:w="6095" w:type="dxa"/>
            <w:gridSpan w:val="3"/>
          </w:tcPr>
          <w:p w:rsidR="004026D1" w:rsidRPr="00425C2E" w:rsidRDefault="004026D1" w:rsidP="004026D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Первоуральских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горняков (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магнитка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026D1" w:rsidRPr="00425C2E" w:rsidRDefault="004026D1" w:rsidP="004026D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ГАСО. Ф. Ф-1. Оп. 36. Д. 5982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4026D1" w:rsidRPr="00425C2E" w:rsidTr="007F3344">
        <w:tc>
          <w:tcPr>
            <w:tcW w:w="675" w:type="dxa"/>
          </w:tcPr>
          <w:p w:rsidR="004026D1" w:rsidRPr="00425C2E" w:rsidRDefault="004026D1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6D1" w:rsidRPr="00FD62B0" w:rsidRDefault="00FD62B0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6095" w:type="dxa"/>
            <w:gridSpan w:val="3"/>
          </w:tcPr>
          <w:p w:rsidR="004026D1" w:rsidRPr="00425C2E" w:rsidRDefault="00FD62B0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Панорама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 в Первоуральске</w:t>
            </w:r>
          </w:p>
        </w:tc>
        <w:tc>
          <w:tcPr>
            <w:tcW w:w="1985" w:type="dxa"/>
          </w:tcPr>
          <w:p w:rsidR="004026D1" w:rsidRPr="00425C2E" w:rsidRDefault="00FD62B0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2499</w:t>
            </w:r>
          </w:p>
        </w:tc>
      </w:tr>
      <w:tr w:rsidR="00FD62B0" w:rsidRPr="00425C2E" w:rsidTr="007F3344">
        <w:tc>
          <w:tcPr>
            <w:tcW w:w="675" w:type="dxa"/>
          </w:tcPr>
          <w:p w:rsidR="00FD62B0" w:rsidRPr="00425C2E" w:rsidRDefault="00FD62B0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2B0" w:rsidRPr="00FD62B0" w:rsidRDefault="00FD62B0" w:rsidP="00FD62B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6095" w:type="dxa"/>
            <w:gridSpan w:val="3"/>
          </w:tcPr>
          <w:p w:rsidR="00FD62B0" w:rsidRPr="00425C2E" w:rsidRDefault="00FD62B0" w:rsidP="00FD62B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Панорама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 в Первоуральске со стороны церкви</w:t>
            </w:r>
          </w:p>
        </w:tc>
        <w:tc>
          <w:tcPr>
            <w:tcW w:w="1985" w:type="dxa"/>
          </w:tcPr>
          <w:p w:rsidR="00FD62B0" w:rsidRPr="00425C2E" w:rsidRDefault="00FD62B0" w:rsidP="00FD62B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2500</w:t>
            </w:r>
          </w:p>
        </w:tc>
      </w:tr>
      <w:tr w:rsidR="00FD62B0" w:rsidRPr="00425C2E" w:rsidTr="007F3344">
        <w:tc>
          <w:tcPr>
            <w:tcW w:w="675" w:type="dxa"/>
          </w:tcPr>
          <w:p w:rsidR="00FD62B0" w:rsidRPr="00425C2E" w:rsidRDefault="00FD62B0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2B0" w:rsidRPr="000901A4" w:rsidRDefault="000901A4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>
              <w:rPr>
                <w:rFonts w:ascii="Liberation Serif" w:hAnsi="Liberation Serif"/>
                <w:sz w:val="24"/>
                <w:szCs w:val="24"/>
              </w:rPr>
              <w:t>1926-1927 гг.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6095" w:type="dxa"/>
            <w:gridSpan w:val="3"/>
          </w:tcPr>
          <w:p w:rsidR="00FD62B0" w:rsidRPr="00425C2E" w:rsidRDefault="000901A4" w:rsidP="00425C2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 под угрозой остановки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. Первоуральск</w:t>
            </w:r>
          </w:p>
        </w:tc>
        <w:tc>
          <w:tcPr>
            <w:tcW w:w="1985" w:type="dxa"/>
          </w:tcPr>
          <w:p w:rsidR="00FD62B0" w:rsidRPr="00425C2E" w:rsidRDefault="000901A4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2502</w:t>
            </w:r>
          </w:p>
        </w:tc>
      </w:tr>
      <w:tr w:rsidR="00FD62B0" w:rsidRPr="00425C2E" w:rsidTr="007F3344">
        <w:tc>
          <w:tcPr>
            <w:tcW w:w="675" w:type="dxa"/>
          </w:tcPr>
          <w:p w:rsidR="00FD62B0" w:rsidRPr="00425C2E" w:rsidRDefault="00FD62B0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2B0" w:rsidRPr="00425C2E" w:rsidRDefault="000901A4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1920 г.</w:t>
            </w:r>
          </w:p>
        </w:tc>
        <w:tc>
          <w:tcPr>
            <w:tcW w:w="6095" w:type="dxa"/>
            <w:gridSpan w:val="3"/>
          </w:tcPr>
          <w:p w:rsidR="00FD62B0" w:rsidRPr="00425C2E" w:rsidRDefault="000901A4" w:rsidP="00425C2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Пуск волочильного</w:t>
            </w:r>
            <w:r w:rsidR="00D25E4E">
              <w:rPr>
                <w:rFonts w:ascii="Liberation Serif" w:hAnsi="Liberation Serif"/>
                <w:sz w:val="24"/>
                <w:szCs w:val="24"/>
              </w:rPr>
              <w:t xml:space="preserve"> цеха</w:t>
            </w:r>
            <w:r>
              <w:rPr>
                <w:rFonts w:ascii="Liberation Serif" w:hAnsi="Liberation Serif"/>
                <w:sz w:val="24"/>
                <w:szCs w:val="24"/>
              </w:rPr>
              <w:t>. Перед цехом кузница, построенная в 1731 г.</w:t>
            </w:r>
          </w:p>
        </w:tc>
        <w:tc>
          <w:tcPr>
            <w:tcW w:w="1985" w:type="dxa"/>
          </w:tcPr>
          <w:p w:rsidR="00FD62B0" w:rsidRPr="00425C2E" w:rsidRDefault="000901A4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2503</w:t>
            </w:r>
          </w:p>
        </w:tc>
      </w:tr>
      <w:tr w:rsidR="00FD62B0" w:rsidRPr="00425C2E" w:rsidTr="007F3344">
        <w:tc>
          <w:tcPr>
            <w:tcW w:w="675" w:type="dxa"/>
          </w:tcPr>
          <w:p w:rsidR="00FD62B0" w:rsidRPr="00425C2E" w:rsidRDefault="00FD62B0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2B0" w:rsidRPr="009809A3" w:rsidRDefault="009809A3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>
              <w:rPr>
                <w:rFonts w:ascii="Liberation Serif" w:hAnsi="Liberation Serif"/>
                <w:sz w:val="24"/>
                <w:szCs w:val="24"/>
              </w:rPr>
              <w:t>1920 г.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6095" w:type="dxa"/>
            <w:gridSpan w:val="3"/>
          </w:tcPr>
          <w:p w:rsidR="00FD62B0" w:rsidRPr="00425C2E" w:rsidRDefault="009809A3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 одного из домов старой части Первоуральска</w:t>
            </w:r>
          </w:p>
        </w:tc>
        <w:tc>
          <w:tcPr>
            <w:tcW w:w="1985" w:type="dxa"/>
          </w:tcPr>
          <w:p w:rsidR="00FD62B0" w:rsidRPr="00425C2E" w:rsidRDefault="009809A3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2504, 2505, 2506</w:t>
            </w:r>
          </w:p>
        </w:tc>
      </w:tr>
      <w:tr w:rsidR="009809A3" w:rsidRPr="00425C2E" w:rsidTr="007F3344">
        <w:tc>
          <w:tcPr>
            <w:tcW w:w="675" w:type="dxa"/>
          </w:tcPr>
          <w:p w:rsidR="009809A3" w:rsidRPr="00425C2E" w:rsidRDefault="009809A3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9A3" w:rsidRPr="009809A3" w:rsidRDefault="009809A3" w:rsidP="009809A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>
              <w:rPr>
                <w:rFonts w:ascii="Liberation Serif" w:hAnsi="Liberation Serif"/>
                <w:sz w:val="24"/>
                <w:szCs w:val="24"/>
              </w:rPr>
              <w:t>1930 г.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6095" w:type="dxa"/>
            <w:gridSpan w:val="3"/>
          </w:tcPr>
          <w:p w:rsidR="009809A3" w:rsidRPr="00425C2E" w:rsidRDefault="009809A3" w:rsidP="009809A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Первоуральский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 пущен на полную мощность</w:t>
            </w:r>
          </w:p>
        </w:tc>
        <w:tc>
          <w:tcPr>
            <w:tcW w:w="1985" w:type="dxa"/>
          </w:tcPr>
          <w:p w:rsidR="009809A3" w:rsidRPr="00425C2E" w:rsidRDefault="009809A3" w:rsidP="009809A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2507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Pr="009F309E" w:rsidRDefault="009F309E" w:rsidP="009809A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6095" w:type="dxa"/>
            <w:gridSpan w:val="3"/>
          </w:tcPr>
          <w:p w:rsidR="009F309E" w:rsidRDefault="009F309E" w:rsidP="009809A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Строительство Первоуральского трубного завода (Л.Сурин)</w:t>
            </w:r>
          </w:p>
        </w:tc>
        <w:tc>
          <w:tcPr>
            <w:tcW w:w="1985" w:type="dxa"/>
          </w:tcPr>
          <w:p w:rsidR="009F309E" w:rsidRDefault="009F309E" w:rsidP="009809A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32. Д. 522, 533</w:t>
            </w:r>
          </w:p>
        </w:tc>
      </w:tr>
      <w:tr w:rsidR="009809A3" w:rsidRPr="00425C2E" w:rsidTr="007F3344">
        <w:tc>
          <w:tcPr>
            <w:tcW w:w="675" w:type="dxa"/>
          </w:tcPr>
          <w:p w:rsidR="009809A3" w:rsidRPr="00425C2E" w:rsidRDefault="009809A3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9A3" w:rsidRPr="009809A3" w:rsidRDefault="009809A3" w:rsidP="009809A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6095" w:type="dxa"/>
            <w:gridSpan w:val="3"/>
          </w:tcPr>
          <w:p w:rsidR="009809A3" w:rsidRPr="00425C2E" w:rsidRDefault="009809A3" w:rsidP="009809A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Первоуральский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Волочение труб</w:t>
            </w:r>
          </w:p>
        </w:tc>
        <w:tc>
          <w:tcPr>
            <w:tcW w:w="1985" w:type="dxa"/>
          </w:tcPr>
          <w:p w:rsidR="009809A3" w:rsidRPr="00425C2E" w:rsidRDefault="009809A3" w:rsidP="009809A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2508</w:t>
            </w:r>
          </w:p>
        </w:tc>
      </w:tr>
      <w:tr w:rsidR="009809A3" w:rsidRPr="00425C2E" w:rsidTr="007F3344">
        <w:tc>
          <w:tcPr>
            <w:tcW w:w="675" w:type="dxa"/>
          </w:tcPr>
          <w:p w:rsidR="009809A3" w:rsidRPr="00425C2E" w:rsidRDefault="009809A3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9A3" w:rsidRPr="00425C2E" w:rsidRDefault="009809A3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6095" w:type="dxa"/>
            <w:gridSpan w:val="3"/>
          </w:tcPr>
          <w:p w:rsidR="009809A3" w:rsidRPr="00425C2E" w:rsidRDefault="009809A3" w:rsidP="00425C2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Резка труб в холодном состоянии</w:t>
            </w:r>
          </w:p>
        </w:tc>
        <w:tc>
          <w:tcPr>
            <w:tcW w:w="1985" w:type="dxa"/>
          </w:tcPr>
          <w:p w:rsidR="009809A3" w:rsidRPr="00425C2E" w:rsidRDefault="009809A3" w:rsidP="009809A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2509</w:t>
            </w:r>
          </w:p>
        </w:tc>
      </w:tr>
      <w:tr w:rsidR="009809A3" w:rsidRPr="00425C2E" w:rsidTr="007F3344">
        <w:tc>
          <w:tcPr>
            <w:tcW w:w="675" w:type="dxa"/>
          </w:tcPr>
          <w:p w:rsidR="009809A3" w:rsidRPr="00425C2E" w:rsidRDefault="009809A3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9A3" w:rsidRPr="00425C2E" w:rsidRDefault="009809A3" w:rsidP="00BA0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6095" w:type="dxa"/>
            <w:gridSpan w:val="3"/>
          </w:tcPr>
          <w:p w:rsidR="009809A3" w:rsidRPr="00425C2E" w:rsidRDefault="009809A3" w:rsidP="00BA0BC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</w:t>
            </w:r>
            <w:r w:rsidR="00D25E4E">
              <w:rPr>
                <w:rFonts w:ascii="Liberation Serif" w:hAnsi="Liberation Serif"/>
                <w:sz w:val="24"/>
                <w:szCs w:val="24"/>
              </w:rPr>
              <w:t>. Подготовка концов труб</w:t>
            </w:r>
          </w:p>
        </w:tc>
        <w:tc>
          <w:tcPr>
            <w:tcW w:w="1985" w:type="dxa"/>
          </w:tcPr>
          <w:p w:rsidR="009809A3" w:rsidRPr="00425C2E" w:rsidRDefault="009809A3" w:rsidP="00D25E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</w:t>
            </w:r>
            <w:r w:rsidR="00D25E4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D25E4E" w:rsidRPr="00425C2E" w:rsidTr="007F3344">
        <w:tc>
          <w:tcPr>
            <w:tcW w:w="675" w:type="dxa"/>
          </w:tcPr>
          <w:p w:rsidR="00D25E4E" w:rsidRPr="00425C2E" w:rsidRDefault="00D25E4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5E4E" w:rsidRPr="00425C2E" w:rsidRDefault="00D25E4E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6095" w:type="dxa"/>
            <w:gridSpan w:val="3"/>
          </w:tcPr>
          <w:p w:rsidR="00D25E4E" w:rsidRPr="00425C2E" w:rsidRDefault="00D25E4E" w:rsidP="00730DE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Газогенератор и газопровод мартена</w:t>
            </w:r>
          </w:p>
        </w:tc>
        <w:tc>
          <w:tcPr>
            <w:tcW w:w="1985" w:type="dxa"/>
          </w:tcPr>
          <w:p w:rsidR="00D25E4E" w:rsidRPr="00425C2E" w:rsidRDefault="00D25E4E" w:rsidP="00D25E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2511</w:t>
            </w:r>
          </w:p>
        </w:tc>
      </w:tr>
      <w:tr w:rsidR="00D25E4E" w:rsidRPr="00425C2E" w:rsidTr="007F3344">
        <w:tc>
          <w:tcPr>
            <w:tcW w:w="675" w:type="dxa"/>
          </w:tcPr>
          <w:p w:rsidR="00D25E4E" w:rsidRPr="00425C2E" w:rsidRDefault="00D25E4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5E4E" w:rsidRPr="00425C2E" w:rsidRDefault="00D25E4E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6095" w:type="dxa"/>
            <w:gridSpan w:val="3"/>
          </w:tcPr>
          <w:p w:rsidR="00D25E4E" w:rsidRPr="00425C2E" w:rsidRDefault="00D25E4E" w:rsidP="00730DE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Склад труб</w:t>
            </w:r>
          </w:p>
        </w:tc>
        <w:tc>
          <w:tcPr>
            <w:tcW w:w="1985" w:type="dxa"/>
          </w:tcPr>
          <w:p w:rsidR="00D25E4E" w:rsidRPr="00425C2E" w:rsidRDefault="00D25E4E" w:rsidP="00D25E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2512</w:t>
            </w:r>
          </w:p>
        </w:tc>
      </w:tr>
      <w:tr w:rsidR="00D25E4E" w:rsidRPr="00425C2E" w:rsidTr="007F3344">
        <w:tc>
          <w:tcPr>
            <w:tcW w:w="675" w:type="dxa"/>
          </w:tcPr>
          <w:p w:rsidR="00D25E4E" w:rsidRPr="00425C2E" w:rsidRDefault="00D25E4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5E4E" w:rsidRPr="00425C2E" w:rsidRDefault="00D25E4E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6095" w:type="dxa"/>
            <w:gridSpan w:val="3"/>
          </w:tcPr>
          <w:p w:rsidR="00D25E4E" w:rsidRPr="00425C2E" w:rsidRDefault="00D25E4E" w:rsidP="00730DE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Склад заготовки труб</w:t>
            </w:r>
          </w:p>
        </w:tc>
        <w:tc>
          <w:tcPr>
            <w:tcW w:w="1985" w:type="dxa"/>
          </w:tcPr>
          <w:p w:rsidR="00D25E4E" w:rsidRPr="00425C2E" w:rsidRDefault="00D25E4E" w:rsidP="00D25E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2513</w:t>
            </w:r>
          </w:p>
        </w:tc>
      </w:tr>
      <w:tr w:rsidR="00D25E4E" w:rsidRPr="00425C2E" w:rsidTr="007F3344">
        <w:tc>
          <w:tcPr>
            <w:tcW w:w="675" w:type="dxa"/>
          </w:tcPr>
          <w:p w:rsidR="00D25E4E" w:rsidRPr="00425C2E" w:rsidRDefault="00D25E4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3896" w:rsidRDefault="008C3896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Январь </w:t>
            </w:r>
          </w:p>
          <w:p w:rsidR="00D25E4E" w:rsidRPr="00425C2E" w:rsidRDefault="00D25E4E" w:rsidP="000245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</w:t>
            </w:r>
            <w:r w:rsidR="000245E7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</w:tc>
        <w:tc>
          <w:tcPr>
            <w:tcW w:w="6095" w:type="dxa"/>
            <w:gridSpan w:val="3"/>
          </w:tcPr>
          <w:p w:rsidR="00D25E4E" w:rsidRPr="00425C2E" w:rsidRDefault="00D25E4E" w:rsidP="00D25E4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Колодкин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Василий Николаевич – рабочий мартеновского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</w:t>
            </w:r>
            <w:r w:rsidR="008C3896">
              <w:rPr>
                <w:rFonts w:ascii="Liberation Serif" w:hAnsi="Liberation Serif"/>
                <w:sz w:val="24"/>
                <w:szCs w:val="24"/>
              </w:rPr>
              <w:t>, член поселкового Совета. Ударник, производственную программу перевыполняет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D25E4E" w:rsidRPr="00425C2E" w:rsidRDefault="00D25E4E" w:rsidP="00D25E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2514</w:t>
            </w:r>
          </w:p>
        </w:tc>
      </w:tr>
      <w:tr w:rsidR="008C3896" w:rsidRPr="00425C2E" w:rsidTr="007F3344">
        <w:tc>
          <w:tcPr>
            <w:tcW w:w="675" w:type="dxa"/>
          </w:tcPr>
          <w:p w:rsidR="008C3896" w:rsidRPr="00425C2E" w:rsidRDefault="008C3896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3896" w:rsidRPr="00425C2E" w:rsidRDefault="008C3896" w:rsidP="000245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</w:t>
            </w:r>
            <w:r w:rsidR="000245E7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</w:tc>
        <w:tc>
          <w:tcPr>
            <w:tcW w:w="6095" w:type="dxa"/>
            <w:gridSpan w:val="3"/>
          </w:tcPr>
          <w:p w:rsidR="008C3896" w:rsidRPr="00425C2E" w:rsidRDefault="008C3896" w:rsidP="00730DE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Корпус горячего цеха</w:t>
            </w:r>
          </w:p>
        </w:tc>
        <w:tc>
          <w:tcPr>
            <w:tcW w:w="1985" w:type="dxa"/>
          </w:tcPr>
          <w:p w:rsidR="008C3896" w:rsidRPr="00425C2E" w:rsidRDefault="008C3896" w:rsidP="000245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</w:t>
            </w:r>
            <w:r w:rsidR="000245E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0245E7" w:rsidRPr="00425C2E" w:rsidTr="007F3344">
        <w:tc>
          <w:tcPr>
            <w:tcW w:w="675" w:type="dxa"/>
          </w:tcPr>
          <w:p w:rsidR="000245E7" w:rsidRPr="00425C2E" w:rsidRDefault="000245E7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5E7" w:rsidRPr="00425C2E" w:rsidRDefault="000245E7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6095" w:type="dxa"/>
            <w:gridSpan w:val="3"/>
          </w:tcPr>
          <w:p w:rsidR="000245E7" w:rsidRPr="00425C2E" w:rsidRDefault="000245E7" w:rsidP="000245E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Волочение труб</w:t>
            </w:r>
          </w:p>
        </w:tc>
        <w:tc>
          <w:tcPr>
            <w:tcW w:w="1985" w:type="dxa"/>
          </w:tcPr>
          <w:p w:rsidR="000245E7" w:rsidRPr="00425C2E" w:rsidRDefault="000245E7" w:rsidP="000245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2516</w:t>
            </w:r>
          </w:p>
        </w:tc>
      </w:tr>
      <w:tr w:rsidR="000245E7" w:rsidRPr="00425C2E" w:rsidTr="007F3344">
        <w:tc>
          <w:tcPr>
            <w:tcW w:w="675" w:type="dxa"/>
          </w:tcPr>
          <w:p w:rsidR="000245E7" w:rsidRPr="00425C2E" w:rsidRDefault="000245E7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5E7" w:rsidRPr="00425C2E" w:rsidRDefault="000245E7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6095" w:type="dxa"/>
            <w:gridSpan w:val="3"/>
          </w:tcPr>
          <w:p w:rsidR="000245E7" w:rsidRPr="00425C2E" w:rsidRDefault="000245E7" w:rsidP="000245E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Мартеновский цех</w:t>
            </w:r>
          </w:p>
        </w:tc>
        <w:tc>
          <w:tcPr>
            <w:tcW w:w="1985" w:type="dxa"/>
          </w:tcPr>
          <w:p w:rsidR="000245E7" w:rsidRPr="00425C2E" w:rsidRDefault="000245E7" w:rsidP="000245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2517</w:t>
            </w:r>
          </w:p>
        </w:tc>
      </w:tr>
      <w:tr w:rsidR="000245E7" w:rsidRPr="00425C2E" w:rsidTr="007F3344">
        <w:tc>
          <w:tcPr>
            <w:tcW w:w="675" w:type="dxa"/>
          </w:tcPr>
          <w:p w:rsidR="000245E7" w:rsidRPr="00425C2E" w:rsidRDefault="000245E7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5E7" w:rsidRPr="00425C2E" w:rsidRDefault="000245E7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6095" w:type="dxa"/>
            <w:gridSpan w:val="3"/>
          </w:tcPr>
          <w:p w:rsidR="000245E7" w:rsidRDefault="000245E7" w:rsidP="000245E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Уборка готовых слитков</w:t>
            </w:r>
          </w:p>
          <w:p w:rsidR="007F3344" w:rsidRPr="00425C2E" w:rsidRDefault="007F3344" w:rsidP="000245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45E7" w:rsidRDefault="000245E7" w:rsidP="000245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2518</w:t>
            </w:r>
          </w:p>
          <w:p w:rsidR="007F3344" w:rsidRPr="00425C2E" w:rsidRDefault="007F3344" w:rsidP="000245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45E7" w:rsidRPr="00425C2E" w:rsidTr="007F3344">
        <w:tc>
          <w:tcPr>
            <w:tcW w:w="675" w:type="dxa"/>
          </w:tcPr>
          <w:p w:rsidR="000245E7" w:rsidRPr="00425C2E" w:rsidRDefault="000245E7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5E7" w:rsidRPr="00425C2E" w:rsidRDefault="000245E7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6095" w:type="dxa"/>
            <w:gridSpan w:val="3"/>
          </w:tcPr>
          <w:p w:rsidR="000245E7" w:rsidRPr="00425C2E" w:rsidRDefault="000245E7" w:rsidP="000245E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Мартеновский цех,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пере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загрузкой мартеновской печи</w:t>
            </w:r>
          </w:p>
        </w:tc>
        <w:tc>
          <w:tcPr>
            <w:tcW w:w="1985" w:type="dxa"/>
          </w:tcPr>
          <w:p w:rsidR="000245E7" w:rsidRPr="00425C2E" w:rsidRDefault="000245E7" w:rsidP="000245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2519</w:t>
            </w:r>
          </w:p>
        </w:tc>
      </w:tr>
      <w:tr w:rsidR="000245E7" w:rsidRPr="00425C2E" w:rsidTr="007F3344">
        <w:tc>
          <w:tcPr>
            <w:tcW w:w="675" w:type="dxa"/>
          </w:tcPr>
          <w:p w:rsidR="000245E7" w:rsidRPr="00425C2E" w:rsidRDefault="000245E7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5E7" w:rsidRPr="00425C2E" w:rsidRDefault="000245E7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6095" w:type="dxa"/>
            <w:gridSpan w:val="3"/>
          </w:tcPr>
          <w:p w:rsidR="000245E7" w:rsidRPr="00425C2E" w:rsidRDefault="000245E7" w:rsidP="000245E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Горячий цех</w:t>
            </w:r>
          </w:p>
        </w:tc>
        <w:tc>
          <w:tcPr>
            <w:tcW w:w="1985" w:type="dxa"/>
          </w:tcPr>
          <w:p w:rsidR="000245E7" w:rsidRPr="00425C2E" w:rsidRDefault="000245E7" w:rsidP="000245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2520</w:t>
            </w:r>
          </w:p>
        </w:tc>
      </w:tr>
      <w:tr w:rsidR="000245E7" w:rsidRPr="00425C2E" w:rsidTr="007F3344">
        <w:tc>
          <w:tcPr>
            <w:tcW w:w="675" w:type="dxa"/>
          </w:tcPr>
          <w:p w:rsidR="000245E7" w:rsidRPr="00425C2E" w:rsidRDefault="000245E7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5E7" w:rsidRPr="00425C2E" w:rsidRDefault="000245E7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6095" w:type="dxa"/>
            <w:gridSpan w:val="3"/>
          </w:tcPr>
          <w:p w:rsidR="000245E7" w:rsidRPr="00425C2E" w:rsidRDefault="000245E7" w:rsidP="000245E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Мартеновский цех, подача шихты</w:t>
            </w:r>
          </w:p>
        </w:tc>
        <w:tc>
          <w:tcPr>
            <w:tcW w:w="1985" w:type="dxa"/>
          </w:tcPr>
          <w:p w:rsidR="000245E7" w:rsidRPr="00425C2E" w:rsidRDefault="000245E7" w:rsidP="000245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2521</w:t>
            </w:r>
          </w:p>
        </w:tc>
      </w:tr>
      <w:tr w:rsidR="000245E7" w:rsidRPr="00425C2E" w:rsidTr="007F3344">
        <w:tc>
          <w:tcPr>
            <w:tcW w:w="675" w:type="dxa"/>
          </w:tcPr>
          <w:p w:rsidR="000245E7" w:rsidRPr="00425C2E" w:rsidRDefault="000245E7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5E7" w:rsidRPr="00425C2E" w:rsidRDefault="000245E7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6095" w:type="dxa"/>
            <w:gridSpan w:val="3"/>
          </w:tcPr>
          <w:p w:rsidR="000245E7" w:rsidRPr="00425C2E" w:rsidRDefault="000245E7" w:rsidP="000245E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Разливочный ковш мартеновского цеха</w:t>
            </w:r>
          </w:p>
        </w:tc>
        <w:tc>
          <w:tcPr>
            <w:tcW w:w="1985" w:type="dxa"/>
          </w:tcPr>
          <w:p w:rsidR="000245E7" w:rsidRPr="00425C2E" w:rsidRDefault="000245E7" w:rsidP="000245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2522</w:t>
            </w:r>
          </w:p>
        </w:tc>
      </w:tr>
      <w:tr w:rsidR="000245E7" w:rsidRPr="00425C2E" w:rsidTr="007F3344">
        <w:tc>
          <w:tcPr>
            <w:tcW w:w="675" w:type="dxa"/>
          </w:tcPr>
          <w:p w:rsidR="000245E7" w:rsidRPr="00425C2E" w:rsidRDefault="000245E7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5E7" w:rsidRPr="00425C2E" w:rsidRDefault="000245E7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6095" w:type="dxa"/>
            <w:gridSpan w:val="3"/>
          </w:tcPr>
          <w:p w:rsidR="000245E7" w:rsidRPr="00425C2E" w:rsidRDefault="000245E7" w:rsidP="000245E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Один из участков трубного производства</w:t>
            </w:r>
          </w:p>
        </w:tc>
        <w:tc>
          <w:tcPr>
            <w:tcW w:w="1985" w:type="dxa"/>
          </w:tcPr>
          <w:p w:rsidR="000245E7" w:rsidRPr="00425C2E" w:rsidRDefault="000245E7" w:rsidP="000245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2523</w:t>
            </w:r>
          </w:p>
        </w:tc>
      </w:tr>
      <w:tr w:rsidR="000245E7" w:rsidRPr="00425C2E" w:rsidTr="007F3344">
        <w:tc>
          <w:tcPr>
            <w:tcW w:w="675" w:type="dxa"/>
          </w:tcPr>
          <w:p w:rsidR="000245E7" w:rsidRPr="00425C2E" w:rsidRDefault="000245E7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5E7" w:rsidRPr="00425C2E" w:rsidRDefault="000245E7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6095" w:type="dxa"/>
            <w:gridSpan w:val="3"/>
          </w:tcPr>
          <w:p w:rsidR="000245E7" w:rsidRPr="00425C2E" w:rsidRDefault="000245E7" w:rsidP="00610E9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</w:t>
            </w:r>
            <w:r w:rsidR="00610E96">
              <w:rPr>
                <w:rFonts w:ascii="Liberation Serif" w:hAnsi="Liberation Serif"/>
                <w:sz w:val="24"/>
                <w:szCs w:val="24"/>
              </w:rPr>
              <w:t>Общий вид механического цеха</w:t>
            </w:r>
          </w:p>
        </w:tc>
        <w:tc>
          <w:tcPr>
            <w:tcW w:w="1985" w:type="dxa"/>
          </w:tcPr>
          <w:p w:rsidR="000245E7" w:rsidRPr="00425C2E" w:rsidRDefault="000245E7" w:rsidP="000245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2524</w:t>
            </w:r>
          </w:p>
        </w:tc>
      </w:tr>
      <w:tr w:rsidR="00610E96" w:rsidRPr="00425C2E" w:rsidTr="007F3344">
        <w:tc>
          <w:tcPr>
            <w:tcW w:w="675" w:type="dxa"/>
          </w:tcPr>
          <w:p w:rsidR="00610E96" w:rsidRPr="00425C2E" w:rsidRDefault="00610E96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E96" w:rsidRPr="00425C2E" w:rsidRDefault="00610E96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6095" w:type="dxa"/>
            <w:gridSpan w:val="3"/>
          </w:tcPr>
          <w:p w:rsidR="00610E96" w:rsidRPr="00425C2E" w:rsidRDefault="00610E96" w:rsidP="00610E9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Наружный вид силовой</w:t>
            </w:r>
          </w:p>
        </w:tc>
        <w:tc>
          <w:tcPr>
            <w:tcW w:w="1985" w:type="dxa"/>
          </w:tcPr>
          <w:p w:rsidR="00610E96" w:rsidRPr="00425C2E" w:rsidRDefault="00610E96" w:rsidP="00610E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2525</w:t>
            </w:r>
          </w:p>
        </w:tc>
      </w:tr>
      <w:tr w:rsidR="00610E96" w:rsidRPr="00425C2E" w:rsidTr="007F3344">
        <w:tc>
          <w:tcPr>
            <w:tcW w:w="675" w:type="dxa"/>
          </w:tcPr>
          <w:p w:rsidR="00610E96" w:rsidRPr="00425C2E" w:rsidRDefault="00610E96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E96" w:rsidRPr="00425C2E" w:rsidRDefault="00610E96" w:rsidP="00610E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610E96" w:rsidRPr="00425C2E" w:rsidRDefault="00610E96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трубстроя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(Первоуральский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завод)</w:t>
            </w:r>
          </w:p>
        </w:tc>
        <w:tc>
          <w:tcPr>
            <w:tcW w:w="1985" w:type="dxa"/>
          </w:tcPr>
          <w:p w:rsidR="00610E96" w:rsidRPr="00425C2E" w:rsidRDefault="00610E96" w:rsidP="00610E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2526</w:t>
            </w:r>
          </w:p>
        </w:tc>
      </w:tr>
      <w:tr w:rsidR="00610E96" w:rsidRPr="00425C2E" w:rsidTr="007F3344">
        <w:tc>
          <w:tcPr>
            <w:tcW w:w="675" w:type="dxa"/>
          </w:tcPr>
          <w:p w:rsidR="00610E96" w:rsidRPr="00425C2E" w:rsidRDefault="00610E96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E96" w:rsidRPr="00425C2E" w:rsidRDefault="00610E96" w:rsidP="00610E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610E96" w:rsidRPr="00425C2E" w:rsidRDefault="00610E96" w:rsidP="00610E9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Старотрубный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Нарком тяжелей промышленности С.Орджоникидзе среди трудящихся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1985" w:type="dxa"/>
          </w:tcPr>
          <w:p w:rsidR="00610E96" w:rsidRPr="00425C2E" w:rsidRDefault="00610E96" w:rsidP="00610E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2527</w:t>
            </w:r>
          </w:p>
        </w:tc>
      </w:tr>
      <w:tr w:rsidR="00610E96" w:rsidRPr="00425C2E" w:rsidTr="007F3344">
        <w:tc>
          <w:tcPr>
            <w:tcW w:w="675" w:type="dxa"/>
          </w:tcPr>
          <w:p w:rsidR="00610E96" w:rsidRPr="00425C2E" w:rsidRDefault="00610E96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E96" w:rsidRPr="00425C2E" w:rsidRDefault="00610E96" w:rsidP="00610E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610E96" w:rsidRPr="00425C2E" w:rsidRDefault="00610E96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завода. Общий вид жилых бараков</w:t>
            </w:r>
          </w:p>
        </w:tc>
        <w:tc>
          <w:tcPr>
            <w:tcW w:w="1985" w:type="dxa"/>
          </w:tcPr>
          <w:p w:rsidR="00610E96" w:rsidRPr="00425C2E" w:rsidRDefault="00610E96" w:rsidP="00610E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2528</w:t>
            </w:r>
          </w:p>
        </w:tc>
      </w:tr>
      <w:tr w:rsidR="00610E96" w:rsidRPr="00425C2E" w:rsidTr="007F3344">
        <w:tc>
          <w:tcPr>
            <w:tcW w:w="675" w:type="dxa"/>
          </w:tcPr>
          <w:p w:rsidR="00610E96" w:rsidRPr="00425C2E" w:rsidRDefault="00610E96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E96" w:rsidRPr="00425C2E" w:rsidRDefault="00610E96" w:rsidP="00610E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610E96" w:rsidRPr="00425C2E" w:rsidRDefault="00610E96" w:rsidP="00610E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Тов.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Сапегин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Егор Николаевич – токарь трубного завода, ударник, член президиума поселкового Совета, председатель общественного суда.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Е.Н.Сапегин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избран в состав организованного в 1934 г. Горсовета</w:t>
            </w:r>
            <w:proofErr w:type="gramEnd"/>
          </w:p>
        </w:tc>
        <w:tc>
          <w:tcPr>
            <w:tcW w:w="1985" w:type="dxa"/>
          </w:tcPr>
          <w:p w:rsidR="00610E96" w:rsidRPr="00425C2E" w:rsidRDefault="00610E96" w:rsidP="00610E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2529</w:t>
            </w:r>
          </w:p>
        </w:tc>
      </w:tr>
      <w:tr w:rsidR="002B0C6F" w:rsidRPr="00425C2E" w:rsidTr="007F3344">
        <w:tc>
          <w:tcPr>
            <w:tcW w:w="675" w:type="dxa"/>
          </w:tcPr>
          <w:p w:rsidR="002B0C6F" w:rsidRPr="00425C2E" w:rsidRDefault="002B0C6F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C6F" w:rsidRPr="00425C2E" w:rsidRDefault="002B0C6F" w:rsidP="002B0C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1930-е гг.</w:t>
            </w:r>
          </w:p>
        </w:tc>
        <w:tc>
          <w:tcPr>
            <w:tcW w:w="6095" w:type="dxa"/>
            <w:gridSpan w:val="3"/>
          </w:tcPr>
          <w:p w:rsidR="002B0C6F" w:rsidRPr="00425C2E" w:rsidRDefault="002B0C6F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Новоуральского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завода. Постройка жилого барака</w:t>
            </w:r>
          </w:p>
        </w:tc>
        <w:tc>
          <w:tcPr>
            <w:tcW w:w="1985" w:type="dxa"/>
          </w:tcPr>
          <w:p w:rsidR="002B0C6F" w:rsidRPr="00425C2E" w:rsidRDefault="002B0C6F" w:rsidP="002B0C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2530</w:t>
            </w:r>
          </w:p>
        </w:tc>
      </w:tr>
      <w:tr w:rsidR="002B0C6F" w:rsidRPr="00425C2E" w:rsidTr="007F3344">
        <w:tc>
          <w:tcPr>
            <w:tcW w:w="675" w:type="dxa"/>
          </w:tcPr>
          <w:p w:rsidR="002B0C6F" w:rsidRPr="00425C2E" w:rsidRDefault="002B0C6F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C6F" w:rsidRPr="00425C2E" w:rsidRDefault="002B0C6F" w:rsidP="002B0C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1930-е гг.</w:t>
            </w:r>
          </w:p>
        </w:tc>
        <w:tc>
          <w:tcPr>
            <w:tcW w:w="6095" w:type="dxa"/>
            <w:gridSpan w:val="3"/>
          </w:tcPr>
          <w:p w:rsidR="002B0C6F" w:rsidRPr="00425C2E" w:rsidRDefault="002B0C6F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завода. Клуб строителей</w:t>
            </w:r>
          </w:p>
        </w:tc>
        <w:tc>
          <w:tcPr>
            <w:tcW w:w="1985" w:type="dxa"/>
          </w:tcPr>
          <w:p w:rsidR="002B0C6F" w:rsidRPr="00425C2E" w:rsidRDefault="002B0C6F" w:rsidP="002B0C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2531</w:t>
            </w:r>
          </w:p>
        </w:tc>
      </w:tr>
      <w:tr w:rsidR="002B0C6F" w:rsidRPr="00425C2E" w:rsidTr="007F3344">
        <w:tc>
          <w:tcPr>
            <w:tcW w:w="675" w:type="dxa"/>
          </w:tcPr>
          <w:p w:rsidR="002B0C6F" w:rsidRPr="00425C2E" w:rsidRDefault="002B0C6F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C6F" w:rsidRPr="00425C2E" w:rsidRDefault="002B0C6F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1930-е гг.</w:t>
            </w:r>
          </w:p>
        </w:tc>
        <w:tc>
          <w:tcPr>
            <w:tcW w:w="6095" w:type="dxa"/>
            <w:gridSpan w:val="3"/>
          </w:tcPr>
          <w:p w:rsidR="002B0C6F" w:rsidRPr="00425C2E" w:rsidRDefault="002B0C6F" w:rsidP="002B0C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завода. Баня</w:t>
            </w:r>
          </w:p>
        </w:tc>
        <w:tc>
          <w:tcPr>
            <w:tcW w:w="1985" w:type="dxa"/>
          </w:tcPr>
          <w:p w:rsidR="002B0C6F" w:rsidRPr="00425C2E" w:rsidRDefault="002B0C6F" w:rsidP="002B0C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2532</w:t>
            </w:r>
          </w:p>
        </w:tc>
      </w:tr>
      <w:tr w:rsidR="002B0C6F" w:rsidRPr="00425C2E" w:rsidTr="007F3344">
        <w:tc>
          <w:tcPr>
            <w:tcW w:w="675" w:type="dxa"/>
          </w:tcPr>
          <w:p w:rsidR="002B0C6F" w:rsidRPr="00425C2E" w:rsidRDefault="002B0C6F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C6F" w:rsidRPr="00425C2E" w:rsidRDefault="002B0C6F" w:rsidP="002B0C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2B0C6F" w:rsidRPr="00425C2E" w:rsidRDefault="002B0C6F" w:rsidP="002B0C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Панорама строительство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 </w:t>
            </w:r>
          </w:p>
        </w:tc>
        <w:tc>
          <w:tcPr>
            <w:tcW w:w="1985" w:type="dxa"/>
          </w:tcPr>
          <w:p w:rsidR="002B0C6F" w:rsidRPr="00425C2E" w:rsidRDefault="002B0C6F" w:rsidP="002B0C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2533</w:t>
            </w:r>
          </w:p>
        </w:tc>
      </w:tr>
      <w:tr w:rsidR="002B0C6F" w:rsidRPr="00425C2E" w:rsidTr="007F3344">
        <w:tc>
          <w:tcPr>
            <w:tcW w:w="675" w:type="dxa"/>
          </w:tcPr>
          <w:p w:rsidR="002B0C6F" w:rsidRPr="00425C2E" w:rsidRDefault="002B0C6F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C6F" w:rsidRPr="00425C2E" w:rsidRDefault="002B0C6F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2B0C6F" w:rsidRPr="00425C2E" w:rsidRDefault="002B0C6F" w:rsidP="002B0C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завода. Панорама жилого поселка строителей</w:t>
            </w:r>
          </w:p>
        </w:tc>
        <w:tc>
          <w:tcPr>
            <w:tcW w:w="1985" w:type="dxa"/>
          </w:tcPr>
          <w:p w:rsidR="002B0C6F" w:rsidRPr="00425C2E" w:rsidRDefault="002B0C6F" w:rsidP="002B0C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2534</w:t>
            </w:r>
          </w:p>
        </w:tc>
      </w:tr>
      <w:tr w:rsidR="002B0C6F" w:rsidRPr="00425C2E" w:rsidTr="007F3344">
        <w:tc>
          <w:tcPr>
            <w:tcW w:w="675" w:type="dxa"/>
          </w:tcPr>
          <w:p w:rsidR="002B0C6F" w:rsidRPr="00425C2E" w:rsidRDefault="002B0C6F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C6F" w:rsidRPr="00425C2E" w:rsidRDefault="002B0C6F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2B0C6F" w:rsidRPr="00425C2E" w:rsidRDefault="002B0C6F" w:rsidP="00730DE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</w:t>
            </w:r>
            <w:r w:rsidR="00730DE4">
              <w:rPr>
                <w:rFonts w:ascii="Liberation Serif" w:hAnsi="Liberation Serif"/>
                <w:sz w:val="24"/>
                <w:szCs w:val="24"/>
              </w:rPr>
              <w:t>Погрузка труб в вагонетку</w:t>
            </w:r>
          </w:p>
        </w:tc>
        <w:tc>
          <w:tcPr>
            <w:tcW w:w="1985" w:type="dxa"/>
          </w:tcPr>
          <w:p w:rsidR="002B0C6F" w:rsidRPr="00425C2E" w:rsidRDefault="002B0C6F" w:rsidP="002B0C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2535</w:t>
            </w:r>
          </w:p>
        </w:tc>
      </w:tr>
      <w:tr w:rsidR="00730DE4" w:rsidRPr="00425C2E" w:rsidTr="007F3344">
        <w:tc>
          <w:tcPr>
            <w:tcW w:w="675" w:type="dxa"/>
          </w:tcPr>
          <w:p w:rsidR="00730DE4" w:rsidRPr="00425C2E" w:rsidRDefault="00730DE4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DE4" w:rsidRPr="00425C2E" w:rsidRDefault="00730DE4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730DE4" w:rsidRPr="00425C2E" w:rsidRDefault="00730DE4" w:rsidP="00730DE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Правка труб на правильном станке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Абрамсон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30DE4" w:rsidRPr="00425C2E" w:rsidRDefault="00730DE4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2536</w:t>
            </w:r>
          </w:p>
        </w:tc>
      </w:tr>
      <w:tr w:rsidR="00730DE4" w:rsidRPr="00425C2E" w:rsidTr="007F3344">
        <w:tc>
          <w:tcPr>
            <w:tcW w:w="675" w:type="dxa"/>
          </w:tcPr>
          <w:p w:rsidR="00730DE4" w:rsidRPr="00425C2E" w:rsidRDefault="00730DE4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DE4" w:rsidRPr="00425C2E" w:rsidRDefault="00730DE4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730DE4" w:rsidRPr="00425C2E" w:rsidRDefault="00730DE4" w:rsidP="00730DE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Пила трения в одном из цехов предприятия</w:t>
            </w:r>
          </w:p>
        </w:tc>
        <w:tc>
          <w:tcPr>
            <w:tcW w:w="1985" w:type="dxa"/>
          </w:tcPr>
          <w:p w:rsidR="00730DE4" w:rsidRPr="00425C2E" w:rsidRDefault="00730DE4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2537</w:t>
            </w:r>
          </w:p>
        </w:tc>
      </w:tr>
      <w:tr w:rsidR="00730DE4" w:rsidRPr="00425C2E" w:rsidTr="007F3344">
        <w:tc>
          <w:tcPr>
            <w:tcW w:w="675" w:type="dxa"/>
          </w:tcPr>
          <w:p w:rsidR="00730DE4" w:rsidRPr="00425C2E" w:rsidRDefault="00730DE4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DE4" w:rsidRPr="00425C2E" w:rsidRDefault="00730DE4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730DE4" w:rsidRPr="00425C2E" w:rsidRDefault="00730DE4" w:rsidP="00730DE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Общий вид одного из корпусов предприятия</w:t>
            </w:r>
          </w:p>
        </w:tc>
        <w:tc>
          <w:tcPr>
            <w:tcW w:w="1985" w:type="dxa"/>
          </w:tcPr>
          <w:p w:rsidR="00730DE4" w:rsidRPr="00425C2E" w:rsidRDefault="00730DE4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2538</w:t>
            </w:r>
          </w:p>
        </w:tc>
      </w:tr>
      <w:tr w:rsidR="00730DE4" w:rsidRPr="00425C2E" w:rsidTr="007F3344">
        <w:tc>
          <w:tcPr>
            <w:tcW w:w="675" w:type="dxa"/>
          </w:tcPr>
          <w:p w:rsidR="00730DE4" w:rsidRPr="00425C2E" w:rsidRDefault="00730DE4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DE4" w:rsidRPr="00425C2E" w:rsidRDefault="00730DE4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 1934 г.</w:t>
            </w:r>
          </w:p>
        </w:tc>
        <w:tc>
          <w:tcPr>
            <w:tcW w:w="6095" w:type="dxa"/>
            <w:gridSpan w:val="3"/>
          </w:tcPr>
          <w:p w:rsidR="00730DE4" w:rsidRPr="00425C2E" w:rsidRDefault="00730DE4" w:rsidP="00730DE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Наружный вид отдельных сооружений</w:t>
            </w:r>
          </w:p>
        </w:tc>
        <w:tc>
          <w:tcPr>
            <w:tcW w:w="1985" w:type="dxa"/>
          </w:tcPr>
          <w:p w:rsidR="00730DE4" w:rsidRPr="00425C2E" w:rsidRDefault="00730DE4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2539</w:t>
            </w:r>
          </w:p>
        </w:tc>
      </w:tr>
      <w:tr w:rsidR="00730DE4" w:rsidRPr="00425C2E" w:rsidTr="007F3344">
        <w:tc>
          <w:tcPr>
            <w:tcW w:w="675" w:type="dxa"/>
          </w:tcPr>
          <w:p w:rsidR="00730DE4" w:rsidRPr="00425C2E" w:rsidRDefault="00730DE4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DE4" w:rsidRPr="00425C2E" w:rsidRDefault="00730DE4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730DE4" w:rsidRPr="00425C2E" w:rsidRDefault="00730DE4" w:rsidP="00730DE4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Обработка труб на одном из производственных участков</w:t>
            </w:r>
          </w:p>
        </w:tc>
        <w:tc>
          <w:tcPr>
            <w:tcW w:w="1985" w:type="dxa"/>
          </w:tcPr>
          <w:p w:rsidR="00730DE4" w:rsidRPr="00425C2E" w:rsidRDefault="00730DE4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2540</w:t>
            </w:r>
          </w:p>
        </w:tc>
      </w:tr>
      <w:tr w:rsidR="00730DE4" w:rsidRPr="00425C2E" w:rsidTr="007F3344">
        <w:tc>
          <w:tcPr>
            <w:tcW w:w="675" w:type="dxa"/>
          </w:tcPr>
          <w:p w:rsidR="00730DE4" w:rsidRPr="00425C2E" w:rsidRDefault="00730DE4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DE4" w:rsidRPr="00425C2E" w:rsidRDefault="00730DE4" w:rsidP="00730D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730DE4" w:rsidRPr="00425C2E" w:rsidRDefault="00730DE4" w:rsidP="000D5C8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</w:t>
            </w:r>
            <w:r w:rsidR="000D5C8C">
              <w:rPr>
                <w:rFonts w:ascii="Liberation Serif" w:hAnsi="Liberation Serif"/>
                <w:sz w:val="24"/>
                <w:szCs w:val="24"/>
              </w:rPr>
              <w:t xml:space="preserve">Момент работы на станке для </w:t>
            </w:r>
            <w:r w:rsidR="000D5C8C">
              <w:rPr>
                <w:rFonts w:ascii="Liberation Serif" w:hAnsi="Liberation Serif"/>
                <w:sz w:val="24"/>
                <w:szCs w:val="24"/>
              </w:rPr>
              <w:lastRenderedPageBreak/>
              <w:t>удаления заусениц на трубах</w:t>
            </w:r>
          </w:p>
        </w:tc>
        <w:tc>
          <w:tcPr>
            <w:tcW w:w="1985" w:type="dxa"/>
          </w:tcPr>
          <w:p w:rsidR="00730DE4" w:rsidRPr="00425C2E" w:rsidRDefault="00730DE4" w:rsidP="000D5C8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ГАСО. Ф. Ф-1.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Оп. 30. Д. 25</w:t>
            </w:r>
            <w:r w:rsidR="000D5C8C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0D5C8C" w:rsidRPr="00425C2E" w:rsidTr="007F3344">
        <w:tc>
          <w:tcPr>
            <w:tcW w:w="675" w:type="dxa"/>
          </w:tcPr>
          <w:p w:rsidR="000D5C8C" w:rsidRPr="00425C2E" w:rsidRDefault="000D5C8C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C8C" w:rsidRPr="00425C2E" w:rsidRDefault="000D5C8C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0D5C8C" w:rsidRPr="00425C2E" w:rsidRDefault="000D5C8C" w:rsidP="000D5C8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Воздушные цилиндры стана</w:t>
            </w:r>
          </w:p>
        </w:tc>
        <w:tc>
          <w:tcPr>
            <w:tcW w:w="1985" w:type="dxa"/>
          </w:tcPr>
          <w:p w:rsidR="000D5C8C" w:rsidRPr="00425C2E" w:rsidRDefault="000D5C8C" w:rsidP="000D5C8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2542</w:t>
            </w:r>
          </w:p>
        </w:tc>
      </w:tr>
      <w:tr w:rsidR="000D5C8C" w:rsidRPr="00425C2E" w:rsidTr="007F3344">
        <w:tc>
          <w:tcPr>
            <w:tcW w:w="675" w:type="dxa"/>
          </w:tcPr>
          <w:p w:rsidR="000D5C8C" w:rsidRPr="00425C2E" w:rsidRDefault="000D5C8C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C8C" w:rsidRPr="00425C2E" w:rsidRDefault="000D5C8C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0D5C8C" w:rsidRPr="00425C2E" w:rsidRDefault="000D5C8C" w:rsidP="000D5C8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Момент отрезки концов труб на обрезном станке</w:t>
            </w:r>
          </w:p>
        </w:tc>
        <w:tc>
          <w:tcPr>
            <w:tcW w:w="1985" w:type="dxa"/>
          </w:tcPr>
          <w:p w:rsidR="000D5C8C" w:rsidRPr="00425C2E" w:rsidRDefault="000D5C8C" w:rsidP="000D5C8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2543</w:t>
            </w:r>
          </w:p>
        </w:tc>
      </w:tr>
      <w:tr w:rsidR="000D5C8C" w:rsidRPr="00425C2E" w:rsidTr="007F3344">
        <w:tc>
          <w:tcPr>
            <w:tcW w:w="675" w:type="dxa"/>
          </w:tcPr>
          <w:p w:rsidR="000D5C8C" w:rsidRPr="00425C2E" w:rsidRDefault="000D5C8C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C8C" w:rsidRPr="00425C2E" w:rsidRDefault="000D5C8C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0D5C8C" w:rsidRPr="00425C2E" w:rsidRDefault="000D5C8C" w:rsidP="000D5C8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Головка шестеренной передачи стана</w:t>
            </w:r>
          </w:p>
        </w:tc>
        <w:tc>
          <w:tcPr>
            <w:tcW w:w="1985" w:type="dxa"/>
          </w:tcPr>
          <w:p w:rsidR="000D5C8C" w:rsidRPr="00425C2E" w:rsidRDefault="000D5C8C" w:rsidP="000D5C8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2544</w:t>
            </w:r>
          </w:p>
        </w:tc>
      </w:tr>
      <w:tr w:rsidR="000D5C8C" w:rsidRPr="00425C2E" w:rsidTr="007F3344">
        <w:tc>
          <w:tcPr>
            <w:tcW w:w="675" w:type="dxa"/>
          </w:tcPr>
          <w:p w:rsidR="000D5C8C" w:rsidRPr="00425C2E" w:rsidRDefault="000D5C8C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C8C" w:rsidRPr="00425C2E" w:rsidRDefault="000D5C8C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0D5C8C" w:rsidRPr="00425C2E" w:rsidRDefault="000D5C8C" w:rsidP="000D5C8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Трубопрокатный стан с откатной машиной</w:t>
            </w:r>
          </w:p>
        </w:tc>
        <w:tc>
          <w:tcPr>
            <w:tcW w:w="1985" w:type="dxa"/>
          </w:tcPr>
          <w:p w:rsidR="000D5C8C" w:rsidRPr="00425C2E" w:rsidRDefault="000D5C8C" w:rsidP="000D5C8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2545</w:t>
            </w:r>
          </w:p>
        </w:tc>
      </w:tr>
      <w:tr w:rsidR="000D5C8C" w:rsidRPr="00425C2E" w:rsidTr="007F3344">
        <w:tc>
          <w:tcPr>
            <w:tcW w:w="675" w:type="dxa"/>
          </w:tcPr>
          <w:p w:rsidR="000D5C8C" w:rsidRPr="00425C2E" w:rsidRDefault="000D5C8C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C8C" w:rsidRPr="00425C2E" w:rsidRDefault="000D5C8C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0D5C8C" w:rsidRPr="00425C2E" w:rsidRDefault="000D5C8C" w:rsidP="000D5C8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Труборезной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станок</w:t>
            </w:r>
          </w:p>
        </w:tc>
        <w:tc>
          <w:tcPr>
            <w:tcW w:w="1985" w:type="dxa"/>
          </w:tcPr>
          <w:p w:rsidR="000D5C8C" w:rsidRPr="00425C2E" w:rsidRDefault="000D5C8C" w:rsidP="000D5C8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2546</w:t>
            </w:r>
          </w:p>
        </w:tc>
      </w:tr>
      <w:tr w:rsidR="000D5C8C" w:rsidRPr="00425C2E" w:rsidTr="007F3344">
        <w:tc>
          <w:tcPr>
            <w:tcW w:w="675" w:type="dxa"/>
          </w:tcPr>
          <w:p w:rsidR="000D5C8C" w:rsidRPr="00425C2E" w:rsidRDefault="000D5C8C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C8C" w:rsidRPr="00425C2E" w:rsidRDefault="000D5C8C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0D5C8C" w:rsidRPr="00425C2E" w:rsidRDefault="000D5C8C" w:rsidP="000D5C8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Образцы продукции предприятия на выставке во время районного съезда Советов</w:t>
            </w:r>
          </w:p>
        </w:tc>
        <w:tc>
          <w:tcPr>
            <w:tcW w:w="1985" w:type="dxa"/>
          </w:tcPr>
          <w:p w:rsidR="000D5C8C" w:rsidRPr="00425C2E" w:rsidRDefault="000D5C8C" w:rsidP="000D5C8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2547</w:t>
            </w:r>
          </w:p>
        </w:tc>
      </w:tr>
      <w:tr w:rsidR="000D5C8C" w:rsidRPr="00425C2E" w:rsidTr="007F3344">
        <w:tc>
          <w:tcPr>
            <w:tcW w:w="675" w:type="dxa"/>
          </w:tcPr>
          <w:p w:rsidR="000D5C8C" w:rsidRPr="00425C2E" w:rsidRDefault="000D5C8C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C8C" w:rsidRPr="00425C2E" w:rsidRDefault="000D5C8C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0D5C8C" w:rsidRPr="00425C2E" w:rsidRDefault="000D5C8C" w:rsidP="000D5C8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Транспортировка труб внутри цеха</w:t>
            </w:r>
          </w:p>
        </w:tc>
        <w:tc>
          <w:tcPr>
            <w:tcW w:w="1985" w:type="dxa"/>
          </w:tcPr>
          <w:p w:rsidR="000D5C8C" w:rsidRPr="00425C2E" w:rsidRDefault="000D5C8C" w:rsidP="000D5C8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2548</w:t>
            </w:r>
          </w:p>
        </w:tc>
      </w:tr>
      <w:tr w:rsidR="000D5C8C" w:rsidRPr="00425C2E" w:rsidTr="007F3344">
        <w:tc>
          <w:tcPr>
            <w:tcW w:w="675" w:type="dxa"/>
          </w:tcPr>
          <w:p w:rsidR="000D5C8C" w:rsidRPr="00425C2E" w:rsidRDefault="000D5C8C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C8C" w:rsidRPr="00425C2E" w:rsidRDefault="000D5C8C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 1934 г.</w:t>
            </w:r>
          </w:p>
        </w:tc>
        <w:tc>
          <w:tcPr>
            <w:tcW w:w="6095" w:type="dxa"/>
            <w:gridSpan w:val="3"/>
          </w:tcPr>
          <w:p w:rsidR="000D5C8C" w:rsidRPr="00425C2E" w:rsidRDefault="000D5C8C" w:rsidP="000D5C8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Наружный вид вновь построенных цехов</w:t>
            </w:r>
          </w:p>
        </w:tc>
        <w:tc>
          <w:tcPr>
            <w:tcW w:w="1985" w:type="dxa"/>
          </w:tcPr>
          <w:p w:rsidR="000D5C8C" w:rsidRPr="00425C2E" w:rsidRDefault="000D5C8C" w:rsidP="000D5C8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2549</w:t>
            </w:r>
          </w:p>
        </w:tc>
      </w:tr>
      <w:tr w:rsidR="000D5C8C" w:rsidRPr="00425C2E" w:rsidTr="007F3344">
        <w:tc>
          <w:tcPr>
            <w:tcW w:w="675" w:type="dxa"/>
          </w:tcPr>
          <w:p w:rsidR="000D5C8C" w:rsidRPr="00425C2E" w:rsidRDefault="000D5C8C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C8C" w:rsidRPr="00425C2E" w:rsidRDefault="000D5C8C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0D5C8C" w:rsidRPr="00425C2E" w:rsidRDefault="000D5C8C" w:rsidP="000D5C8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Зоя Касаткина и Лидия – ударники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 </w:t>
            </w:r>
          </w:p>
        </w:tc>
        <w:tc>
          <w:tcPr>
            <w:tcW w:w="1985" w:type="dxa"/>
          </w:tcPr>
          <w:p w:rsidR="000D5C8C" w:rsidRPr="00425C2E" w:rsidRDefault="000D5C8C" w:rsidP="000D5C8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2550</w:t>
            </w:r>
          </w:p>
        </w:tc>
      </w:tr>
      <w:tr w:rsidR="000D5C8C" w:rsidRPr="00425C2E" w:rsidTr="007F3344">
        <w:tc>
          <w:tcPr>
            <w:tcW w:w="675" w:type="dxa"/>
          </w:tcPr>
          <w:p w:rsidR="000D5C8C" w:rsidRPr="00425C2E" w:rsidRDefault="000D5C8C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C8C" w:rsidRPr="00425C2E" w:rsidRDefault="000D5C8C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0D5C8C" w:rsidRPr="00425C2E" w:rsidRDefault="002722FC" w:rsidP="002722F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Екатерина Белых – ударница технического отдела </w:t>
            </w:r>
            <w:proofErr w:type="spellStart"/>
            <w:r w:rsidR="000D5C8C">
              <w:rPr>
                <w:rFonts w:ascii="Liberation Serif" w:hAnsi="Liberation Serif"/>
                <w:sz w:val="24"/>
                <w:szCs w:val="24"/>
              </w:rPr>
              <w:t>Новотрубн</w:t>
            </w:r>
            <w:r>
              <w:rPr>
                <w:rFonts w:ascii="Liberation Serif" w:hAnsi="Liberation Serif"/>
                <w:sz w:val="24"/>
                <w:szCs w:val="24"/>
              </w:rPr>
              <w:t>ого</w:t>
            </w:r>
            <w:proofErr w:type="spellEnd"/>
            <w:r w:rsidR="000D5C8C">
              <w:rPr>
                <w:rFonts w:ascii="Liberation Serif" w:hAnsi="Liberation Serif"/>
                <w:sz w:val="24"/>
                <w:szCs w:val="24"/>
              </w:rPr>
              <w:t xml:space="preserve"> завод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0D5C8C" w:rsidRPr="00425C2E" w:rsidRDefault="000D5C8C" w:rsidP="002722F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</w:t>
            </w:r>
            <w:r w:rsidR="002722FC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722FC" w:rsidRPr="00425C2E" w:rsidTr="007F3344">
        <w:tc>
          <w:tcPr>
            <w:tcW w:w="675" w:type="dxa"/>
          </w:tcPr>
          <w:p w:rsidR="002722FC" w:rsidRPr="00425C2E" w:rsidRDefault="002722FC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2FC" w:rsidRPr="00425C2E" w:rsidRDefault="002722FC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2722FC" w:rsidRPr="00425C2E" w:rsidRDefault="00174498" w:rsidP="002722F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Строительство </w:t>
            </w:r>
            <w:proofErr w:type="spellStart"/>
            <w:r w:rsidR="002722FC"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 w:rsidR="002722FC">
              <w:rPr>
                <w:rFonts w:ascii="Liberation Serif" w:hAnsi="Liberation Serif"/>
                <w:sz w:val="24"/>
                <w:szCs w:val="24"/>
              </w:rPr>
              <w:t xml:space="preserve"> завод. На одном из производственных участков предприятия</w:t>
            </w:r>
          </w:p>
        </w:tc>
        <w:tc>
          <w:tcPr>
            <w:tcW w:w="1985" w:type="dxa"/>
          </w:tcPr>
          <w:p w:rsidR="002722FC" w:rsidRPr="00425C2E" w:rsidRDefault="002722FC" w:rsidP="002722F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2552</w:t>
            </w:r>
          </w:p>
        </w:tc>
      </w:tr>
      <w:tr w:rsidR="002722FC" w:rsidRPr="00425C2E" w:rsidTr="007F3344">
        <w:tc>
          <w:tcPr>
            <w:tcW w:w="675" w:type="dxa"/>
          </w:tcPr>
          <w:p w:rsidR="002722FC" w:rsidRPr="00425C2E" w:rsidRDefault="002722FC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2FC" w:rsidRPr="00425C2E" w:rsidRDefault="002722FC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2722FC" w:rsidRPr="00425C2E" w:rsidRDefault="002722FC" w:rsidP="0017449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</w:t>
            </w:r>
            <w:r w:rsidR="00174498">
              <w:rPr>
                <w:rFonts w:ascii="Liberation Serif" w:hAnsi="Liberation Serif"/>
                <w:sz w:val="24"/>
                <w:szCs w:val="24"/>
              </w:rPr>
              <w:t>Наружный вид возводимых цехов предприятия</w:t>
            </w:r>
          </w:p>
        </w:tc>
        <w:tc>
          <w:tcPr>
            <w:tcW w:w="1985" w:type="dxa"/>
          </w:tcPr>
          <w:p w:rsidR="002722FC" w:rsidRPr="00425C2E" w:rsidRDefault="002722FC" w:rsidP="002722F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2553</w:t>
            </w:r>
          </w:p>
        </w:tc>
      </w:tr>
      <w:tr w:rsidR="0047007E" w:rsidRPr="00425C2E" w:rsidTr="007F3344">
        <w:tc>
          <w:tcPr>
            <w:tcW w:w="675" w:type="dxa"/>
          </w:tcPr>
          <w:p w:rsidR="0047007E" w:rsidRPr="00425C2E" w:rsidRDefault="0047007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07E" w:rsidRPr="00425C2E" w:rsidRDefault="0047007E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47007E" w:rsidRPr="00425C2E" w:rsidRDefault="0047007E" w:rsidP="0047007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завод. Наружный вид цехов предприятия</w:t>
            </w:r>
          </w:p>
        </w:tc>
        <w:tc>
          <w:tcPr>
            <w:tcW w:w="1985" w:type="dxa"/>
          </w:tcPr>
          <w:p w:rsidR="0047007E" w:rsidRPr="00425C2E" w:rsidRDefault="0047007E" w:rsidP="0047007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2554</w:t>
            </w:r>
          </w:p>
        </w:tc>
      </w:tr>
      <w:tr w:rsidR="0047007E" w:rsidRPr="00425C2E" w:rsidTr="007F3344">
        <w:tc>
          <w:tcPr>
            <w:tcW w:w="675" w:type="dxa"/>
          </w:tcPr>
          <w:p w:rsidR="0047007E" w:rsidRPr="00425C2E" w:rsidRDefault="0047007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07E" w:rsidRDefault="0047007E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Начало </w:t>
            </w:r>
          </w:p>
          <w:p w:rsidR="0047007E" w:rsidRPr="00425C2E" w:rsidRDefault="0047007E" w:rsidP="0047007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1930-х гг.</w:t>
            </w:r>
          </w:p>
        </w:tc>
        <w:tc>
          <w:tcPr>
            <w:tcW w:w="6095" w:type="dxa"/>
            <w:gridSpan w:val="3"/>
          </w:tcPr>
          <w:p w:rsidR="0047007E" w:rsidRPr="00425C2E" w:rsidRDefault="0047007E" w:rsidP="0047007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завода. Сборка гусеничного крана</w:t>
            </w:r>
          </w:p>
        </w:tc>
        <w:tc>
          <w:tcPr>
            <w:tcW w:w="1985" w:type="dxa"/>
          </w:tcPr>
          <w:p w:rsidR="0047007E" w:rsidRPr="00425C2E" w:rsidRDefault="0047007E" w:rsidP="0047007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2555</w:t>
            </w:r>
          </w:p>
        </w:tc>
      </w:tr>
      <w:tr w:rsidR="0047007E" w:rsidRPr="00425C2E" w:rsidTr="007F3344">
        <w:tc>
          <w:tcPr>
            <w:tcW w:w="675" w:type="dxa"/>
          </w:tcPr>
          <w:p w:rsidR="0047007E" w:rsidRPr="00425C2E" w:rsidRDefault="0047007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07E" w:rsidRDefault="0047007E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Начало </w:t>
            </w:r>
          </w:p>
          <w:p w:rsidR="0047007E" w:rsidRPr="00425C2E" w:rsidRDefault="0047007E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1930-х гг.</w:t>
            </w:r>
          </w:p>
        </w:tc>
        <w:tc>
          <w:tcPr>
            <w:tcW w:w="6095" w:type="dxa"/>
            <w:gridSpan w:val="3"/>
          </w:tcPr>
          <w:p w:rsidR="0047007E" w:rsidRPr="00425C2E" w:rsidRDefault="0047007E" w:rsidP="0047007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Ясли для детей строителей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завода. </w:t>
            </w:r>
          </w:p>
        </w:tc>
        <w:tc>
          <w:tcPr>
            <w:tcW w:w="1985" w:type="dxa"/>
          </w:tcPr>
          <w:p w:rsidR="0047007E" w:rsidRPr="00425C2E" w:rsidRDefault="0047007E" w:rsidP="0047007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2556</w:t>
            </w:r>
          </w:p>
        </w:tc>
      </w:tr>
      <w:tr w:rsidR="0047007E" w:rsidRPr="00425C2E" w:rsidTr="007F3344">
        <w:tc>
          <w:tcPr>
            <w:tcW w:w="675" w:type="dxa"/>
          </w:tcPr>
          <w:p w:rsidR="0047007E" w:rsidRPr="00425C2E" w:rsidRDefault="0047007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07E" w:rsidRDefault="0047007E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Январь </w:t>
            </w:r>
          </w:p>
          <w:p w:rsidR="0047007E" w:rsidRPr="00425C2E" w:rsidRDefault="0047007E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47007E" w:rsidRPr="00425C2E" w:rsidRDefault="0047007E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механизированной лесотаски, ударник, коммунист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Дыринов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Семен Павлович при строительстве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1985" w:type="dxa"/>
          </w:tcPr>
          <w:p w:rsidR="0047007E" w:rsidRPr="00425C2E" w:rsidRDefault="0047007E" w:rsidP="0047007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2557</w:t>
            </w:r>
          </w:p>
        </w:tc>
      </w:tr>
      <w:tr w:rsidR="0047007E" w:rsidRPr="00425C2E" w:rsidTr="007F3344">
        <w:tc>
          <w:tcPr>
            <w:tcW w:w="675" w:type="dxa"/>
          </w:tcPr>
          <w:p w:rsidR="0047007E" w:rsidRPr="00425C2E" w:rsidRDefault="0047007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07E" w:rsidRDefault="0047007E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Январь </w:t>
            </w:r>
          </w:p>
          <w:p w:rsidR="0047007E" w:rsidRPr="00425C2E" w:rsidRDefault="0047007E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6095" w:type="dxa"/>
            <w:gridSpan w:val="3"/>
          </w:tcPr>
          <w:p w:rsidR="0047007E" w:rsidRPr="00425C2E" w:rsidRDefault="0047007E" w:rsidP="0047007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Электромеханизированная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лесотаска</w:t>
            </w:r>
          </w:p>
        </w:tc>
        <w:tc>
          <w:tcPr>
            <w:tcW w:w="1985" w:type="dxa"/>
          </w:tcPr>
          <w:p w:rsidR="0047007E" w:rsidRPr="00425C2E" w:rsidRDefault="0047007E" w:rsidP="0047007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30. Д. 2558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Pr="009F309E" w:rsidRDefault="009F309E" w:rsidP="009F309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</w:tc>
        <w:tc>
          <w:tcPr>
            <w:tcW w:w="6095" w:type="dxa"/>
            <w:gridSpan w:val="3"/>
          </w:tcPr>
          <w:p w:rsidR="009F309E" w:rsidRDefault="009F309E" w:rsidP="0089429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Строительство Первоуральского трубного завода (Л.Сурин)</w:t>
            </w:r>
          </w:p>
        </w:tc>
        <w:tc>
          <w:tcPr>
            <w:tcW w:w="1985" w:type="dxa"/>
          </w:tcPr>
          <w:p w:rsidR="009F309E" w:rsidRDefault="009F309E" w:rsidP="0089429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32. Д. 522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1935 г.</w:t>
            </w:r>
          </w:p>
        </w:tc>
        <w:tc>
          <w:tcPr>
            <w:tcW w:w="6095" w:type="dxa"/>
            <w:gridSpan w:val="3"/>
          </w:tcPr>
          <w:p w:rsidR="009F309E" w:rsidRDefault="009F309E" w:rsidP="0047007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Вид старого поселка Первоуральского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хромпикового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1985" w:type="dxa"/>
          </w:tcPr>
          <w:p w:rsidR="009F309E" w:rsidRDefault="009F309E" w:rsidP="00B8752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20. Д. 1- 412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1935 г.</w:t>
            </w:r>
          </w:p>
        </w:tc>
        <w:tc>
          <w:tcPr>
            <w:tcW w:w="6095" w:type="dxa"/>
            <w:gridSpan w:val="3"/>
          </w:tcPr>
          <w:p w:rsidR="009F309E" w:rsidRDefault="009F309E" w:rsidP="0047007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Вид нового поселка Первоуральского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хромпикового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завода, вдали корпуса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1985" w:type="dxa"/>
          </w:tcPr>
          <w:p w:rsidR="009F309E" w:rsidRDefault="009F309E" w:rsidP="0047007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20. Д. 1-413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Pr="004F7C09" w:rsidRDefault="009F309E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>
              <w:rPr>
                <w:rFonts w:ascii="Liberation Serif" w:hAnsi="Liberation Serif"/>
                <w:sz w:val="24"/>
                <w:szCs w:val="24"/>
              </w:rPr>
              <w:t>1949 г.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6095" w:type="dxa"/>
            <w:gridSpan w:val="3"/>
          </w:tcPr>
          <w:p w:rsidR="009F309E" w:rsidRDefault="009F309E" w:rsidP="0047007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10-й квартал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соцгородка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Первоуральского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1985" w:type="dxa"/>
          </w:tcPr>
          <w:p w:rsidR="009F309E" w:rsidRDefault="009F309E" w:rsidP="0047007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46. Д. 3305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Июнь </w:t>
            </w:r>
          </w:p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1953 г.</w:t>
            </w:r>
          </w:p>
        </w:tc>
        <w:tc>
          <w:tcPr>
            <w:tcW w:w="6095" w:type="dxa"/>
            <w:gridSpan w:val="3"/>
          </w:tcPr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Чкалова в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. Первоуральске</w:t>
            </w:r>
          </w:p>
        </w:tc>
        <w:tc>
          <w:tcPr>
            <w:tcW w:w="1985" w:type="dxa"/>
          </w:tcPr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Ф.Ф-1. Оп. 2. Д. 1684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 ноября 1953 г.</w:t>
            </w:r>
          </w:p>
        </w:tc>
        <w:tc>
          <w:tcPr>
            <w:tcW w:w="6095" w:type="dxa"/>
            <w:gridSpan w:val="3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Новые жилые дома в Первоуральске</w:t>
            </w:r>
          </w:p>
        </w:tc>
        <w:tc>
          <w:tcPr>
            <w:tcW w:w="1985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3. Д. 2617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1955 г.</w:t>
            </w:r>
          </w:p>
        </w:tc>
        <w:tc>
          <w:tcPr>
            <w:tcW w:w="6095" w:type="dxa"/>
            <w:gridSpan w:val="3"/>
          </w:tcPr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Дом культуры Первоуральского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1985" w:type="dxa"/>
          </w:tcPr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2. Д. 1667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Сентябрь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1955 г.</w:t>
            </w:r>
          </w:p>
        </w:tc>
        <w:tc>
          <w:tcPr>
            <w:tcW w:w="6095" w:type="dxa"/>
            <w:gridSpan w:val="3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Участники художественной самодеятельности Дома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культуры Первоуральского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 В.Тюлькина, Г.Кузнецова и Б.Демидов исполняют словацкий народный танец</w:t>
            </w:r>
          </w:p>
        </w:tc>
        <w:tc>
          <w:tcPr>
            <w:tcW w:w="1985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ГАСО. Ф. Ф-1.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Оп. 2. Д. 1735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1955 г.</w:t>
            </w:r>
          </w:p>
        </w:tc>
        <w:tc>
          <w:tcPr>
            <w:tcW w:w="6095" w:type="dxa"/>
            <w:gridSpan w:val="3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Жилые дома в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. Первоуральске</w:t>
            </w:r>
          </w:p>
        </w:tc>
        <w:tc>
          <w:tcPr>
            <w:tcW w:w="1985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2. Д. 1738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Август </w:t>
            </w:r>
          </w:p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1957 г.</w:t>
            </w:r>
          </w:p>
        </w:tc>
        <w:tc>
          <w:tcPr>
            <w:tcW w:w="6095" w:type="dxa"/>
            <w:gridSpan w:val="3"/>
          </w:tcPr>
          <w:p w:rsidR="009F309E" w:rsidRPr="00FD6576" w:rsidRDefault="009F309E" w:rsidP="00FD657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Первоуральск. Новые дома в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квартале для трудящихся Первоуральского рудоуправления</w:t>
            </w:r>
          </w:p>
        </w:tc>
        <w:tc>
          <w:tcPr>
            <w:tcW w:w="1985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5968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Август </w:t>
            </w:r>
          </w:p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1957 г.</w:t>
            </w:r>
          </w:p>
        </w:tc>
        <w:tc>
          <w:tcPr>
            <w:tcW w:w="6095" w:type="dxa"/>
            <w:gridSpan w:val="3"/>
          </w:tcPr>
          <w:p w:rsidR="009F309E" w:rsidRPr="00FD6576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Производственная гимнастика в инструментальном цехе Первоуральского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1985" w:type="dxa"/>
          </w:tcPr>
          <w:p w:rsidR="009F309E" w:rsidRDefault="009F309E" w:rsidP="00FD657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5969, 5969 а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Август </w:t>
            </w:r>
          </w:p>
          <w:p w:rsidR="009F309E" w:rsidRDefault="009F309E" w:rsidP="004F42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1957 г.</w:t>
            </w:r>
          </w:p>
        </w:tc>
        <w:tc>
          <w:tcPr>
            <w:tcW w:w="6095" w:type="dxa"/>
            <w:gridSpan w:val="3"/>
          </w:tcPr>
          <w:p w:rsidR="009F309E" w:rsidRPr="00FD6576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Новое здание Первоуральского рудоуправления</w:t>
            </w:r>
          </w:p>
        </w:tc>
        <w:tc>
          <w:tcPr>
            <w:tcW w:w="1985" w:type="dxa"/>
          </w:tcPr>
          <w:p w:rsidR="009F309E" w:rsidRDefault="009F309E" w:rsidP="004F42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5977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Август </w:t>
            </w:r>
          </w:p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1957 г.</w:t>
            </w:r>
          </w:p>
        </w:tc>
        <w:tc>
          <w:tcPr>
            <w:tcW w:w="6095" w:type="dxa"/>
            <w:gridSpan w:val="3"/>
          </w:tcPr>
          <w:p w:rsidR="009F309E" w:rsidRPr="00FD6576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Китайские практиканты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Первоуральском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заводе</w:t>
            </w:r>
          </w:p>
        </w:tc>
        <w:tc>
          <w:tcPr>
            <w:tcW w:w="1985" w:type="dxa"/>
          </w:tcPr>
          <w:p w:rsidR="009F309E" w:rsidRDefault="009F309E" w:rsidP="004F42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5978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Август </w:t>
            </w:r>
          </w:p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1957 г.</w:t>
            </w:r>
          </w:p>
        </w:tc>
        <w:tc>
          <w:tcPr>
            <w:tcW w:w="6095" w:type="dxa"/>
            <w:gridSpan w:val="3"/>
          </w:tcPr>
          <w:p w:rsidR="009F309E" w:rsidRPr="00FD6576" w:rsidRDefault="009F309E" w:rsidP="004F42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Погрузка горной массы в думпкары в горном цехе Первоуральского рудоуправления</w:t>
            </w:r>
          </w:p>
        </w:tc>
        <w:tc>
          <w:tcPr>
            <w:tcW w:w="1985" w:type="dxa"/>
          </w:tcPr>
          <w:p w:rsidR="009F309E" w:rsidRDefault="009F309E" w:rsidP="004F42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5979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Август </w:t>
            </w:r>
          </w:p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1957 г.</w:t>
            </w:r>
          </w:p>
        </w:tc>
        <w:tc>
          <w:tcPr>
            <w:tcW w:w="6095" w:type="dxa"/>
            <w:gridSpan w:val="3"/>
          </w:tcPr>
          <w:p w:rsidR="009F309E" w:rsidRPr="00FD6576" w:rsidRDefault="009F309E" w:rsidP="004F42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Ватутина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соцгороде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Первоуральска. Панорама</w:t>
            </w:r>
          </w:p>
        </w:tc>
        <w:tc>
          <w:tcPr>
            <w:tcW w:w="1985" w:type="dxa"/>
          </w:tcPr>
          <w:p w:rsidR="009F309E" w:rsidRDefault="009F309E" w:rsidP="004F42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5980-5981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Ноябрь </w:t>
            </w:r>
          </w:p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1957 г.</w:t>
            </w:r>
          </w:p>
        </w:tc>
        <w:tc>
          <w:tcPr>
            <w:tcW w:w="6095" w:type="dxa"/>
            <w:gridSpan w:val="3"/>
          </w:tcPr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Новый жилой дом на 48 квартир из пенобетона, собранный за 27 дней. Г. Первоуральск</w:t>
            </w:r>
          </w:p>
        </w:tc>
        <w:tc>
          <w:tcPr>
            <w:tcW w:w="1985" w:type="dxa"/>
          </w:tcPr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Ф.Ф-1. Оп. 37. Д. 7143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Август </w:t>
            </w:r>
          </w:p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1958 г.</w:t>
            </w:r>
          </w:p>
        </w:tc>
        <w:tc>
          <w:tcPr>
            <w:tcW w:w="6095" w:type="dxa"/>
            <w:gridSpan w:val="3"/>
          </w:tcPr>
          <w:p w:rsidR="009F309E" w:rsidRPr="00FD6576" w:rsidRDefault="009F309E" w:rsidP="004F42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Перуральских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горняков (Магнитка)</w:t>
            </w:r>
          </w:p>
        </w:tc>
        <w:tc>
          <w:tcPr>
            <w:tcW w:w="1985" w:type="dxa"/>
          </w:tcPr>
          <w:p w:rsidR="009F309E" w:rsidRDefault="009F309E" w:rsidP="004F42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ГАСО. Ф. Ф-1. Оп. 36. Д. 5982 а,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б</w:t>
            </w:r>
            <w:proofErr w:type="gramEnd"/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1958 г.</w:t>
            </w:r>
          </w:p>
        </w:tc>
        <w:tc>
          <w:tcPr>
            <w:tcW w:w="6095" w:type="dxa"/>
            <w:gridSpan w:val="3"/>
          </w:tcPr>
          <w:p w:rsidR="009F309E" w:rsidRPr="00FD6576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Крупнопанельное строительство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соцгороде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Первоуральске</w:t>
            </w:r>
          </w:p>
        </w:tc>
        <w:tc>
          <w:tcPr>
            <w:tcW w:w="1985" w:type="dxa"/>
          </w:tcPr>
          <w:p w:rsidR="009F309E" w:rsidRDefault="009F309E" w:rsidP="004F42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5975, 5976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  <w:p w:rsidR="009F309E" w:rsidRDefault="009F309E" w:rsidP="00FD657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1958 г.</w:t>
            </w:r>
          </w:p>
        </w:tc>
        <w:tc>
          <w:tcPr>
            <w:tcW w:w="6095" w:type="dxa"/>
            <w:gridSpan w:val="3"/>
          </w:tcPr>
          <w:p w:rsidR="009F309E" w:rsidRPr="00FD6576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цехе № 5 Первоуральского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1985" w:type="dxa"/>
          </w:tcPr>
          <w:p w:rsidR="009F309E" w:rsidRDefault="009F309E" w:rsidP="00FD657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5970, 5974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1958 г.</w:t>
            </w:r>
          </w:p>
        </w:tc>
        <w:tc>
          <w:tcPr>
            <w:tcW w:w="6095" w:type="dxa"/>
            <w:gridSpan w:val="3"/>
          </w:tcPr>
          <w:p w:rsidR="009F309E" w:rsidRPr="00FD6576" w:rsidRDefault="009F309E" w:rsidP="00FD6576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Первоуральском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заводе</w:t>
            </w:r>
          </w:p>
        </w:tc>
        <w:tc>
          <w:tcPr>
            <w:tcW w:w="1985" w:type="dxa"/>
          </w:tcPr>
          <w:p w:rsidR="009F309E" w:rsidRDefault="009F309E" w:rsidP="00FD657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5971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1958 г.</w:t>
            </w:r>
          </w:p>
        </w:tc>
        <w:tc>
          <w:tcPr>
            <w:tcW w:w="6095" w:type="dxa"/>
            <w:gridSpan w:val="3"/>
          </w:tcPr>
          <w:p w:rsidR="009F309E" w:rsidRPr="00FD6576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Первоуральском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заводе. В трубопрокатном цехе</w:t>
            </w:r>
          </w:p>
        </w:tc>
        <w:tc>
          <w:tcPr>
            <w:tcW w:w="1985" w:type="dxa"/>
          </w:tcPr>
          <w:p w:rsidR="009F309E" w:rsidRDefault="009F309E" w:rsidP="00FD657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36. Д. 5972, 5973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4F42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1958 г.</w:t>
            </w:r>
          </w:p>
        </w:tc>
        <w:tc>
          <w:tcPr>
            <w:tcW w:w="6095" w:type="dxa"/>
            <w:gridSpan w:val="3"/>
          </w:tcPr>
          <w:p w:rsidR="009F309E" w:rsidRDefault="009F309E" w:rsidP="004F42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строительной площадке первых домов из пенобетона в Первоуральске</w:t>
            </w:r>
          </w:p>
        </w:tc>
        <w:tc>
          <w:tcPr>
            <w:tcW w:w="1985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37. Д. 7144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1958 г.</w:t>
            </w:r>
          </w:p>
        </w:tc>
        <w:tc>
          <w:tcPr>
            <w:tcW w:w="6095" w:type="dxa"/>
            <w:gridSpan w:val="3"/>
          </w:tcPr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Дома из пенобетона в Первоуральске</w:t>
            </w:r>
          </w:p>
        </w:tc>
        <w:tc>
          <w:tcPr>
            <w:tcW w:w="1985" w:type="dxa"/>
          </w:tcPr>
          <w:p w:rsidR="009F309E" w:rsidRDefault="009F309E" w:rsidP="004F42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37. Д. 7146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1958 г.</w:t>
            </w:r>
          </w:p>
        </w:tc>
        <w:tc>
          <w:tcPr>
            <w:tcW w:w="6095" w:type="dxa"/>
            <w:gridSpan w:val="3"/>
          </w:tcPr>
          <w:p w:rsidR="009F309E" w:rsidRDefault="009F309E" w:rsidP="004F429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И.И.Политиков – коммунист, бригадир монтажа крупнопанельных домов из пенобетона в Первоуральске</w:t>
            </w:r>
          </w:p>
        </w:tc>
        <w:tc>
          <w:tcPr>
            <w:tcW w:w="1985" w:type="dxa"/>
          </w:tcPr>
          <w:p w:rsidR="009F309E" w:rsidRDefault="009F309E" w:rsidP="004F7C0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37. Д. 7145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1958 г.</w:t>
            </w:r>
          </w:p>
        </w:tc>
        <w:tc>
          <w:tcPr>
            <w:tcW w:w="6095" w:type="dxa"/>
            <w:gridSpan w:val="3"/>
          </w:tcPr>
          <w:p w:rsidR="009F309E" w:rsidRDefault="009F309E" w:rsidP="004F7C0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Установка башенным краном крупных панелей первого этажа из пенобетона. Первоуральск</w:t>
            </w:r>
          </w:p>
        </w:tc>
        <w:tc>
          <w:tcPr>
            <w:tcW w:w="1985" w:type="dxa"/>
          </w:tcPr>
          <w:p w:rsidR="009F309E" w:rsidRDefault="009F309E" w:rsidP="004F7C0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37. Д. 7147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ноября 1958 г.</w:t>
            </w:r>
          </w:p>
        </w:tc>
        <w:tc>
          <w:tcPr>
            <w:tcW w:w="6095" w:type="dxa"/>
            <w:gridSpan w:val="3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Общий вид здания поликлиники Первоуральского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Новотрубного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1985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6. Д. 5525-5526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1960 г.</w:t>
            </w:r>
          </w:p>
        </w:tc>
        <w:tc>
          <w:tcPr>
            <w:tcW w:w="6095" w:type="dxa"/>
            <w:gridSpan w:val="3"/>
          </w:tcPr>
          <w:p w:rsidR="009F309E" w:rsidRDefault="009F309E" w:rsidP="00031F9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Новый жилой район в городе Первоуральске</w:t>
            </w:r>
          </w:p>
        </w:tc>
        <w:tc>
          <w:tcPr>
            <w:tcW w:w="1985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8. Д. 9242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1960 г.</w:t>
            </w:r>
          </w:p>
        </w:tc>
        <w:tc>
          <w:tcPr>
            <w:tcW w:w="6095" w:type="dxa"/>
            <w:gridSpan w:val="3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Новые жилые дома в Первоуральске</w:t>
            </w:r>
          </w:p>
        </w:tc>
        <w:tc>
          <w:tcPr>
            <w:tcW w:w="1985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4. Д. 3609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1961 г.</w:t>
            </w:r>
          </w:p>
        </w:tc>
        <w:tc>
          <w:tcPr>
            <w:tcW w:w="6095" w:type="dxa"/>
            <w:gridSpan w:val="3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Ватутина в Первоуральске</w:t>
            </w:r>
          </w:p>
        </w:tc>
        <w:tc>
          <w:tcPr>
            <w:tcW w:w="1985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Ф.Ф-1. Оп. 4. Д. 4288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1968 г.</w:t>
            </w:r>
          </w:p>
        </w:tc>
        <w:tc>
          <w:tcPr>
            <w:tcW w:w="6095" w:type="dxa"/>
            <w:gridSpan w:val="3"/>
          </w:tcPr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Строительство жилых домов в Первоуральске</w:t>
            </w:r>
          </w:p>
        </w:tc>
        <w:tc>
          <w:tcPr>
            <w:tcW w:w="1985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4. Д. 4157</w:t>
            </w:r>
          </w:p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1969 г.</w:t>
            </w:r>
          </w:p>
        </w:tc>
        <w:tc>
          <w:tcPr>
            <w:tcW w:w="6095" w:type="dxa"/>
            <w:gridSpan w:val="3"/>
          </w:tcPr>
          <w:p w:rsidR="009F309E" w:rsidRPr="00425C2E" w:rsidRDefault="009F309E" w:rsidP="006C487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Строительство жилых домов в Первоуральске</w:t>
            </w:r>
          </w:p>
        </w:tc>
        <w:tc>
          <w:tcPr>
            <w:tcW w:w="1985" w:type="dxa"/>
          </w:tcPr>
          <w:p w:rsidR="009F309E" w:rsidRPr="00425C2E" w:rsidRDefault="009F309E" w:rsidP="0047007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4. Д. 4116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1969 г.</w:t>
            </w:r>
          </w:p>
        </w:tc>
        <w:tc>
          <w:tcPr>
            <w:tcW w:w="6095" w:type="dxa"/>
            <w:gridSpan w:val="3"/>
          </w:tcPr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Строительство жилых домов в Первоуральске</w:t>
            </w:r>
          </w:p>
        </w:tc>
        <w:tc>
          <w:tcPr>
            <w:tcW w:w="1985" w:type="dxa"/>
          </w:tcPr>
          <w:p w:rsidR="009F309E" w:rsidRPr="00425C2E" w:rsidRDefault="009F309E" w:rsidP="00031F9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 Ф-1. Оп. 20. Д. 1-290, 1-291, 1-292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1973 г.</w:t>
            </w:r>
          </w:p>
        </w:tc>
        <w:tc>
          <w:tcPr>
            <w:tcW w:w="6095" w:type="dxa"/>
            <w:gridSpan w:val="3"/>
          </w:tcPr>
          <w:p w:rsidR="009F309E" w:rsidRPr="00425C2E" w:rsidRDefault="009F309E" w:rsidP="00031F9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Вид здания школы № 12, находящейся в поселке Первоуральского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хромпикового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1985" w:type="dxa"/>
          </w:tcPr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Ф.Ф-1. Оп. 8. Д. 9472-9473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1974 г.</w:t>
            </w:r>
          </w:p>
        </w:tc>
        <w:tc>
          <w:tcPr>
            <w:tcW w:w="6095" w:type="dxa"/>
            <w:gridSpan w:val="3"/>
          </w:tcPr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Вид здания спортивного павильона Первоуральского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хромпикового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1985" w:type="dxa"/>
          </w:tcPr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Ф.Ф-1. Оп. 8. Д. 9745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Pr="00425C2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1974 г.</w:t>
            </w:r>
          </w:p>
        </w:tc>
        <w:tc>
          <w:tcPr>
            <w:tcW w:w="6095" w:type="dxa"/>
            <w:gridSpan w:val="3"/>
          </w:tcPr>
          <w:p w:rsidR="009F309E" w:rsidRPr="00425C2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Зал для игры в баскетбол спортивного павильона Первоуральского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хромпикового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1985" w:type="dxa"/>
          </w:tcPr>
          <w:p w:rsidR="009F309E" w:rsidRPr="00425C2E" w:rsidRDefault="009F309E" w:rsidP="00031F9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Ф.Ф-1. Оп. 8. Д. 9746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Pr="00425C2E" w:rsidRDefault="009F309E" w:rsidP="00A259A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1974 г.</w:t>
            </w:r>
          </w:p>
        </w:tc>
        <w:tc>
          <w:tcPr>
            <w:tcW w:w="6095" w:type="dxa"/>
            <w:gridSpan w:val="3"/>
          </w:tcPr>
          <w:p w:rsidR="009F309E" w:rsidRPr="00425C2E" w:rsidRDefault="009F309E" w:rsidP="00FD657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Выступление председателя Федерации по хоккею, Героя Советского союза Мосолова перед рабочими и служащими Первоуральского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хромпикового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1985" w:type="dxa"/>
          </w:tcPr>
          <w:p w:rsidR="009F309E" w:rsidRPr="00425C2E" w:rsidRDefault="009F309E" w:rsidP="00FD657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ГАСО. Ф.Ф-1. Оп. 8. Д. 9747</w:t>
            </w:r>
          </w:p>
        </w:tc>
      </w:tr>
      <w:tr w:rsidR="009F309E" w:rsidRPr="00425C2E" w:rsidTr="007F3344">
        <w:tc>
          <w:tcPr>
            <w:tcW w:w="675" w:type="dxa"/>
          </w:tcPr>
          <w:p w:rsidR="009F309E" w:rsidRPr="00425C2E" w:rsidRDefault="009F309E" w:rsidP="001D3F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1979 г.</w:t>
            </w:r>
          </w:p>
        </w:tc>
        <w:tc>
          <w:tcPr>
            <w:tcW w:w="6095" w:type="dxa"/>
            <w:gridSpan w:val="3"/>
          </w:tcPr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Строительство завода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металлокомплектных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поставок в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. Первоуральск</w:t>
            </w:r>
          </w:p>
        </w:tc>
        <w:tc>
          <w:tcPr>
            <w:tcW w:w="1985" w:type="dxa"/>
          </w:tcPr>
          <w:p w:rsidR="009F309E" w:rsidRPr="00425C2E" w:rsidRDefault="009F309E" w:rsidP="00425C2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ГАСО Ф.Ф-1. Оп. 12. Д. 13733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</w:tbl>
    <w:p w:rsidR="005F09BF" w:rsidRDefault="005F09BF" w:rsidP="00425C2E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7F3344" w:rsidRDefault="007F3344" w:rsidP="007F3344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Зав. отделом </w:t>
      </w:r>
    </w:p>
    <w:p w:rsidR="007F3344" w:rsidRDefault="007F3344" w:rsidP="007F3344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публикации и использования</w:t>
      </w:r>
    </w:p>
    <w:p w:rsidR="007F3344" w:rsidRPr="00425C2E" w:rsidRDefault="007F3344" w:rsidP="007F3344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архивных документов                                                                  </w:t>
      </w:r>
      <w:proofErr w:type="spellStart"/>
      <w:r>
        <w:rPr>
          <w:rFonts w:ascii="Liberation Serif" w:hAnsi="Liberation Serif"/>
          <w:sz w:val="24"/>
          <w:szCs w:val="24"/>
        </w:rPr>
        <w:t>О.С.Никоян</w:t>
      </w:r>
      <w:proofErr w:type="spellEnd"/>
    </w:p>
    <w:sectPr w:rsidR="007F3344" w:rsidRPr="00425C2E" w:rsidSect="006C48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76E1B"/>
    <w:multiLevelType w:val="hybridMultilevel"/>
    <w:tmpl w:val="B98C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9BF"/>
    <w:rsid w:val="000245E7"/>
    <w:rsid w:val="00025CFA"/>
    <w:rsid w:val="00026DF6"/>
    <w:rsid w:val="00026E3A"/>
    <w:rsid w:val="00031F9E"/>
    <w:rsid w:val="000901A4"/>
    <w:rsid w:val="000C6A4A"/>
    <w:rsid w:val="000D083D"/>
    <w:rsid w:val="000D5C8C"/>
    <w:rsid w:val="000E3774"/>
    <w:rsid w:val="00165F90"/>
    <w:rsid w:val="00174498"/>
    <w:rsid w:val="00185DB1"/>
    <w:rsid w:val="001958C2"/>
    <w:rsid w:val="001B3E07"/>
    <w:rsid w:val="001D3D05"/>
    <w:rsid w:val="001D3F91"/>
    <w:rsid w:val="0022495C"/>
    <w:rsid w:val="0024063D"/>
    <w:rsid w:val="002722FC"/>
    <w:rsid w:val="002A1661"/>
    <w:rsid w:val="002B0C6F"/>
    <w:rsid w:val="002F7847"/>
    <w:rsid w:val="00347A6B"/>
    <w:rsid w:val="00351E35"/>
    <w:rsid w:val="003716B9"/>
    <w:rsid w:val="004026D1"/>
    <w:rsid w:val="00425C2E"/>
    <w:rsid w:val="004418CA"/>
    <w:rsid w:val="00460428"/>
    <w:rsid w:val="0047007E"/>
    <w:rsid w:val="00482E06"/>
    <w:rsid w:val="004907E2"/>
    <w:rsid w:val="004C2CD1"/>
    <w:rsid w:val="004C59B2"/>
    <w:rsid w:val="004E69C1"/>
    <w:rsid w:val="004F429A"/>
    <w:rsid w:val="004F7C09"/>
    <w:rsid w:val="00525434"/>
    <w:rsid w:val="0053106E"/>
    <w:rsid w:val="005E19D4"/>
    <w:rsid w:val="005E688C"/>
    <w:rsid w:val="005F09BF"/>
    <w:rsid w:val="00610E96"/>
    <w:rsid w:val="00615D6F"/>
    <w:rsid w:val="00622D28"/>
    <w:rsid w:val="006571EE"/>
    <w:rsid w:val="006C4872"/>
    <w:rsid w:val="006D11A0"/>
    <w:rsid w:val="00730DE4"/>
    <w:rsid w:val="007F3344"/>
    <w:rsid w:val="007F3CC6"/>
    <w:rsid w:val="0082193C"/>
    <w:rsid w:val="008C3896"/>
    <w:rsid w:val="008E550B"/>
    <w:rsid w:val="008F36A7"/>
    <w:rsid w:val="008F43DD"/>
    <w:rsid w:val="00924FD2"/>
    <w:rsid w:val="009809A3"/>
    <w:rsid w:val="00993FA6"/>
    <w:rsid w:val="00994D34"/>
    <w:rsid w:val="009C7D13"/>
    <w:rsid w:val="009F309E"/>
    <w:rsid w:val="00A259A1"/>
    <w:rsid w:val="00A717C0"/>
    <w:rsid w:val="00A97196"/>
    <w:rsid w:val="00AE40AF"/>
    <w:rsid w:val="00B4499F"/>
    <w:rsid w:val="00B84AD1"/>
    <w:rsid w:val="00B87521"/>
    <w:rsid w:val="00BA0BC3"/>
    <w:rsid w:val="00BC4A22"/>
    <w:rsid w:val="00BC6855"/>
    <w:rsid w:val="00C3705B"/>
    <w:rsid w:val="00C511F0"/>
    <w:rsid w:val="00C55F30"/>
    <w:rsid w:val="00C6034E"/>
    <w:rsid w:val="00C73FCB"/>
    <w:rsid w:val="00C92072"/>
    <w:rsid w:val="00CF74D5"/>
    <w:rsid w:val="00D07B90"/>
    <w:rsid w:val="00D25E4E"/>
    <w:rsid w:val="00D617A2"/>
    <w:rsid w:val="00D64965"/>
    <w:rsid w:val="00D957E1"/>
    <w:rsid w:val="00DC5834"/>
    <w:rsid w:val="00DF44F2"/>
    <w:rsid w:val="00E02A4B"/>
    <w:rsid w:val="00E165D4"/>
    <w:rsid w:val="00E625BE"/>
    <w:rsid w:val="00ED099D"/>
    <w:rsid w:val="00F344B9"/>
    <w:rsid w:val="00F41863"/>
    <w:rsid w:val="00F54561"/>
    <w:rsid w:val="00FB6229"/>
    <w:rsid w:val="00FD62B0"/>
    <w:rsid w:val="00FD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9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21197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KuznetsovaLI</dc:creator>
  <cp:keywords/>
  <dc:description/>
  <cp:lastModifiedBy>NikoyanOS</cp:lastModifiedBy>
  <cp:revision>32</cp:revision>
  <dcterms:created xsi:type="dcterms:W3CDTF">2021-09-27T09:45:00Z</dcterms:created>
  <dcterms:modified xsi:type="dcterms:W3CDTF">2021-10-26T07:30:00Z</dcterms:modified>
</cp:coreProperties>
</file>