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Государственное казенное учреждение Свердловской области</w:t>
      </w:r>
    </w:p>
    <w:p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«Государственный архив Свердловской области»</w:t>
      </w:r>
    </w:p>
    <w:p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(ГКУСО «ГАСО»)</w:t>
      </w:r>
    </w:p>
    <w:p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>
      <w:pPr>
        <w:shd w:val="clear" w:color="auto" w:fill="FFFFFF"/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Филиал Государственного казенного учреждения Свердловской области </w:t>
      </w:r>
    </w:p>
    <w:p>
      <w:pPr>
        <w:shd w:val="clear" w:color="auto" w:fill="FFFFFF"/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«Государственный архив Свердловской области» в г. Каменске-Уральском</w:t>
      </w:r>
    </w:p>
    <w:p>
      <w:pPr>
        <w:shd w:val="clear" w:color="auto" w:fill="FFFFFF"/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>
      <w:pPr>
        <w:spacing w:after="0" w:line="240" w:lineRule="auto"/>
        <w:jc w:val="center"/>
        <w:rPr>
          <w:rStyle w:val="25"/>
          <w:rFonts w:ascii="Liberation Serif" w:hAnsi="Liberation Serif" w:eastAsiaTheme="minorEastAsia"/>
          <w:b w:val="0"/>
          <w:sz w:val="28"/>
          <w:szCs w:val="28"/>
        </w:rPr>
      </w:pPr>
      <w:r>
        <w:rPr>
          <w:rStyle w:val="25"/>
          <w:rFonts w:ascii="Liberation Serif" w:hAnsi="Liberation Serif" w:eastAsiaTheme="minorEastAsia"/>
          <w:b w:val="0"/>
          <w:sz w:val="28"/>
          <w:szCs w:val="28"/>
        </w:rPr>
        <w:t xml:space="preserve">Перечень архивных документов </w:t>
      </w:r>
    </w:p>
    <w:p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«Проектирование г. Свердловска в ХХ веке»</w:t>
      </w:r>
    </w:p>
    <w:p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Каменск-Уральский</w:t>
      </w:r>
    </w:p>
    <w:p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2022</w:t>
      </w:r>
    </w:p>
    <w:p>
      <w:pPr>
        <w:tabs>
          <w:tab w:val="left" w:pos="709"/>
          <w:tab w:val="left" w:pos="851"/>
        </w:tabs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>
      <w:pPr>
        <w:tabs>
          <w:tab w:val="left" w:pos="709"/>
          <w:tab w:val="left" w:pos="851"/>
        </w:tabs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>
      <w:pPr>
        <w:tabs>
          <w:tab w:val="left" w:pos="709"/>
          <w:tab w:val="left" w:pos="851"/>
        </w:tabs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СПИСОК СОКРАЩЕНИЙ </w:t>
      </w:r>
    </w:p>
    <w:p>
      <w:pPr>
        <w:tabs>
          <w:tab w:val="left" w:pos="709"/>
          <w:tab w:val="left" w:pos="851"/>
        </w:tabs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>
      <w:pPr>
        <w:tabs>
          <w:tab w:val="left" w:pos="709"/>
          <w:tab w:val="left" w:pos="851"/>
        </w:tabs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>
      <w:pPr>
        <w:tabs>
          <w:tab w:val="left" w:pos="709"/>
          <w:tab w:val="left" w:pos="851"/>
        </w:tabs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>
      <w:pPr>
        <w:tabs>
          <w:tab w:val="left" w:pos="709"/>
          <w:tab w:val="left" w:pos="851"/>
        </w:tabs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>
      <w:pPr>
        <w:tabs>
          <w:tab w:val="left" w:pos="709"/>
          <w:tab w:val="left" w:pos="851"/>
        </w:tabs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>
      <w:pPr>
        <w:tabs>
          <w:tab w:val="left" w:pos="709"/>
          <w:tab w:val="left" w:pos="851"/>
        </w:tabs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>
      <w:pPr>
        <w:tabs>
          <w:tab w:val="left" w:pos="709"/>
          <w:tab w:val="left" w:pos="851"/>
        </w:tabs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>
      <w:pPr>
        <w:tabs>
          <w:tab w:val="left" w:pos="709"/>
          <w:tab w:val="left" w:pos="851"/>
        </w:tabs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>
      <w:pPr>
        <w:tabs>
          <w:tab w:val="left" w:pos="709"/>
          <w:tab w:val="left" w:pos="851"/>
        </w:tabs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>
      <w:pPr>
        <w:tabs>
          <w:tab w:val="left" w:pos="709"/>
          <w:tab w:val="left" w:pos="851"/>
        </w:tabs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>
      <w:pPr>
        <w:tabs>
          <w:tab w:val="left" w:pos="709"/>
          <w:tab w:val="left" w:pos="851"/>
        </w:tabs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>
      <w:pPr>
        <w:tabs>
          <w:tab w:val="left" w:pos="709"/>
          <w:tab w:val="left" w:pos="851"/>
        </w:tabs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>
      <w:pPr>
        <w:tabs>
          <w:tab w:val="left" w:pos="709"/>
          <w:tab w:val="left" w:pos="851"/>
        </w:tabs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>
      <w:pPr>
        <w:tabs>
          <w:tab w:val="left" w:pos="709"/>
          <w:tab w:val="left" w:pos="851"/>
        </w:tabs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>
      <w:pPr>
        <w:tabs>
          <w:tab w:val="left" w:pos="709"/>
          <w:tab w:val="left" w:pos="851"/>
        </w:tabs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>
      <w:pPr>
        <w:tabs>
          <w:tab w:val="left" w:pos="709"/>
          <w:tab w:val="left" w:pos="851"/>
        </w:tabs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>
      <w:pPr>
        <w:tabs>
          <w:tab w:val="left" w:pos="709"/>
          <w:tab w:val="left" w:pos="851"/>
        </w:tabs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>
      <w:pPr>
        <w:tabs>
          <w:tab w:val="left" w:pos="709"/>
          <w:tab w:val="left" w:pos="851"/>
        </w:tabs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>
      <w:pPr>
        <w:tabs>
          <w:tab w:val="left" w:pos="709"/>
          <w:tab w:val="left" w:pos="851"/>
        </w:tabs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>
      <w:pPr>
        <w:tabs>
          <w:tab w:val="left" w:pos="709"/>
          <w:tab w:val="left" w:pos="851"/>
        </w:tabs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>
      <w:pPr>
        <w:tabs>
          <w:tab w:val="left" w:pos="709"/>
          <w:tab w:val="left" w:pos="851"/>
        </w:tabs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>
      <w:pPr>
        <w:tabs>
          <w:tab w:val="left" w:pos="709"/>
          <w:tab w:val="left" w:pos="851"/>
        </w:tabs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>
      <w:pPr>
        <w:tabs>
          <w:tab w:val="left" w:pos="709"/>
          <w:tab w:val="left" w:pos="851"/>
        </w:tabs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>
      <w:pPr>
        <w:tabs>
          <w:tab w:val="left" w:pos="709"/>
          <w:tab w:val="left" w:pos="851"/>
        </w:tabs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>
      <w:pPr>
        <w:tabs>
          <w:tab w:val="left" w:pos="709"/>
          <w:tab w:val="left" w:pos="851"/>
        </w:tabs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>
      <w:pPr>
        <w:tabs>
          <w:tab w:val="left" w:pos="709"/>
          <w:tab w:val="left" w:pos="851"/>
        </w:tabs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tbl>
      <w:tblPr>
        <w:tblStyle w:val="12"/>
        <w:tblpPr w:leftFromText="180" w:rightFromText="180" w:vertAnchor="page" w:horzAnchor="margin" w:tblpY="1966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73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</w:rPr>
              <w:t>госпиталь ИОВ</w:t>
            </w:r>
          </w:p>
        </w:tc>
        <w:tc>
          <w:tcPr>
            <w:tcW w:w="73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- </w:t>
            </w:r>
            <w:r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</w:rPr>
              <w:t>госпиталь для инвалидов Великой Отечественной войны;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Cs/>
                <w:sz w:val="24"/>
                <w:szCs w:val="24"/>
              </w:rPr>
              <w:t>МЖК</w:t>
            </w:r>
          </w:p>
        </w:tc>
        <w:tc>
          <w:tcPr>
            <w:tcW w:w="73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- </w:t>
            </w:r>
            <w:r>
              <w:rPr>
                <w:rFonts w:ascii="Liberation Serif" w:hAnsi="Liberation Serif" w:cs="Times New Roman"/>
                <w:bCs/>
                <w:color w:val="333333"/>
                <w:sz w:val="24"/>
                <w:szCs w:val="24"/>
                <w:shd w:val="clear" w:color="auto" w:fill="FFFFFF"/>
              </w:rPr>
              <w:t>молодёжный</w:t>
            </w:r>
            <w:r>
              <w:rPr>
                <w:rFonts w:ascii="Liberation Serif" w:hAnsi="Liberation Serif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Liberation Serif" w:hAnsi="Liberation Serif" w:cs="Times New Roman"/>
                <w:bCs/>
                <w:color w:val="333333"/>
                <w:sz w:val="24"/>
                <w:szCs w:val="24"/>
                <w:shd w:val="clear" w:color="auto" w:fill="FFFFFF"/>
              </w:rPr>
              <w:t>жилой</w:t>
            </w:r>
            <w:r>
              <w:rPr>
                <w:rFonts w:ascii="Liberation Serif" w:hAnsi="Liberation Serif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Liberation Serif" w:hAnsi="Liberation Serif" w:cs="Times New Roman"/>
                <w:bCs/>
                <w:color w:val="333333"/>
                <w:sz w:val="24"/>
                <w:szCs w:val="24"/>
                <w:shd w:val="clear" w:color="auto" w:fill="FFFFFF"/>
              </w:rPr>
              <w:t>комплекс;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1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облисполком</w:t>
            </w:r>
          </w:p>
        </w:tc>
        <w:tc>
          <w:tcPr>
            <w:tcW w:w="73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 xml:space="preserve"> областной исполнительный комитет;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оз.</w:t>
            </w:r>
          </w:p>
        </w:tc>
        <w:tc>
          <w:tcPr>
            <w:tcW w:w="73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 озеро;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пер.</w:t>
            </w:r>
          </w:p>
        </w:tc>
        <w:tc>
          <w:tcPr>
            <w:tcW w:w="73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 переулок;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пос.</w:t>
            </w:r>
          </w:p>
        </w:tc>
        <w:tc>
          <w:tcPr>
            <w:tcW w:w="73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 посёлок;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пр.</w:t>
            </w:r>
          </w:p>
        </w:tc>
        <w:tc>
          <w:tcPr>
            <w:tcW w:w="73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 проспект;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1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ул.</w:t>
            </w:r>
          </w:p>
        </w:tc>
        <w:tc>
          <w:tcPr>
            <w:tcW w:w="73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 улица;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ЦПКиО</w:t>
            </w:r>
          </w:p>
        </w:tc>
        <w:tc>
          <w:tcPr>
            <w:tcW w:w="73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- 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>Центральный парк культуры и отдыха.</w:t>
            </w:r>
          </w:p>
        </w:tc>
      </w:tr>
    </w:tbl>
    <w:p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>
      <w:pPr>
        <w:spacing w:after="0" w:line="240" w:lineRule="auto"/>
        <w:ind w:left="-426" w:firstLine="568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Тематический перечень</w:t>
      </w:r>
    </w:p>
    <w:p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«Проектирование г. Свердловска в ХХ веке»</w:t>
      </w:r>
    </w:p>
    <w:p>
      <w:pPr>
        <w:spacing w:after="0" w:line="240" w:lineRule="auto"/>
        <w:ind w:left="-426" w:firstLine="568"/>
        <w:jc w:val="center"/>
        <w:rPr>
          <w:rFonts w:ascii="Liberation Serif" w:hAnsi="Liberation Serif" w:cs="Times New Roman"/>
          <w:sz w:val="24"/>
          <w:szCs w:val="24"/>
        </w:rPr>
      </w:pPr>
    </w:p>
    <w:p>
      <w:pPr>
        <w:spacing w:after="0" w:line="240" w:lineRule="auto"/>
        <w:ind w:left="-426" w:firstLine="56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По документам фонда  Р-23 «</w:t>
      </w:r>
      <w:r>
        <w:rPr>
          <w:rFonts w:ascii="Liberation Serif" w:hAnsi="Liberation Serif" w:cs="Times New Roman"/>
          <w:color w:val="000000"/>
          <w:sz w:val="24"/>
          <w:szCs w:val="24"/>
        </w:rPr>
        <w:t>Объединенный архивный фонд Проектный институт гражданского строительства, планировки и застройки городов и поселков «Свердловскгражданпроект» и его предшественники Исполнительного комитета Свердловского областного совета депутатов трудящихся, г. Свердловск»</w:t>
      </w:r>
      <w:r>
        <w:rPr>
          <w:rFonts w:ascii="Liberation Serif" w:hAnsi="Liberation Serif" w:cs="Times New Roman"/>
          <w:sz w:val="24"/>
          <w:szCs w:val="24"/>
        </w:rPr>
        <w:t>.</w:t>
      </w:r>
    </w:p>
    <w:p>
      <w:pPr>
        <w:spacing w:after="0" w:line="240" w:lineRule="auto"/>
        <w:ind w:left="-426" w:firstLine="568"/>
        <w:rPr>
          <w:rFonts w:ascii="Liberation Serif" w:hAnsi="Liberation Serif" w:cs="Times New Roman"/>
          <w:sz w:val="24"/>
          <w:szCs w:val="24"/>
        </w:rPr>
      </w:pPr>
    </w:p>
    <w:tbl>
      <w:tblPr>
        <w:tblStyle w:val="12"/>
        <w:tblpPr w:leftFromText="180" w:rightFromText="180" w:vertAnchor="text" w:horzAnchor="margin" w:tblpX="-352" w:tblpY="1"/>
        <w:tblOverlap w:val="never"/>
        <w:tblW w:w="1003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276"/>
        <w:gridCol w:w="5245"/>
        <w:gridCol w:w="26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10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№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br w:type="textWrapping"/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п/п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1586"/>
                <w:tab w:val="right" w:pos="3173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Дата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1586"/>
                <w:tab w:val="right" w:pos="3173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Заголовок документа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Поисковые данные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10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1586"/>
                <w:tab w:val="right" w:pos="3173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1586"/>
                <w:tab w:val="right" w:pos="3173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00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Проектирование жилых районов г. Свердловска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1956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Эскизный проект планировки и застройки 1-го строительного района центральной части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Ф. Р-23. Оп. 1П. Д. 41.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1958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Детальная планировка Куйбышевского района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Ф. Р-23. Оп. 1П. Д. 51.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1959 г.,</w:t>
            </w:r>
          </w:p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1960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Юго-запад, проект детальной планировки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Ф. Р-23. Оп. 1П. 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Д. 58, 60, 61.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1960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Детальная планировка жилого района 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у станции Аппаратная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Ф. Р-23. Оп. 1П. Д. 71.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1961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Северо-западная часть Железнодорожного района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Ф. Р-23. Оп. 1П. Д. 84.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1961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Детальный проект планировки района 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ул. Ленина - Луначарского - Восточная –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ЦПКиО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Ф. Р-23. Оп. 1П. 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Д. 85, 86.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1961 г.,</w:t>
            </w:r>
          </w:p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1975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Проект детальной планировки района Химмаш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Ф. Р-23. Оп. 1П. 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Д. 87, 88, 676.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1962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Проект детальной планировки 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Верх-Исетского района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Ф. Р-23. Оп. 1П. Д. 109.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1965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Застройка микрорайона «А» и «Б» 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по ул. Самолётной, Павлодарского, Щербакова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Ф. Р-23. Оп. 1П. 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Д. 151, 151а, 151б,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br w:type="textWrapping"/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152-160, 160а, 161-166.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1965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Детальный проект планировки района между 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ул. Ленина, Малышева, Вайнера, Пушкинской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Ф. Р-23. Оп. 1П. Д. 260.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1965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Застройка микрорайона 2, 3, 4 по ул. Ясной, Волгоградской, Шаумяна, Белореченской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Ф. Р-23. Оп. 1П. 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Д. 275-310.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1966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Проект детальной планировки жилого района 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пос. Уктус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Ф. Р-23. Оп. 1П. Д. 321.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1966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Проект детальной планировки 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жилого района «Комсомольский»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Ф. Р-23. Оп. 1П. Д. 322.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1966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Проект детальной планировки жилого района «Пионерский»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Ф. Р-23. Оп. 1П. Д. 324.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1967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108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Проект детальной планировки промышленного складского района по Сибирскому тракту </w:t>
            </w:r>
          </w:p>
          <w:p>
            <w:pPr>
              <w:spacing w:after="0" w:line="240" w:lineRule="auto"/>
              <w:ind w:right="-108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 районе Уральского компрессорного завода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Ф. Р-23. Оп. 1П. Д. 332.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1968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108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Станция Шарташ. Проект детальной планировки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Ф. Р-23. Оп. 1П. Д. 433.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10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1968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108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Проект 1-й очереди строительства города </w:t>
            </w:r>
          </w:p>
          <w:p>
            <w:pPr>
              <w:spacing w:after="0" w:line="240" w:lineRule="auto"/>
              <w:ind w:right="-108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на пятилетку 1971-1975 гг.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Ф. Р-23. Оп. 1П. Д. 435.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1969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108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Проект детальной планировки, юг центра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Ф. Р-23. Оп. 1П. Д. 466.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1970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108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Эскиз застройки станции Аппаратная, </w:t>
            </w:r>
          </w:p>
          <w:p>
            <w:pPr>
              <w:spacing w:after="0" w:line="240" w:lineRule="auto"/>
              <w:ind w:right="-108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ул. Предзаводская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Ф. Р-23.Оп. 1П. Д. 561.</w:t>
            </w:r>
          </w:p>
        </w:tc>
      </w:tr>
    </w:tbl>
    <w:p>
      <w:pPr>
        <w:rPr>
          <w:rFonts w:ascii="Liberation Serif" w:hAnsi="Liberation Serif" w:cs="Times New Roman"/>
          <w:sz w:val="24"/>
          <w:szCs w:val="24"/>
        </w:rPr>
      </w:pPr>
    </w:p>
    <w:tbl>
      <w:tblPr>
        <w:tblStyle w:val="12"/>
        <w:tblpPr w:leftFromText="180" w:rightFromText="180" w:vertAnchor="text" w:horzAnchor="margin" w:tblpX="-352" w:tblpY="1"/>
        <w:tblOverlap w:val="never"/>
        <w:tblW w:w="1003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276"/>
        <w:gridCol w:w="5245"/>
        <w:gridCol w:w="26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1970 г.,</w:t>
            </w:r>
          </w:p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1988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108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Застройка по ул. Викулова</w:t>
            </w:r>
          </w:p>
          <w:p>
            <w:pPr>
              <w:spacing w:after="0" w:line="240" w:lineRule="auto"/>
              <w:ind w:right="-108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Ф. Р-23. Оп. 1П. 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Д. 521-524, 526, 528, 1003-1016.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1970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108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Застройка микрорайона по ул. Рабочих </w:t>
            </w:r>
          </w:p>
          <w:p>
            <w:pPr>
              <w:spacing w:after="0" w:line="240" w:lineRule="auto"/>
              <w:ind w:right="-108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Ф. Р-23. Оп. 1П. 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Д. 532-535, 537, 539-541, 543, 545, 547-549.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1970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108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Проект реконструкции и планировки улиц Краснофлотцев и Машиностроителей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Ф. Р-23. Оп. 1П. Д. 562.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1972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108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Проект детальной планировки района «Заречный»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Ф. Р-23. Оп. 1П. Д. 618.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1973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Микрорайон «Ржавец»</w:t>
            </w:r>
          </w:p>
          <w:p>
            <w:pPr>
              <w:spacing w:after="0" w:line="240" w:lineRule="auto"/>
              <w:ind w:right="-108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Ф. Р-23. Оп. 1П. Д. 619. 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Оп. 2П. Д. 59.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1974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ind w:right="-108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Застройка квартала по ул. Белинского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br w:type="textWrapping"/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и ул. Декабристов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Ф. Р-23. Оп. 1П. Д. 662.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1975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34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Проект детальной планировки жилого района Химмаш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Ф. Р-23. Оп. 1П. Д. 676.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1975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108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Застройка квартала между улицами </w:t>
            </w:r>
          </w:p>
          <w:p>
            <w:pPr>
              <w:spacing w:after="0" w:line="240" w:lineRule="auto"/>
              <w:ind w:right="-108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Машиностроителей, Космонавтов, Кузнецова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Ф. Р-23. Оп. 1П.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br w:type="textWrapping"/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Д. 680-684, 686,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br w:type="textWrapping"/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688-690, 692-694.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1975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Реконструкция ул. К. Либхнехта 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от ул. Первомайской до ул. Шевченко 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и ул. Шевченко до ул. Челюскинцев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Ф. Р-23. Оп. 1П. 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Д. 707, 709. 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Оп. 2П. Д. 60.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1976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108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Застройка квартала по ул. Машинной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Ф. Р-23. Оп. 1П. 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Д. 723, 724, 726.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1976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Проект детальной планировки района Птицефабрики, Сибирский тракт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Ф. Р-23. Оп. 1П. Д. 717.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1977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Застройка кварталов №№ 1, 2, 3, 4 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 границах улиц  Эстонской, Литовской, Новой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Ф. Р-23. Оп. 1П. Д. 782.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1977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108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Корректура проекта детальной планировки </w:t>
            </w:r>
          </w:p>
          <w:p>
            <w:pPr>
              <w:spacing w:after="0" w:line="240" w:lineRule="auto"/>
              <w:ind w:right="-108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жилого района «Академический»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Ф. Р-23. Оп. 1П. Д. 790.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1979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Застройка микрорайона, ограниченного 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улицами  Шефской, Фрезеровщиков, Таганской, 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Красных Командиров  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Ф. Р-23. Оп. 1П. 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Д. 819-836.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1979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108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Застройка микрорайона Северный Эльмаш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Ф. Р-23. Оп. 1П. 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Д. 837-842.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1979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108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Реконструкция перекрёстка пр. Космонавтов </w:t>
            </w:r>
          </w:p>
          <w:p>
            <w:pPr>
              <w:spacing w:after="0" w:line="240" w:lineRule="auto"/>
              <w:ind w:right="-108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и ул. Машиностроителей 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Ф. Р-23. Оп. 1П. Д. 852.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1979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Реконструкция пр. Космонавтов в районе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br w:type="textWrapping"/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ул. Совхозной 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Ф. Р-23. Оп. 1П. Д. 855.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1979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108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Реконструкция ул. Фронтовых бригад в районе пр. Космонавтов 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Ф. Р-23. Оп. 1П. Д. 853.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1979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108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Реконструкция ул. Толмачёва 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Ф. Р-23. Оп. 1П. Д. 859.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10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1980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Застройка микрорайона «Заречный» 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в Верх-Исетском районе 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Ф. Р-23. Оп. 1П. 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Д. 873, 873а, 873б, 873в, 874-919, 921-935.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10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1988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108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Застройка микрорайона по ул. Шейкмана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Ф. Р-23. Оп. 1П. 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Д. 1028-1075.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1988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Реконструкция ул. Московской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от ул. Малышева до ул. Тольятти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br w:type="textWrapping"/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Ф. Р-23. Оп. 1П. 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Д. 1212-1214.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1990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108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Cs/>
                <w:sz w:val="24"/>
                <w:szCs w:val="24"/>
              </w:rPr>
              <w:t>Застройка жилого микрорайона в квартале улиц Волгоградская - Шаумяна, 2-я очередь МЖК-4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Ф. Р-23. Оп. 1П. 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Д. 1317-1332.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1990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108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Реконструкция ул. 9 Января от ул. А. Валека </w:t>
            </w:r>
          </w:p>
          <w:p>
            <w:pPr>
              <w:spacing w:after="0" w:line="240" w:lineRule="auto"/>
              <w:ind w:right="-108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Cs/>
                <w:sz w:val="24"/>
                <w:szCs w:val="24"/>
              </w:rPr>
              <w:t>до ул. Челюскинцев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Ф. Р-23. Оп. 1П. 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Д. 1356.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1991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Эскизная разработка объемно - планировочного решения центральной части г. Свердловска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Cs/>
                <w:sz w:val="24"/>
                <w:szCs w:val="24"/>
              </w:rPr>
              <w:t>в границах улиц Малышева, Белинского, Куйбышева, Добролюбова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Ф. Р-23. Оп. 1П. Д.1389.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10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1991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108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Застройка микрорайона № 3 между </w:t>
            </w:r>
          </w:p>
          <w:p>
            <w:pPr>
              <w:spacing w:after="0" w:line="240" w:lineRule="auto"/>
              <w:ind w:right="-108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Cs/>
                <w:sz w:val="24"/>
                <w:szCs w:val="24"/>
              </w:rPr>
              <w:t>улицами Шефская - Войкова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Ф. Р-23. Оп. 1П. 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Д. 1410.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1991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108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Эскизный проект квартала улиц </w:t>
            </w:r>
          </w:p>
          <w:p>
            <w:pPr>
              <w:spacing w:after="0" w:line="240" w:lineRule="auto"/>
              <w:ind w:right="-108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Щорса - Белинского - 8 Марта - Циолковского 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Ф. Р-23. Оп. 1П. 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Д. 1411.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1990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108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Cs/>
                <w:sz w:val="24"/>
                <w:szCs w:val="24"/>
              </w:rPr>
              <w:t>Застройка жилого микрорайона в квартале улиц Волгоградская - Шаумяна, 2-я очередь МЖК-4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Ф. Р-23. Оп. 1П. 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Д. 1317-1332.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1991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Проектное предложение планировки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и застройки площади на пересечении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Cs/>
                <w:sz w:val="24"/>
                <w:szCs w:val="24"/>
              </w:rPr>
              <w:t>улиц Малышева и К. Либкнехта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Ф. Р-23. Оп. 1П. 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Д. 1422.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1991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108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Cs/>
                <w:sz w:val="24"/>
                <w:szCs w:val="24"/>
              </w:rPr>
              <w:t>Застройка микрорайона № 6 по ул. Совхозной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Ф. Р-23. Оп. 1П. 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Д. 1431-1434.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1993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</w:rPr>
              <w:t>Жилая застройка квартала по ул. Декабристов - Чапаева, Тверитина - Степана Разина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Ф. Р-23. Оп. 3П. 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Д. 37-39.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1993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Жилой комплекс с блоком обслуживания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по ул. Большакова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Ф. Р-23. Оп. 3П. 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Д. 8-17.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1993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Застройка жилыми домами усадебного типа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по ул. Предельной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Ф. Р-23. Оп. 3П. Д. 50.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1993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Жилой комплекс с учреждениями обслуживания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по ул. С. Морозовой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Ф. Р-23. Оп. 3П. 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Д. 58-61.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1993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Жилой комплекс № 6 по ул. Щорса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со встроенными предприятиями обслуживания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Ф. Р-23. Оп. 3П. Д. 66.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1993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</w:rPr>
              <w:t xml:space="preserve">Микрорайон № 2 жилого района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</w:rPr>
              <w:t>ВИЗ - Правобережный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Ф. Р-23. Оп. 3П. 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Д. 64, 65.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Liberation Serif" w:hAnsi="Liberation Serif" w:eastAsia="Helvetica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</w:p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eastAsia="Helvetica" w:cs="Times New Roman"/>
                <w:b/>
                <w:color w:val="auto"/>
                <w:sz w:val="24"/>
                <w:szCs w:val="24"/>
                <w:shd w:val="clear" w:color="auto" w:fill="FFFFFF"/>
              </w:rPr>
              <w:t>Жилые дома,  общежития, гостиницы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1950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5-этажный жилой дом на 55 кв. 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по ул. Свердлова - Быкова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Ф. Р-23. Оп. 1П. Д. 1.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1950 г., 1952 -1955 гг.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Жилые дома по ул. Свердлова - Азина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Ф. Р-23. Оп. 1П. 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Д. 2, 11, 22, 37.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1950 -1959 гг.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Жилые дома по ул. Свердлова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Ф. Р-23. Оп. 1П. Д. 3г, 5-8, 10, 14-18, 25-28, 30, 33-35, 39, 45, 49, 57.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10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1951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Жилой дом на 174 кв. с магазином 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по ул. Челюскинцев - Свердлова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Ф. Р-23. Оп. 1П. Д. 4.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10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1956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34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Жилой дом на 46 кв. с магазином </w:t>
            </w:r>
          </w:p>
          <w:p>
            <w:pPr>
              <w:spacing w:after="0" w:line="240" w:lineRule="auto"/>
              <w:ind w:firstLine="34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по ул. Свердлова - Челюскинцев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Ф. Р-23. Оп. 1П. Д. 40.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1960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Жилой дом на 186 кв. по ул. Ленина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Ф. Р-23. Оп. 1П. Д. 62.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1961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Реконструкция общежития Совпартшколы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Ф. Р-23. Оп. 1П. Д. 80.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1962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Надстройка здания по ул. Ленина, 22/1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Ф. Р-23.Оп. 1П. Д. 108.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1965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Микрорайон №№ 2, 3, 4. Наружные уличные сети водоснабжения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Ф. Р-23. Оп. 1П. Д. 298.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1965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Жилые дома на Привокзальной площади 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по ул. Челюскинцев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Ф. Р-23. Оп. 1П. 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Д. 142-150.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10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1968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108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Расширение гостиницы «Большой Урал» </w:t>
            </w:r>
          </w:p>
          <w:p>
            <w:pPr>
              <w:spacing w:after="0" w:line="240" w:lineRule="auto"/>
              <w:ind w:right="-108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ул. Малышева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Ф. Р-23. Оп. 1П. 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Д. 416-419, 422.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1969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</w:rPr>
              <w:t xml:space="preserve">Два 12-этажных жилых дома на 81 квартиру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</w:rPr>
              <w:t xml:space="preserve">и 9-этажный жилой дом № 3 на 54 квартиры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</w:rPr>
              <w:t>по ул. Энгельса, Луначарского в г. Свердловске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Ф. Р-23. Оп. 2П. 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Д. 47-52.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1970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Cs/>
                <w:lang w:val="ru-RU"/>
              </w:rPr>
              <w:t xml:space="preserve">Четырех - секционный жилой дом по ул. </w:t>
            </w:r>
            <w:r>
              <w:rPr>
                <w:rFonts w:ascii="Liberation Serif" w:hAnsi="Liberation Serif"/>
                <w:bCs/>
              </w:rPr>
              <w:t>Крауля Верх</w:t>
            </w:r>
            <w:r>
              <w:rPr>
                <w:rFonts w:ascii="Liberation Serif" w:hAnsi="Liberation Serif"/>
                <w:bCs/>
                <w:lang w:val="ru-RU"/>
              </w:rPr>
              <w:t xml:space="preserve"> </w:t>
            </w:r>
            <w:r>
              <w:rPr>
                <w:rFonts w:ascii="Liberation Serif" w:hAnsi="Liberation Serif"/>
                <w:bCs/>
              </w:rPr>
              <w:t>-</w:t>
            </w:r>
            <w:r>
              <w:rPr>
                <w:rFonts w:ascii="Liberation Serif" w:hAnsi="Liberation Serif"/>
                <w:bCs/>
                <w:lang w:val="ru-RU"/>
              </w:rPr>
              <w:t xml:space="preserve"> </w:t>
            </w:r>
            <w:r>
              <w:rPr>
                <w:rFonts w:ascii="Liberation Serif" w:hAnsi="Liberation Serif"/>
                <w:bCs/>
              </w:rPr>
              <w:t>Исетского района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Ф. Р-23. Оп. 2П. 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Д. 53-55.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1976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Три 9-этажных  жилых дома 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по ул. Хохрякова - Валека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Ф. Р-23. Оп. 1П. 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Д. 730-734.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1979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108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Три 12- этажных жилых дома по ул. Шарташской со стоматологической поликлиникой 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Ф. Р-23. Оп. 1П. 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Д. 843-851.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1981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Жилые дома повышенной этажности 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 библиотекой по ул. Луначарского - Шевченко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Ф. Р-23. Оп. 1П. 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Д. 943, 944.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1988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Жилой дом и общежитие с блоком обслуживания в квартале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ул. Санаторная - пер. Сухумский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Ф. Р-23. Оп. 1П. 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Д. 1078-1086.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1988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Жилой дом на 16 однокомнатных квартир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 пос. Малый Исток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Ф. Р-23. Оп. 1П. 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Д. 1200-1202.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1988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Пристрой к зданию по ул. Малышева - Хохрякова в Ленинском районе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Ф. Р-23. Оп. 1П. 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Д. 1204-1211.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76"/>
              </w:tabs>
              <w:spacing w:after="0" w:line="240" w:lineRule="auto"/>
              <w:ind w:right="-10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1988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 w:eastAsiaTheme="minorHAnsi"/>
                <w:sz w:val="24"/>
                <w:szCs w:val="24"/>
              </w:rPr>
            </w:pPr>
            <w:r>
              <w:rPr>
                <w:rFonts w:ascii="Liberation Serif" w:hAnsi="Liberation Serif" w:cs="Times New Roman" w:eastAsiaTheme="minorHAnsi"/>
                <w:sz w:val="24"/>
                <w:szCs w:val="24"/>
              </w:rPr>
              <w:t xml:space="preserve">Общежитие по ул. 8 Марта - Куйбышева 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Ф. Р-23. Оп. 1П. 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Д. 1022-1024.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10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1989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108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Жилые дома и общежития для малосемейных </w:t>
            </w:r>
          </w:p>
          <w:p>
            <w:pPr>
              <w:spacing w:after="0" w:line="240" w:lineRule="auto"/>
              <w:ind w:right="-108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 квартале улиц Санаторная - Батумская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Ф. Р-23. Оп. 1П. 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Д. 1215-1220.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10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1990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108"/>
              <w:rPr>
                <w:rFonts w:ascii="Liberation Serif" w:hAnsi="Liberation Serif" w:cs="Times New Roman" w:eastAsiaTheme="minorHAnsi"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 w:eastAsiaTheme="minorHAnsi"/>
                <w:bCs/>
                <w:sz w:val="24"/>
                <w:szCs w:val="24"/>
              </w:rPr>
              <w:t xml:space="preserve">Жилая застройка по ул. Авиационной </w:t>
            </w:r>
          </w:p>
          <w:p>
            <w:pPr>
              <w:spacing w:after="0" w:line="240" w:lineRule="auto"/>
              <w:ind w:right="-108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Theme="minorHAnsi"/>
                <w:bCs/>
                <w:sz w:val="24"/>
                <w:szCs w:val="24"/>
              </w:rPr>
              <w:t>в г. Свердловске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Ф. Р-23. Оп. 1П. 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Д. 1284-1301.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10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1990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108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Cs/>
                <w:sz w:val="24"/>
                <w:szCs w:val="24"/>
              </w:rPr>
              <w:t>Жилой квартал по ул. Технической - Теплоходной в Железнодорожном районе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Ф. Р-23. Оп. 1П. 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Д. 1302-1316.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Д. 1346-1350.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10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1991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108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Cs/>
                <w:sz w:val="24"/>
                <w:szCs w:val="24"/>
              </w:rPr>
              <w:t>Дом повышенной этажности по ул. Московской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Ф. Р-23. Оп. 1П. 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Д. 1437-1440.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1991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</w:rPr>
              <w:t>Жилой дом по ул. Сакко и Ванцетти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Ф. Р-23. Оп. 1П. 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Д. 1441-1443.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1991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108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Cs/>
                <w:sz w:val="24"/>
                <w:szCs w:val="24"/>
              </w:rPr>
              <w:t>Гостиница на 20 мест по ул. Прибалтийской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Ф. Р-23. Оп. 1П. 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Д. 1383-1386.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1993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</w:rPr>
              <w:t xml:space="preserve">Пристрой к зданию по ул. Пушкина, 5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</w:rPr>
              <w:t>в Ленинском районе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Ф. Р-23. Оп. 3П. 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Д. 27-29.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1993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</w:rPr>
              <w:t>Общежитие, жилой дом со столовой для филиала Челябинского учетно-кредитного техникума Госбанка СССР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Ф. Р-23. Оп. 3П. 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Д. 30-35.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Liberation Serif" w:hAnsi="Liberation Serif" w:eastAsia="DIN 2014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eastAsia="DIN 2014" w:cs="Times New Roman"/>
                <w:b/>
                <w:bCs/>
                <w:sz w:val="24"/>
                <w:szCs w:val="24"/>
                <w:shd w:val="clear" w:color="auto" w:fill="FFFFFF"/>
              </w:rPr>
              <w:t>Учреждения  административно-делового управления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1949 г.,</w:t>
            </w:r>
          </w:p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1972 г.,</w:t>
            </w:r>
          </w:p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1981 г.,</w:t>
            </w:r>
          </w:p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1984 г.,</w:t>
            </w:r>
          </w:p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1991 г.,</w:t>
            </w:r>
          </w:p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1993 г.</w:t>
            </w:r>
          </w:p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108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Здание Горкома КПСС по пр. Ленина, 24а.  Реконструкция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Ф. Р-23. Оп. 1П. 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Д. 1г., 582, 945, 945, 972-976, 1409.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Оп. 3П. Д. 62, 63.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1954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Дом Советов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Ф. Р-23. Оп. 1П. Д. 32.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1954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Здание Облисполкома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Ф. Р-23. Оп. 1П. 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Д. 32а, 32б.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ind w:right="-10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1966 г.,</w:t>
            </w:r>
          </w:p>
          <w:p>
            <w:pPr>
              <w:spacing w:after="0" w:line="240" w:lineRule="auto"/>
              <w:ind w:right="-10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1982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ind w:right="-108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Областной Дом политпросвещения </w:t>
            </w:r>
          </w:p>
          <w:p>
            <w:pPr>
              <w:spacing w:after="0" w:line="240" w:lineRule="auto"/>
              <w:ind w:right="-108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по ул. 8-е Марта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Ф. Р-23. Оп. 1П. 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Д. 311-318, 950-955.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Оп. 2П. Д. 1-3.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1969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ind w:right="-108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Здание райисполкома и райкома КПСС </w:t>
            </w:r>
          </w:p>
          <w:p>
            <w:pPr>
              <w:spacing w:after="0" w:line="240" w:lineRule="auto"/>
              <w:ind w:right="-108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Верх-Исетского района по ул. Московской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Ф. Р-23. Оп. 1П. Д. 467.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1979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ind w:right="-108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Здание дома юстиции по пер. Пестеревскому 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Ф. Р-23. Оп. 1П. 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Д. 814-816.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1988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ind w:right="-108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Пункт управления штаба гражданской обороны Свердловской области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Ф. Р-23. Оп. 1П. 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Д. 1203.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Liberation Serif" w:hAnsi="Liberation Serif" w:eastAsia="DIN 2014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>
            <w:pPr>
              <w:spacing w:after="0" w:line="240" w:lineRule="auto"/>
              <w:jc w:val="center"/>
              <w:rPr>
                <w:rFonts w:ascii="Liberation Serif" w:hAnsi="Liberation Serif" w:eastAsia="DIN 2014" w:cs="Times New Roman"/>
                <w:color w:val="9D2235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 w:eastAsia="DIN 2014" w:cs="Times New Roman"/>
                <w:b/>
                <w:bCs/>
                <w:sz w:val="24"/>
                <w:szCs w:val="24"/>
                <w:shd w:val="clear" w:color="auto" w:fill="FFFFFF"/>
              </w:rPr>
              <w:t>Учреждения научной, исследовательской и проектной деятельности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10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1966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1"/>
              <w:rPr>
                <w:rFonts w:ascii="Liberation Serif" w:hAnsi="Liberation Serif"/>
                <w:lang w:val="ru-RU"/>
              </w:rPr>
            </w:pPr>
            <w:r>
              <w:rPr>
                <w:rFonts w:ascii="Liberation Serif" w:hAnsi="Liberation Serif"/>
                <w:lang w:val="ru-RU"/>
              </w:rPr>
              <w:t>Лабораторно-производственное здание Уральского территориального Гидрометеоцентра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Ф. Р-23. Оп. 2П. 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Д. 6-19.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1969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108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Инженерный корпус «Главсредуралстроя» </w:t>
            </w:r>
          </w:p>
          <w:p>
            <w:pPr>
              <w:spacing w:after="0" w:line="240" w:lineRule="auto"/>
              <w:ind w:right="-108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и треста «Оргтехстрой» по ул. Первомайской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Ф. Р-23. Оп. 1П. 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Д. 471, 473, 492-495.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Оп. 2. Д. 45, 46.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1970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Производственно-лабораторный корпус ВНИИМ (Всероссийский научно-исследовательский институт метрологии 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им. Д. И. Менделеева) по ул. Красноармейской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Ф. Р-23.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Оп. 1П. Д. 551-553, 555, 555а, 555б, 556.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1970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108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Инженерный корпус для проектных организаций </w:t>
            </w:r>
          </w:p>
          <w:p>
            <w:pPr>
              <w:spacing w:after="0" w:line="240" w:lineRule="auto"/>
              <w:ind w:right="-108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МТ и ТЭ по ул. Свердлова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Ф. Р-23. Оп. 1П. 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Д. 563-567.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1974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108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Пристрой производственного здания </w:t>
            </w:r>
          </w:p>
          <w:p>
            <w:pPr>
              <w:spacing w:after="0" w:line="240" w:lineRule="auto"/>
              <w:ind w:right="-108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по ул. Вайнера, 55 (Геодезическое кправление)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Ф. Р-23. Оп. 1П. 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Д. 657, 658.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1974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Производственное задание по ул. Куйбышева 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и Мамина - Сибиряка. </w:t>
            </w:r>
          </w:p>
          <w:p>
            <w:pPr>
              <w:spacing w:after="0" w:line="240" w:lineRule="auto"/>
              <w:ind w:right="-108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(9-эт. здание НГПИ и НИИ «Сельэнергопроект)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Ф. Р-23. Оп. 1П. 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Д. 663, 665.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1976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Проект застройки жилыми и общественными зданиями территории Уральского лесотехнического института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Ф. Р-23. Оп. 1П. Д. 716.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1977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Производственное здание по ул. Фурманова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Ф. Р-23. Оп. 1П. 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Д. 783, 784.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1979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108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Инженерно-лабораторный корпус </w:t>
            </w:r>
          </w:p>
          <w:p>
            <w:pPr>
              <w:spacing w:after="0" w:line="240" w:lineRule="auto"/>
              <w:ind w:right="-108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по ул. Восточной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Ф. Р-23. Оп. 1П.  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Д. 861-866.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10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1980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108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Кустовой вычислительный центр </w:t>
            </w:r>
          </w:p>
          <w:p>
            <w:pPr>
              <w:spacing w:after="0" w:line="240" w:lineRule="auto"/>
              <w:ind w:right="-108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по ул. Гурзуфской 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Ф. Р-23. Оп. 1П. 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Д. 870-872.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10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1982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Кустовой центр по улицам Ленина - Допризывников. Информационно-вычислительный центр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Ф. Р-23. Оп. 1П. 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Д. 956-964.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="Liberation Serif" w:hAnsi="Liberation Serif" w:eastAsia="DIN 2014" w:cs="Times New Roman"/>
                <w:b/>
                <w:bCs/>
                <w:sz w:val="24"/>
                <w:szCs w:val="24"/>
                <w:shd w:val="clear" w:color="auto" w:fill="FFFFFF" w:themeFill="background1"/>
              </w:rPr>
            </w:pPr>
          </w:p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eastAsia="DIN 2014" w:cs="Times New Roman"/>
                <w:b/>
                <w:bCs/>
                <w:sz w:val="24"/>
                <w:szCs w:val="24"/>
                <w:shd w:val="clear" w:color="auto" w:fill="FFFFFF" w:themeFill="background1"/>
              </w:rPr>
              <w:t>Учреждения  среднего профессионального, высшего и дополнительного образования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1959 г., 1961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Совпартшкола  и магазин «Рыба» по ул. Ленина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Ф. Р-23. Оп. 1П.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Д. 59, 79, 80.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1950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Пожарно-техническое училище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br w:type="textWrapping"/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по ул. Сталина - Первомайской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Ф. Р-23. Оп. 1П. 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Д. 3а, 3б, 3в.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1966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1"/>
              <w:rPr>
                <w:rFonts w:ascii="Liberation Serif" w:hAnsi="Liberation Serif"/>
                <w:bCs/>
                <w:lang w:val="ru-RU"/>
              </w:rPr>
            </w:pPr>
            <w:r>
              <w:rPr>
                <w:rFonts w:ascii="Liberation Serif" w:hAnsi="Liberation Serif"/>
                <w:bCs/>
                <w:lang w:val="ru-RU"/>
              </w:rPr>
              <w:t xml:space="preserve">Учебный корпус педагогического института </w:t>
            </w:r>
          </w:p>
          <w:p>
            <w:pPr>
              <w:pStyle w:val="41"/>
              <w:rPr>
                <w:rFonts w:ascii="Liberation Serif" w:hAnsi="Liberation Serif"/>
                <w:lang w:val="ru-RU"/>
              </w:rPr>
            </w:pPr>
            <w:r>
              <w:rPr>
                <w:rFonts w:ascii="Liberation Serif" w:hAnsi="Liberation Serif"/>
                <w:bCs/>
                <w:lang w:val="ru-RU"/>
              </w:rPr>
              <w:t>на 2000 студентов по ул. Чкалова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Ф. Р-23. Оп. 2П. 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Д. 4, 5.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1976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108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Пристрой к пожаро-технической выставке </w:t>
            </w:r>
          </w:p>
          <w:p>
            <w:pPr>
              <w:spacing w:after="0" w:line="240" w:lineRule="auto"/>
              <w:ind w:right="-108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по ул. К. Либкнехта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Ф. Р-23.Оп. 1П. Д. 715.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1978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Учебно-лабораторный корпус 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по ул. К. Либкнехта 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Ф. Р-23. Оп. 1П. 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Д. 791-796.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10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1991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Эскиз застройки перспективного развития медучилища по пер. Медиков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Ф. Р-23. Оп. 1П. 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Д. 1454.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="Liberation Serif" w:hAnsi="Liberation Serif" w:eastAsia="DIN 2014" w:cs="Times New Roman"/>
                <w:b/>
                <w:bCs/>
                <w:sz w:val="24"/>
                <w:szCs w:val="24"/>
                <w:shd w:val="clear" w:color="auto" w:fill="FFFFFF" w:themeFill="background1"/>
              </w:rPr>
            </w:pPr>
          </w:p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eastAsia="DIN 2014" w:cs="Times New Roman"/>
                <w:b/>
                <w:bCs/>
                <w:sz w:val="24"/>
                <w:szCs w:val="24"/>
                <w:shd w:val="clear" w:color="auto" w:fill="FFFFFF" w:themeFill="background1"/>
              </w:rPr>
              <w:t>Учреждения торговли и обслуживания населения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10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1951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Жилой дом на 174 кв. с магазином 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по ул. Челюскинцев - Свердлова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Ф. Р-23. Оп. 1П. Д. 4.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10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1954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34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Жилой дом на 44 кв. по ул. Свердлова - Азина. Внутренняя отделка магазина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Ф. Р-23. Оп. 1П. Д. 37.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1954 г., 1955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Жилой дом на 58 кв. с диетическим магазином 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по ул. Свердлова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Ф. Р-23. Оп. 1П. 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Д. 31, 36.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10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1956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34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Жилой дом на 46 кв. с магазином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br w:type="textWrapping"/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по ул. Свердлова - Челюскинцев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Ф. Р-23. Оп. 1П. Д. 40.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1959 г., 1961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Магазин «Рыба» и совпартшкола по ул. Ленина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Ф. Р-23. Оп. 1П.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Д. 59, 79, 80.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1960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Магазин «Спорттовары» по ул. Ленина и жилой дом 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Ф. Р-23.Оп. 1П.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Д. 63-66.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10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1962 г.</w:t>
            </w:r>
          </w:p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Жилой дом на 247 квартир по ул. Ленина 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 магазином «Центральный гастроном». Благоустройство ул. Мамина - Сибиряка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Ф. Р-23. Оп. 1П. 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Д. 98, 99.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1965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9- этажный жилой дом № 7 с почтовым отделением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Ф. Р-23. Оп. 1П. Д. 297.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1993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Здание Центрального расчетно - кассового центра  по ул. Циолковского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Ф. Р-23. Оп. 3П. 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Д. 67-71.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1993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</w:rPr>
              <w:t xml:space="preserve">Общественно-торговый центр по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</w:rPr>
              <w:t>ул. Большакова в микрорайоне по ул. Шейкмана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Ф. Р-23.Оп. 3П. 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Д. 18-26.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1993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</w:rPr>
              <w:t xml:space="preserve">Жилой дом с магазином «Хлеб - Молоко»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</w:rPr>
              <w:t>для сотрудников госпиталя ИОВ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Ф. Р-23. Оп. 3П. 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Д. 41-45.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00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="Liberation Serif" w:hAnsi="Liberation Serif" w:eastAsia="DIN 2014" w:cs="Times New Roman"/>
                <w:b/>
                <w:sz w:val="24"/>
                <w:szCs w:val="24"/>
                <w:shd w:val="clear" w:color="auto" w:fill="FFFFFF" w:themeFill="background1"/>
              </w:rPr>
            </w:pPr>
          </w:p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shd w:val="clear" w:color="auto" w:fill="FFC000"/>
              </w:rPr>
            </w:pPr>
            <w:r>
              <w:rPr>
                <w:rFonts w:ascii="Liberation Serif" w:hAnsi="Liberation Serif" w:eastAsia="DIN 2014" w:cs="Times New Roman"/>
                <w:b/>
                <w:sz w:val="24"/>
                <w:szCs w:val="24"/>
                <w:shd w:val="clear" w:color="auto" w:fill="FFFFFF" w:themeFill="background1"/>
              </w:rPr>
              <w:t>Учреждения культуры и искусства</w:t>
            </w:r>
            <w:r>
              <w:rPr>
                <w:rFonts w:ascii="Liberation Serif" w:hAnsi="Liberation Serif" w:eastAsia="DIN 2014" w:cs="Times New Roman"/>
                <w:b/>
                <w:sz w:val="24"/>
                <w:szCs w:val="24"/>
                <w:shd w:val="clear" w:color="auto" w:fill="FABF8F" w:themeFill="accent6" w:themeFillTint="99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10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1951 г.</w:t>
            </w:r>
          </w:p>
          <w:p>
            <w:pPr>
              <w:spacing w:after="0" w:line="240" w:lineRule="auto"/>
              <w:ind w:right="-10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1954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Жилой дом на 48 кв. с двухзальным кинотеатром по ул. Свердлова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Ф. Р-23. Оп. 1П. 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Д. 5, 25.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1953 г., 1955 г., 1958 г., 1959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Библиотека им. Белинского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Ф. Р-23. Оп. 1П. 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Д. 23, 38, 48, 55, 56.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Оп. 2. Д. 45, 46.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1953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Дом художника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Ф. Р-23. Оп. 1П. 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Д. 19-21.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1960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Театр Музыкальной комедии и театр «Совкино» (реконструкция) 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Ф. Р-23. Оп. 1П. 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Д. 67-70, 70а, 81-83.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1962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Театр кукол.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br w:type="textWrapping"/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Жилой дом на 247 квартир по ул. Ленина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Ф. Р-23.Оп. 1П. 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Д. 100-107.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10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1963 г.,</w:t>
            </w:r>
          </w:p>
          <w:p>
            <w:pPr>
              <w:spacing w:after="0" w:line="240" w:lineRule="auto"/>
              <w:ind w:right="-10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1964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Детский кинотеатр «Салют». Реконструкция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Ф. Р-23. Оп. 1П. 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Д. 132-139, 139а.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1965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Дворец культуры УЗТМ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Ф. Р-23. Оп. 1П. 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Д. 181-221.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1965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Клуб на 600 м. по ул. Мира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Ф. Р-23. Оп. 1П. 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Д. 261-267.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1967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1"/>
              <w:rPr>
                <w:rFonts w:ascii="Liberation Serif" w:hAnsi="Liberation Serif"/>
                <w:lang w:val="ru-RU"/>
              </w:rPr>
            </w:pPr>
            <w:r>
              <w:rPr>
                <w:rFonts w:ascii="Liberation Serif" w:hAnsi="Liberation Serif"/>
                <w:lang w:val="ru-RU"/>
              </w:rPr>
              <w:t xml:space="preserve">Зоопарк по переулку Тульскому </w:t>
            </w:r>
            <w:r>
              <w:rPr>
                <w:rFonts w:ascii="Liberation Serif" w:hAnsi="Liberation Serif"/>
                <w:lang w:val="ru-RU"/>
              </w:rPr>
              <w:br w:type="textWrapping"/>
            </w:r>
            <w:r>
              <w:rPr>
                <w:rFonts w:ascii="Liberation Serif" w:hAnsi="Liberation Serif"/>
                <w:lang w:val="ru-RU"/>
              </w:rPr>
              <w:t>в Верх-Исетском районе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Ф. Р-23. Оп. 2П. 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Д. 20-35.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1967 г., 1978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97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Киноконцертный зал «Космос»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Ф. Р-23. Оп. 1П. Д. 374-393, 395-397, 399, 860.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Оп. 2П. Д. 36-40.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10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1969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108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Дворец Молодёжи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Ф. Р-23. Оп. 1П. 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Д. 438-448, 453-460, 455а, 456а, 464, 465.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Оп. 2П. Д. 42-44.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1969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Городской планетарий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Ф. Р-23. Оп. 1П. Д. 514.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1981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Жилые дома повышенной этажности 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 библиотекой по ул. Луначарского - Шевченко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Ф. Р-23. Оп. 1П. 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Д. 943, 944.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10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1967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108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Пристрой съёмочного зала к студии телевидения </w:t>
            </w:r>
          </w:p>
          <w:p>
            <w:pPr>
              <w:spacing w:after="0" w:line="240" w:lineRule="auto"/>
              <w:ind w:right="-108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по ул. Луначарского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Ф. Р-23. Оп. 1П. 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Д. 402-406, 408-412.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Оп. 2П. Д. 41.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1975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108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Дом архитектора по ул. Мамина - Сибиряка. </w:t>
            </w:r>
          </w:p>
          <w:p>
            <w:pPr>
              <w:spacing w:after="0" w:line="240" w:lineRule="auto"/>
              <w:ind w:right="-108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Реконструкция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Ф. Р-23. Оп. 1П. Д. 679.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10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1983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Дворец пионеров и школьников. 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Благоустройство парка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Ф. Р-23. Оп. 1П. 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Д. 965-971.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1970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108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Театр юного зрителя. </w:t>
            </w:r>
          </w:p>
          <w:p>
            <w:pPr>
              <w:spacing w:after="0" w:line="240" w:lineRule="auto"/>
              <w:ind w:right="-108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Восстановление сценической части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Ф. Р-23. Оп. 1П. Д. 560.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1965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Общественный центр по ул. Белореченской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Ф. Р-23. Оп. 1П. Д. 310.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10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1986 г.,</w:t>
            </w:r>
          </w:p>
          <w:p>
            <w:pPr>
              <w:spacing w:after="0" w:line="240" w:lineRule="auto"/>
              <w:ind w:right="-10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1987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Культурно-оздоровительный комплекс 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 микрорайоне «Комсомольский»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Ф. Р-23. Оп. 1П. 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Д. 979-982.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100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="Liberation Serif" w:hAnsi="Liberation Serif" w:eastAsia="DIN 2014" w:cs="Times New Roman"/>
                <w:b/>
                <w:sz w:val="24"/>
                <w:szCs w:val="24"/>
                <w:shd w:val="clear" w:color="auto" w:fill="FFFFFF" w:themeFill="background1"/>
              </w:rPr>
            </w:pPr>
          </w:p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eastAsia="DIN 2014" w:cs="Times New Roman"/>
                <w:b/>
                <w:sz w:val="24"/>
                <w:szCs w:val="24"/>
                <w:shd w:val="clear" w:color="auto" w:fill="FFFFFF" w:themeFill="background1"/>
              </w:rPr>
              <w:t>Учреждения  дошкольного и общего среднего образования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1965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Детсад - ясли на 280 мест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Ф. Р-23.Оп. 1П. Д. 309.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10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1991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108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Cs/>
                <w:sz w:val="24"/>
                <w:szCs w:val="24"/>
              </w:rPr>
              <w:t>Детские ясли - сад на 72 места по ул. Цвиллинга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Ф. Р-23. Оп. 1П. 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Д. 1378-1381.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1993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</w:rPr>
              <w:t>Детский сад - школа для госпиталя ИОВ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Ф. Р-23. Оп. 3П. 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Д. 54-56.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1965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Школа на 1320 мест 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Ф. Р-23. Оп. 1П. Д. 308.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1970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1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  <w:lang w:val="ru-RU"/>
              </w:rPr>
              <w:t xml:space="preserve">Школа на 1320 мест. Застройка по ул. </w:t>
            </w:r>
            <w:r>
              <w:rPr>
                <w:rFonts w:ascii="Liberation Serif" w:hAnsi="Liberation Serif"/>
                <w:bCs/>
              </w:rPr>
              <w:t xml:space="preserve">Викулова </w:t>
            </w:r>
          </w:p>
          <w:p>
            <w:pPr>
              <w:pStyle w:val="41"/>
              <w:rPr>
                <w:rFonts w:ascii="Liberation Serif" w:hAnsi="Liberation Serif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Ф. Р-23. Оп. 2П. Д. 56.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1993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Школа в микрорайоне по ул. 8 Марта 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Ф. Р-23. Оп. 2П. Д. 1-6.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1981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108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Музыкальная школа - десятилетка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br w:type="textWrapping"/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по ул. Шейкмана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Ф. Р-23. Оп. 1П. 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Д. 946-949.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="Liberation Serif" w:hAnsi="Liberation Serif" w:eastAsia="DIN 2014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color w:val="000000"/>
                <w:sz w:val="24"/>
                <w:szCs w:val="24"/>
                <w:highlight w:val="green"/>
                <w:shd w:val="clear" w:color="auto" w:fill="FFFFFF"/>
              </w:rPr>
            </w:pPr>
            <w:r>
              <w:rPr>
                <w:rFonts w:ascii="Liberation Serif" w:hAnsi="Liberation Serif" w:eastAsia="DIN 2014" w:cs="Times New Roman"/>
                <w:b/>
                <w:bCs/>
                <w:sz w:val="24"/>
                <w:szCs w:val="24"/>
                <w:shd w:val="clear" w:color="auto" w:fill="FFFFFF"/>
              </w:rPr>
              <w:t>Учреждения  здравоохранения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1969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31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Онкологический диспансер </w:t>
            </w:r>
          </w:p>
          <w:p>
            <w:pPr>
              <w:spacing w:after="0" w:line="240" w:lineRule="auto"/>
              <w:ind w:firstLine="31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по Московскому тракту</w:t>
            </w:r>
          </w:p>
          <w:p>
            <w:pPr>
              <w:spacing w:after="0" w:line="240" w:lineRule="auto"/>
              <w:ind w:firstLine="31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Ф. Р-23. Оп. 1П. 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Д. 483-485, 487, 489-491, 505-507, 510-513.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1972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108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Областная больница № 2 с поликлиникой </w:t>
            </w:r>
          </w:p>
          <w:p>
            <w:pPr>
              <w:spacing w:after="0" w:line="240" w:lineRule="auto"/>
              <w:ind w:right="-108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на 100 посещений. Реконструкция и расширение</w:t>
            </w:r>
          </w:p>
          <w:p>
            <w:pPr>
              <w:spacing w:after="0" w:line="240" w:lineRule="auto"/>
              <w:ind w:right="-108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Ф. Р-23. Оп. 1П. 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Д. 586, 622.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Оп. 2П. Д. 57, 58.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1972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108" w:firstLine="34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Отделение восстановительного лечения </w:t>
            </w:r>
          </w:p>
          <w:p>
            <w:pPr>
              <w:spacing w:after="0" w:line="240" w:lineRule="auto"/>
              <w:ind w:firstLine="34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на 50 коек в областной специализированной больнице № 2 на восточной стороне оз. Шарташ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Ф. Р-23. Оп. 1П. Д. 622.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Оп. 2П. Д. 57, 58.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1972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108" w:firstLine="34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Реконструкция и расширение областной больницы № 2 и поликлиники на 100 посещений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Ф. Р-23. Оп. 2П. 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Д. 57, 58.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1976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Медицинский информационно-вычислительный центр, Юго-Западный район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Ф. Р-23. Оп. 1П. Д. 728.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1979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108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Три 12-этажных жилых дома по ул. Шарташской со стоматологической поликлиникой 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Ф. Р-23. Оп. 1П. 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Д. 843-851.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1993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3-этажный склад на территории госпиталя  ИОВ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Ф. Р-23. Оп. 3П. Д. 36.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1993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</w:rPr>
              <w:t>Здание областной детской стоматологической поликлиники по ул. Белинского - Щорса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Ф. Р-23. Оп. 3П. 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Д. 51-53.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Спортивные объекты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1965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Искусственный демонстрационный каток 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по ул. Большакова - Шейкмана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Ф. Р-23. Оп. 1П. 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Д. 230-251, 251а.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1965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Искусственный каток «Снежинка». Пристрой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Ф. Р-23. Оп. 1П. 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Д. 252-259.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1965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Спорткорпус с 4 залами по ул. Большакова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Ф. Р-23. Оп. 1П. 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Д. 226-228.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1965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Центральный стадион. Реконструкция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Ф. Р-23. Оп. 1П.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br w:type="textWrapping"/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Д. 310б.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1978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Лыжный трамплин в Уктусских горах 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г. Свердловск. Реконструкция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Ф. Р-23. Оп. 1П. 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Д. 799, 800.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Мемориальные сооружения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1958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Памятник Первому Уральскому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br w:type="textWrapping"/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танковому корпусу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Ф. Р-23. Оп. 1П. Д. 50.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10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1976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108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Мемориальный комплекс </w:t>
            </w:r>
          </w:p>
          <w:p>
            <w:pPr>
              <w:spacing w:after="0" w:line="240" w:lineRule="auto"/>
              <w:ind w:right="-108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на Широкореченском кладбище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Ф. Р-23. Оп. 1П. Д. 711.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1977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108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Благоустройство площади Советской Армии. </w:t>
            </w:r>
          </w:p>
          <w:p>
            <w:pPr>
              <w:spacing w:after="0" w:line="240" w:lineRule="auto"/>
              <w:ind w:right="-108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Сквер на площади.</w:t>
            </w:r>
          </w:p>
          <w:p>
            <w:pPr>
              <w:spacing w:after="0" w:line="240" w:lineRule="auto"/>
              <w:ind w:right="-108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Монумент погибшим воинам - свердловчанам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Ф. Р-23. Оп. 1П. Д. 778.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Оп. 2П. Д. 62.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Благоустройство улиц, парков и площадей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10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1938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t xml:space="preserve">Благоустройство ул. Ленина </w:t>
            </w:r>
          </w:p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t>от ул. Московской до ул. Вайнера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Ф. Р-23. Оп. 1П. Д. 1а.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1948 г., 1949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Дендрологический парк - выставка. 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Ограждение, фонтаны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Ф. Р-23. Оп. 1П. 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Д. 1б, 1в.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1954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Благоустройство ул. Я. Свердлова, ворота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Ф. Р-23. Оп. 1П. Д. 29.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1965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Благоустройство улиц Волгоградской, Белореченской, Шаумяна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Ф. Р-23. Оп. 1П. 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Д. 299-307.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1965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Парк отдыха в пойме р. Монастырки 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(ул. Лесная, Чкалова)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Ф. Р-23. Оп. 1П. Д. 222.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1965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Центральный сквер у городской плотины 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от ул. Ленина до ул. Малышева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Ф. Р-23. Оп. 1П. 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Д. 268-274.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1966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Парк на Обсерваторской горке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Ф. Р-23.Оп. 1П. Д. 326.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1966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108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Парк отдыха в Юго-Западном районе </w:t>
            </w:r>
          </w:p>
          <w:p>
            <w:pPr>
              <w:spacing w:after="0" w:line="240" w:lineRule="auto"/>
              <w:ind w:right="-108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(между ул. Ясной, Чкалова, Шаумяна)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Ф. Р-23.Оп. 1П. Д. 328.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1972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Набережная р. Исеть по ул. Воеводина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Ф. Р-23. Оп. 1П. Д. 579.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1974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Благоустройство левобережной полосы 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Верх-Исетского пруда 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Ф. Р-23. Оп. 1П. Д. 660.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1974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108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Площадь Коммунаров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Ф. Р-23. Оп. 1П. Д. 655.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1976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Благоустройство ул. Луначарского 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от пр. Ленина до ул. Шевченко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Ф. Р-23. Оп. 1П. Д. 721.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1978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108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Благоустройство и озеленение, инженерные сети,</w:t>
            </w:r>
          </w:p>
          <w:p>
            <w:pPr>
              <w:spacing w:after="0" w:line="240" w:lineRule="auto"/>
              <w:ind w:right="-108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ул. Куйбышева, участок от ул. 8 Марта </w:t>
            </w:r>
          </w:p>
          <w:p>
            <w:pPr>
              <w:spacing w:after="0" w:line="240" w:lineRule="auto"/>
              <w:ind w:right="-108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до ул. Розы Люксембург 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Ф. Р-23. Оп. 1П. 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Д. 797, 798.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1981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108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Площадь им. Бахчиванджи. Реконструкция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Ф. Р-23. Оп. 1П. Д. 942.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1986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108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Комсомольская  площадь. </w:t>
            </w:r>
          </w:p>
          <w:p>
            <w:pPr>
              <w:spacing w:after="0" w:line="240" w:lineRule="auto"/>
              <w:ind w:right="-108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Реконструкция фонтана 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Ф. Р-23. Оп. 1П. 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Д. 977, 978.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numPr>
                <w:ilvl w:val="0"/>
                <w:numId w:val="1"/>
              </w:numPr>
              <w:ind w:left="28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1988 г.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Благоустройство ул. Академика Шварца </w:t>
            </w:r>
          </w:p>
          <w:p>
            <w:pPr>
              <w:spacing w:after="0" w:line="240" w:lineRule="auto"/>
              <w:ind w:right="-108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Ф. Р-23. Оп. 1П. </w:t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Д. 1163-1166.</w:t>
            </w:r>
          </w:p>
        </w:tc>
      </w:tr>
    </w:tbl>
    <w:p>
      <w:pPr>
        <w:shd w:val="clear" w:color="auto" w:fill="FFFFFF"/>
        <w:spacing w:after="0" w:line="240" w:lineRule="auto"/>
        <w:ind w:left="-426"/>
        <w:rPr>
          <w:rFonts w:ascii="Liberation Serif" w:hAnsi="Liberation Serif" w:cs="Times New Roman"/>
          <w:sz w:val="24"/>
          <w:szCs w:val="24"/>
          <w:shd w:val="clear" w:color="auto" w:fill="FFFFFF"/>
        </w:rPr>
      </w:pPr>
    </w:p>
    <w:p>
      <w:pPr>
        <w:shd w:val="clear" w:color="auto" w:fill="FFFFFF"/>
        <w:spacing w:after="0" w:line="240" w:lineRule="auto"/>
        <w:ind w:left="-426"/>
        <w:rPr>
          <w:rFonts w:ascii="Liberation Serif" w:hAnsi="Liberation Serif" w:cs="Times New Roman"/>
          <w:sz w:val="24"/>
          <w:szCs w:val="24"/>
          <w:shd w:val="clear" w:color="auto" w:fill="FFFFFF"/>
        </w:rPr>
      </w:pPr>
    </w:p>
    <w:p>
      <w:pPr>
        <w:shd w:val="clear" w:color="auto" w:fill="FFFFFF"/>
        <w:spacing w:after="0" w:line="240" w:lineRule="auto"/>
        <w:ind w:left="-426"/>
        <w:rPr>
          <w:rFonts w:ascii="Liberation Serif" w:hAnsi="Liberation Serif" w:cs="Times New Roman"/>
          <w:sz w:val="24"/>
          <w:szCs w:val="24"/>
          <w:shd w:val="clear" w:color="auto" w:fill="FFFFFF"/>
        </w:rPr>
      </w:pPr>
    </w:p>
    <w:p>
      <w:pPr>
        <w:shd w:val="clear" w:color="auto" w:fill="FFFFFF"/>
        <w:spacing w:after="0" w:line="240" w:lineRule="auto"/>
        <w:ind w:left="-426"/>
        <w:rPr>
          <w:rFonts w:ascii="Liberation Serif" w:hAnsi="Liberation Serif" w:eastAsia="Times New Roman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Заведующий отделом ИАД и НСА                                                                      Т.Г. Сахарных                                                   </w:t>
      </w:r>
    </w:p>
    <w:p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Liberation Serif">
    <w:panose1 w:val="02020603050405020304"/>
    <w:charset w:val="CC"/>
    <w:family w:val="roman"/>
    <w:pitch w:val="default"/>
    <w:sig w:usb0="E0000AFF" w:usb1="500078FF" w:usb2="00000021" w:usb3="00000000" w:csb0="600001BF" w:csb1="DFF7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DIN 2014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E57F13"/>
    <w:multiLevelType w:val="multilevel"/>
    <w:tmpl w:val="7DE57F13"/>
    <w:lvl w:ilvl="0" w:tentative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D24911"/>
    <w:rsid w:val="00037DA9"/>
    <w:rsid w:val="000855DA"/>
    <w:rsid w:val="000979AF"/>
    <w:rsid w:val="000D2EB8"/>
    <w:rsid w:val="00111CA1"/>
    <w:rsid w:val="00132C61"/>
    <w:rsid w:val="00151949"/>
    <w:rsid w:val="00174C66"/>
    <w:rsid w:val="001D6114"/>
    <w:rsid w:val="00287820"/>
    <w:rsid w:val="002F38E3"/>
    <w:rsid w:val="003719EB"/>
    <w:rsid w:val="003F5383"/>
    <w:rsid w:val="00435061"/>
    <w:rsid w:val="004A0DED"/>
    <w:rsid w:val="00515276"/>
    <w:rsid w:val="0052542A"/>
    <w:rsid w:val="006561E4"/>
    <w:rsid w:val="00663497"/>
    <w:rsid w:val="006A18EA"/>
    <w:rsid w:val="006C149F"/>
    <w:rsid w:val="006F37F1"/>
    <w:rsid w:val="006F7531"/>
    <w:rsid w:val="0072522E"/>
    <w:rsid w:val="007A75FC"/>
    <w:rsid w:val="007C3316"/>
    <w:rsid w:val="007F1482"/>
    <w:rsid w:val="007F7D1D"/>
    <w:rsid w:val="00873670"/>
    <w:rsid w:val="00874964"/>
    <w:rsid w:val="008F7C94"/>
    <w:rsid w:val="00953218"/>
    <w:rsid w:val="009D4640"/>
    <w:rsid w:val="00A66143"/>
    <w:rsid w:val="00B20A8C"/>
    <w:rsid w:val="00B63862"/>
    <w:rsid w:val="00BE4666"/>
    <w:rsid w:val="00C46D7D"/>
    <w:rsid w:val="00C5140D"/>
    <w:rsid w:val="00C97C78"/>
    <w:rsid w:val="00D03A27"/>
    <w:rsid w:val="00D24911"/>
    <w:rsid w:val="00D33BD1"/>
    <w:rsid w:val="00D34CEC"/>
    <w:rsid w:val="00E02C7F"/>
    <w:rsid w:val="00E81B70"/>
    <w:rsid w:val="00EC78CF"/>
    <w:rsid w:val="00EE0469"/>
    <w:rsid w:val="00EF2235"/>
    <w:rsid w:val="00FE12F7"/>
    <w:rsid w:val="10AF483C"/>
    <w:rsid w:val="158F648C"/>
    <w:rsid w:val="3E3B26DA"/>
    <w:rsid w:val="441E2B50"/>
    <w:rsid w:val="48053847"/>
    <w:rsid w:val="7FF8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spacing w:before="240" w:after="60" w:line="240" w:lineRule="auto"/>
      <w:outlineLvl w:val="0"/>
    </w:pPr>
    <w:rPr>
      <w:rFonts w:cs="Times New Roman" w:asciiTheme="majorHAnsi" w:hAnsiTheme="majorHAnsi" w:eastAsiaTheme="majorEastAsia"/>
      <w:b/>
      <w:bCs/>
      <w:kern w:val="32"/>
      <w:sz w:val="32"/>
      <w:szCs w:val="32"/>
      <w:lang w:val="en-US" w:eastAsia="en-US" w:bidi="en-US"/>
    </w:rPr>
  </w:style>
  <w:style w:type="paragraph" w:styleId="3">
    <w:name w:val="heading 2"/>
    <w:basedOn w:val="1"/>
    <w:next w:val="1"/>
    <w:link w:val="24"/>
    <w:semiHidden/>
    <w:unhideWhenUsed/>
    <w:qFormat/>
    <w:uiPriority w:val="9"/>
    <w:pPr>
      <w:keepNext/>
      <w:spacing w:before="240" w:after="60" w:line="240" w:lineRule="auto"/>
      <w:outlineLvl w:val="1"/>
    </w:pPr>
    <w:rPr>
      <w:rFonts w:cs="Times New Roman" w:asciiTheme="majorHAnsi" w:hAnsiTheme="majorHAnsi" w:eastAsiaTheme="majorEastAsia"/>
      <w:b/>
      <w:bCs/>
      <w:i/>
      <w:iCs/>
      <w:sz w:val="28"/>
      <w:szCs w:val="28"/>
      <w:lang w:val="en-US" w:eastAsia="en-US" w:bidi="en-US"/>
    </w:rPr>
  </w:style>
  <w:style w:type="paragraph" w:styleId="4">
    <w:name w:val="heading 3"/>
    <w:basedOn w:val="1"/>
    <w:next w:val="1"/>
    <w:link w:val="26"/>
    <w:semiHidden/>
    <w:unhideWhenUsed/>
    <w:qFormat/>
    <w:uiPriority w:val="9"/>
    <w:pPr>
      <w:keepNext/>
      <w:spacing w:before="240" w:after="60" w:line="240" w:lineRule="auto"/>
      <w:outlineLvl w:val="2"/>
    </w:pPr>
    <w:rPr>
      <w:rFonts w:cs="Times New Roman" w:asciiTheme="majorHAnsi" w:hAnsiTheme="majorHAnsi" w:eastAsiaTheme="majorEastAsia"/>
      <w:b/>
      <w:bCs/>
      <w:sz w:val="26"/>
      <w:szCs w:val="26"/>
      <w:lang w:val="en-US" w:eastAsia="en-US" w:bidi="en-US"/>
    </w:rPr>
  </w:style>
  <w:style w:type="paragraph" w:styleId="5">
    <w:name w:val="heading 4"/>
    <w:basedOn w:val="1"/>
    <w:next w:val="1"/>
    <w:link w:val="27"/>
    <w:semiHidden/>
    <w:unhideWhenUsed/>
    <w:qFormat/>
    <w:uiPriority w:val="9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  <w:lang w:val="en-US" w:eastAsia="en-US" w:bidi="en-US"/>
    </w:rPr>
  </w:style>
  <w:style w:type="paragraph" w:styleId="6">
    <w:name w:val="heading 5"/>
    <w:basedOn w:val="1"/>
    <w:next w:val="1"/>
    <w:link w:val="28"/>
    <w:semiHidden/>
    <w:unhideWhenUsed/>
    <w:qFormat/>
    <w:uiPriority w:val="9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val="en-US" w:eastAsia="en-US" w:bidi="en-US"/>
    </w:rPr>
  </w:style>
  <w:style w:type="paragraph" w:styleId="7">
    <w:name w:val="heading 6"/>
    <w:basedOn w:val="1"/>
    <w:next w:val="1"/>
    <w:link w:val="29"/>
    <w:semiHidden/>
    <w:unhideWhenUsed/>
    <w:qFormat/>
    <w:uiPriority w:val="9"/>
    <w:pPr>
      <w:spacing w:before="240" w:after="60" w:line="240" w:lineRule="auto"/>
      <w:outlineLvl w:val="5"/>
    </w:pPr>
    <w:rPr>
      <w:rFonts w:cs="Times New Roman"/>
      <w:b/>
      <w:bCs/>
      <w:lang w:val="en-US" w:eastAsia="en-US" w:bidi="en-US"/>
    </w:rPr>
  </w:style>
  <w:style w:type="paragraph" w:styleId="8">
    <w:name w:val="heading 7"/>
    <w:basedOn w:val="1"/>
    <w:next w:val="1"/>
    <w:link w:val="30"/>
    <w:semiHidden/>
    <w:unhideWhenUsed/>
    <w:qFormat/>
    <w:uiPriority w:val="9"/>
    <w:pPr>
      <w:spacing w:before="240" w:after="60" w:line="240" w:lineRule="auto"/>
      <w:outlineLvl w:val="6"/>
    </w:pPr>
    <w:rPr>
      <w:rFonts w:cs="Times New Roman"/>
      <w:sz w:val="24"/>
      <w:szCs w:val="24"/>
      <w:lang w:val="en-US" w:eastAsia="en-US" w:bidi="en-US"/>
    </w:rPr>
  </w:style>
  <w:style w:type="paragraph" w:styleId="9">
    <w:name w:val="heading 8"/>
    <w:basedOn w:val="1"/>
    <w:next w:val="1"/>
    <w:link w:val="31"/>
    <w:semiHidden/>
    <w:unhideWhenUsed/>
    <w:qFormat/>
    <w:uiPriority w:val="9"/>
    <w:pPr>
      <w:spacing w:before="240" w:after="60" w:line="240" w:lineRule="auto"/>
      <w:outlineLvl w:val="7"/>
    </w:pPr>
    <w:rPr>
      <w:rFonts w:cs="Times New Roman"/>
      <w:i/>
      <w:iCs/>
      <w:sz w:val="24"/>
      <w:szCs w:val="24"/>
      <w:lang w:val="en-US" w:eastAsia="en-US" w:bidi="en-US"/>
    </w:rPr>
  </w:style>
  <w:style w:type="paragraph" w:styleId="10">
    <w:name w:val="heading 9"/>
    <w:basedOn w:val="1"/>
    <w:next w:val="1"/>
    <w:link w:val="32"/>
    <w:semiHidden/>
    <w:unhideWhenUsed/>
    <w:qFormat/>
    <w:uiPriority w:val="9"/>
    <w:pPr>
      <w:spacing w:before="240" w:after="60" w:line="240" w:lineRule="auto"/>
      <w:outlineLvl w:val="8"/>
    </w:pPr>
    <w:rPr>
      <w:rFonts w:cs="Times New Roman" w:asciiTheme="majorHAnsi" w:hAnsiTheme="majorHAnsi" w:eastAsiaTheme="majorEastAsia"/>
      <w:lang w:val="en-US" w:eastAsia="en-US" w:bidi="en-US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Emphasis"/>
    <w:basedOn w:val="11"/>
    <w:qFormat/>
    <w:uiPriority w:val="20"/>
    <w:rPr>
      <w:rFonts w:asciiTheme="minorHAnsi" w:hAnsiTheme="minorHAnsi"/>
      <w:b/>
      <w:i/>
      <w:iCs/>
    </w:rPr>
  </w:style>
  <w:style w:type="character" w:styleId="14">
    <w:name w:val="Strong"/>
    <w:basedOn w:val="11"/>
    <w:qFormat/>
    <w:uiPriority w:val="22"/>
    <w:rPr>
      <w:b/>
      <w:bCs/>
    </w:rPr>
  </w:style>
  <w:style w:type="paragraph" w:styleId="15">
    <w:name w:val="Balloon Text"/>
    <w:basedOn w:val="1"/>
    <w:link w:val="36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  <w:lang w:val="en-US" w:eastAsia="en-US" w:bidi="en-US"/>
    </w:rPr>
  </w:style>
  <w:style w:type="paragraph" w:styleId="16">
    <w:name w:val="annotation text"/>
    <w:basedOn w:val="1"/>
    <w:link w:val="34"/>
    <w:semiHidden/>
    <w:unhideWhenUsed/>
    <w:qFormat/>
    <w:uiPriority w:val="99"/>
    <w:pPr>
      <w:spacing w:after="0" w:line="240" w:lineRule="auto"/>
    </w:pPr>
    <w:rPr>
      <w:rFonts w:ascii="Times New Roman" w:hAnsi="Times New Roman" w:cs="Times New Roman"/>
      <w:sz w:val="20"/>
      <w:szCs w:val="20"/>
      <w:lang w:val="en-US" w:eastAsia="en-US" w:bidi="en-US"/>
    </w:rPr>
  </w:style>
  <w:style w:type="paragraph" w:styleId="17">
    <w:name w:val="annotation subject"/>
    <w:basedOn w:val="16"/>
    <w:next w:val="16"/>
    <w:link w:val="35"/>
    <w:semiHidden/>
    <w:unhideWhenUsed/>
    <w:qFormat/>
    <w:uiPriority w:val="99"/>
    <w:rPr>
      <w:b/>
      <w:bCs/>
    </w:rPr>
  </w:style>
  <w:style w:type="paragraph" w:styleId="18">
    <w:name w:val="header"/>
    <w:basedOn w:val="1"/>
    <w:link w:val="39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 w:bidi="en-US"/>
    </w:rPr>
  </w:style>
  <w:style w:type="paragraph" w:styleId="19">
    <w:name w:val="Title"/>
    <w:basedOn w:val="1"/>
    <w:next w:val="1"/>
    <w:link w:val="42"/>
    <w:qFormat/>
    <w:uiPriority w:val="10"/>
    <w:pPr>
      <w:spacing w:before="240" w:after="60" w:line="240" w:lineRule="auto"/>
      <w:jc w:val="center"/>
      <w:outlineLvl w:val="0"/>
    </w:pPr>
    <w:rPr>
      <w:rFonts w:cs="Times New Roman" w:asciiTheme="majorHAnsi" w:hAnsiTheme="majorHAnsi" w:eastAsiaTheme="majorEastAsia"/>
      <w:b/>
      <w:bCs/>
      <w:kern w:val="28"/>
      <w:sz w:val="32"/>
      <w:szCs w:val="32"/>
      <w:lang w:val="en-US" w:eastAsia="en-US" w:bidi="en-US"/>
    </w:rPr>
  </w:style>
  <w:style w:type="paragraph" w:styleId="20">
    <w:name w:val="footer"/>
    <w:basedOn w:val="1"/>
    <w:link w:val="40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 w:bidi="en-US"/>
    </w:rPr>
  </w:style>
  <w:style w:type="paragraph" w:styleId="21">
    <w:name w:val="Subtitle"/>
    <w:basedOn w:val="1"/>
    <w:next w:val="1"/>
    <w:link w:val="43"/>
    <w:qFormat/>
    <w:uiPriority w:val="11"/>
    <w:pPr>
      <w:spacing w:after="60" w:line="240" w:lineRule="auto"/>
      <w:jc w:val="center"/>
      <w:outlineLvl w:val="1"/>
    </w:pPr>
    <w:rPr>
      <w:rFonts w:cs="Times New Roman" w:asciiTheme="majorHAnsi" w:hAnsiTheme="majorHAnsi" w:eastAsiaTheme="majorEastAsia"/>
      <w:sz w:val="24"/>
      <w:szCs w:val="24"/>
      <w:lang w:val="en-US" w:eastAsia="en-US" w:bidi="en-US"/>
    </w:rPr>
  </w:style>
  <w:style w:type="table" w:styleId="22">
    <w:name w:val="Table Grid"/>
    <w:basedOn w:val="12"/>
    <w:qFormat/>
    <w:uiPriority w:val="59"/>
    <w:rPr>
      <w:lang w:val="en-US" w:eastAsia="en-US" w:bidi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Заголовок 1 Знак"/>
    <w:basedOn w:val="11"/>
    <w:link w:val="2"/>
    <w:qFormat/>
    <w:uiPriority w:val="9"/>
    <w:rPr>
      <w:rFonts w:cs="Times New Roman" w:asciiTheme="majorHAnsi" w:hAnsiTheme="majorHAnsi" w:eastAsiaTheme="majorEastAsia"/>
      <w:b/>
      <w:bCs/>
      <w:kern w:val="32"/>
      <w:sz w:val="32"/>
      <w:szCs w:val="32"/>
      <w:lang w:val="en-US" w:eastAsia="en-US" w:bidi="en-US"/>
    </w:rPr>
  </w:style>
  <w:style w:type="character" w:customStyle="1" w:styleId="24">
    <w:name w:val="Заголовок 2 Знак"/>
    <w:basedOn w:val="11"/>
    <w:link w:val="3"/>
    <w:semiHidden/>
    <w:qFormat/>
    <w:uiPriority w:val="9"/>
    <w:rPr>
      <w:rFonts w:cs="Times New Roman" w:asciiTheme="majorHAnsi" w:hAnsiTheme="majorHAnsi" w:eastAsiaTheme="majorEastAsia"/>
      <w:b/>
      <w:bCs/>
      <w:i/>
      <w:iCs/>
      <w:sz w:val="28"/>
      <w:szCs w:val="28"/>
      <w:lang w:val="en-US" w:eastAsia="en-US" w:bidi="en-US"/>
    </w:rPr>
  </w:style>
  <w:style w:type="character" w:customStyle="1" w:styleId="25">
    <w:name w:val="Основной текст (2) + Не полужирный"/>
    <w:basedOn w:val="11"/>
    <w:qFormat/>
    <w:uiPriority w:val="0"/>
    <w:rPr>
      <w:rFonts w:hint="default" w:ascii="Times New Roman" w:hAnsi="Times New Roman" w:eastAsia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Заголовок 3 Знак"/>
    <w:basedOn w:val="11"/>
    <w:link w:val="4"/>
    <w:semiHidden/>
    <w:qFormat/>
    <w:uiPriority w:val="9"/>
    <w:rPr>
      <w:rFonts w:cs="Times New Roman" w:asciiTheme="majorHAnsi" w:hAnsiTheme="majorHAnsi" w:eastAsiaTheme="majorEastAsia"/>
      <w:b/>
      <w:bCs/>
      <w:sz w:val="26"/>
      <w:szCs w:val="26"/>
      <w:lang w:val="en-US" w:eastAsia="en-US" w:bidi="en-US"/>
    </w:rPr>
  </w:style>
  <w:style w:type="character" w:customStyle="1" w:styleId="27">
    <w:name w:val="Заголовок 4 Знак"/>
    <w:basedOn w:val="11"/>
    <w:link w:val="5"/>
    <w:semiHidden/>
    <w:qFormat/>
    <w:uiPriority w:val="9"/>
    <w:rPr>
      <w:rFonts w:cs="Times New Roman"/>
      <w:b/>
      <w:bCs/>
      <w:sz w:val="28"/>
      <w:szCs w:val="28"/>
      <w:lang w:val="en-US" w:eastAsia="en-US" w:bidi="en-US"/>
    </w:rPr>
  </w:style>
  <w:style w:type="character" w:customStyle="1" w:styleId="28">
    <w:name w:val="Заголовок 5 Знак"/>
    <w:basedOn w:val="11"/>
    <w:link w:val="6"/>
    <w:semiHidden/>
    <w:qFormat/>
    <w:uiPriority w:val="9"/>
    <w:rPr>
      <w:rFonts w:cs="Times New Roman"/>
      <w:b/>
      <w:bCs/>
      <w:i/>
      <w:iCs/>
      <w:sz w:val="26"/>
      <w:szCs w:val="26"/>
      <w:lang w:val="en-US" w:eastAsia="en-US" w:bidi="en-US"/>
    </w:rPr>
  </w:style>
  <w:style w:type="character" w:customStyle="1" w:styleId="29">
    <w:name w:val="Заголовок 6 Знак"/>
    <w:basedOn w:val="11"/>
    <w:link w:val="7"/>
    <w:semiHidden/>
    <w:uiPriority w:val="9"/>
    <w:rPr>
      <w:rFonts w:cs="Times New Roman"/>
      <w:b/>
      <w:bCs/>
      <w:lang w:val="en-US" w:eastAsia="en-US" w:bidi="en-US"/>
    </w:rPr>
  </w:style>
  <w:style w:type="character" w:customStyle="1" w:styleId="30">
    <w:name w:val="Заголовок 7 Знак"/>
    <w:basedOn w:val="11"/>
    <w:link w:val="8"/>
    <w:semiHidden/>
    <w:qFormat/>
    <w:uiPriority w:val="9"/>
    <w:rPr>
      <w:rFonts w:cs="Times New Roman"/>
      <w:sz w:val="24"/>
      <w:szCs w:val="24"/>
      <w:lang w:val="en-US" w:eastAsia="en-US" w:bidi="en-US"/>
    </w:rPr>
  </w:style>
  <w:style w:type="character" w:customStyle="1" w:styleId="31">
    <w:name w:val="Заголовок 8 Знак"/>
    <w:basedOn w:val="11"/>
    <w:link w:val="9"/>
    <w:semiHidden/>
    <w:qFormat/>
    <w:uiPriority w:val="9"/>
    <w:rPr>
      <w:rFonts w:cs="Times New Roman"/>
      <w:i/>
      <w:iCs/>
      <w:sz w:val="24"/>
      <w:szCs w:val="24"/>
      <w:lang w:val="en-US" w:eastAsia="en-US" w:bidi="en-US"/>
    </w:rPr>
  </w:style>
  <w:style w:type="character" w:customStyle="1" w:styleId="32">
    <w:name w:val="Заголовок 9 Знак"/>
    <w:basedOn w:val="11"/>
    <w:link w:val="10"/>
    <w:semiHidden/>
    <w:qFormat/>
    <w:uiPriority w:val="9"/>
    <w:rPr>
      <w:rFonts w:cs="Times New Roman" w:asciiTheme="majorHAnsi" w:hAnsiTheme="majorHAnsi" w:eastAsiaTheme="majorEastAsia"/>
      <w:lang w:val="en-US" w:eastAsia="en-US" w:bidi="en-US"/>
    </w:rPr>
  </w:style>
  <w:style w:type="paragraph" w:styleId="33">
    <w:name w:val="List Paragraph"/>
    <w:basedOn w:val="1"/>
    <w:qFormat/>
    <w:uiPriority w:val="34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character" w:customStyle="1" w:styleId="34">
    <w:name w:val="Текст примечания Знак"/>
    <w:basedOn w:val="11"/>
    <w:link w:val="16"/>
    <w:semiHidden/>
    <w:qFormat/>
    <w:uiPriority w:val="99"/>
    <w:rPr>
      <w:rFonts w:ascii="Times New Roman" w:hAnsi="Times New Roman" w:cs="Times New Roman"/>
      <w:sz w:val="20"/>
      <w:szCs w:val="20"/>
      <w:lang w:val="en-US" w:eastAsia="en-US" w:bidi="en-US"/>
    </w:rPr>
  </w:style>
  <w:style w:type="character" w:customStyle="1" w:styleId="35">
    <w:name w:val="Тема примечания Знак"/>
    <w:basedOn w:val="34"/>
    <w:link w:val="17"/>
    <w:semiHidden/>
    <w:uiPriority w:val="99"/>
    <w:rPr>
      <w:b/>
      <w:bCs/>
    </w:rPr>
  </w:style>
  <w:style w:type="character" w:customStyle="1" w:styleId="36">
    <w:name w:val="Текст выноски Знак"/>
    <w:basedOn w:val="11"/>
    <w:link w:val="15"/>
    <w:semiHidden/>
    <w:qFormat/>
    <w:uiPriority w:val="99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37">
    <w:name w:val="w"/>
    <w:basedOn w:val="11"/>
    <w:qFormat/>
    <w:uiPriority w:val="0"/>
  </w:style>
  <w:style w:type="character" w:customStyle="1" w:styleId="38">
    <w:name w:val="apple-converted-space"/>
    <w:basedOn w:val="11"/>
    <w:qFormat/>
    <w:uiPriority w:val="0"/>
  </w:style>
  <w:style w:type="character" w:customStyle="1" w:styleId="39">
    <w:name w:val="Верхний колонтитул Знак"/>
    <w:basedOn w:val="11"/>
    <w:link w:val="18"/>
    <w:qFormat/>
    <w:uiPriority w:val="99"/>
    <w:rPr>
      <w:rFonts w:ascii="Times New Roman" w:hAnsi="Times New Roman" w:cs="Times New Roman"/>
      <w:sz w:val="24"/>
      <w:szCs w:val="24"/>
      <w:lang w:val="en-US" w:eastAsia="en-US" w:bidi="en-US"/>
    </w:rPr>
  </w:style>
  <w:style w:type="character" w:customStyle="1" w:styleId="40">
    <w:name w:val="Нижний колонтитул Знак"/>
    <w:basedOn w:val="11"/>
    <w:link w:val="20"/>
    <w:semiHidden/>
    <w:qFormat/>
    <w:uiPriority w:val="99"/>
    <w:rPr>
      <w:rFonts w:ascii="Times New Roman" w:hAnsi="Times New Roman" w:cs="Times New Roman"/>
      <w:sz w:val="24"/>
      <w:szCs w:val="24"/>
      <w:lang w:val="en-US" w:eastAsia="en-US" w:bidi="en-US"/>
    </w:rPr>
  </w:style>
  <w:style w:type="paragraph" w:customStyle="1" w:styleId="41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cs="Times New Roman" w:eastAsiaTheme="minorEastAsia"/>
      <w:color w:val="000000"/>
      <w:sz w:val="24"/>
      <w:szCs w:val="24"/>
      <w:lang w:val="en-US" w:eastAsia="en-US" w:bidi="en-US"/>
    </w:rPr>
  </w:style>
  <w:style w:type="character" w:customStyle="1" w:styleId="42">
    <w:name w:val="Название Знак"/>
    <w:basedOn w:val="11"/>
    <w:link w:val="19"/>
    <w:qFormat/>
    <w:uiPriority w:val="10"/>
    <w:rPr>
      <w:rFonts w:cs="Times New Roman" w:asciiTheme="majorHAnsi" w:hAnsiTheme="majorHAnsi" w:eastAsiaTheme="majorEastAsia"/>
      <w:b/>
      <w:bCs/>
      <w:kern w:val="28"/>
      <w:sz w:val="32"/>
      <w:szCs w:val="32"/>
      <w:lang w:val="en-US" w:eastAsia="en-US" w:bidi="en-US"/>
    </w:rPr>
  </w:style>
  <w:style w:type="character" w:customStyle="1" w:styleId="43">
    <w:name w:val="Подзаголовок Знак"/>
    <w:basedOn w:val="11"/>
    <w:link w:val="21"/>
    <w:uiPriority w:val="11"/>
    <w:rPr>
      <w:rFonts w:cs="Times New Roman" w:asciiTheme="majorHAnsi" w:hAnsiTheme="majorHAnsi" w:eastAsiaTheme="majorEastAsia"/>
      <w:sz w:val="24"/>
      <w:szCs w:val="24"/>
      <w:lang w:val="en-US" w:eastAsia="en-US" w:bidi="en-US"/>
    </w:rPr>
  </w:style>
  <w:style w:type="paragraph" w:styleId="44">
    <w:name w:val="No Spacing"/>
    <w:basedOn w:val="1"/>
    <w:qFormat/>
    <w:uiPriority w:val="1"/>
    <w:pPr>
      <w:spacing w:after="0" w:line="240" w:lineRule="auto"/>
    </w:pPr>
    <w:rPr>
      <w:rFonts w:cs="Times New Roman"/>
      <w:sz w:val="24"/>
      <w:szCs w:val="32"/>
      <w:lang w:val="en-US" w:eastAsia="en-US" w:bidi="en-US"/>
    </w:rPr>
  </w:style>
  <w:style w:type="paragraph" w:styleId="45">
    <w:name w:val="Quote"/>
    <w:basedOn w:val="1"/>
    <w:next w:val="1"/>
    <w:link w:val="46"/>
    <w:qFormat/>
    <w:uiPriority w:val="29"/>
    <w:pPr>
      <w:spacing w:after="0" w:line="240" w:lineRule="auto"/>
    </w:pPr>
    <w:rPr>
      <w:rFonts w:cs="Times New Roman"/>
      <w:i/>
      <w:sz w:val="24"/>
      <w:szCs w:val="24"/>
      <w:lang w:val="en-US" w:eastAsia="en-US" w:bidi="en-US"/>
    </w:rPr>
  </w:style>
  <w:style w:type="character" w:customStyle="1" w:styleId="46">
    <w:name w:val="Цитата 2 Знак"/>
    <w:basedOn w:val="11"/>
    <w:link w:val="45"/>
    <w:qFormat/>
    <w:uiPriority w:val="29"/>
    <w:rPr>
      <w:rFonts w:cs="Times New Roman"/>
      <w:i/>
      <w:sz w:val="24"/>
      <w:szCs w:val="24"/>
      <w:lang w:val="en-US" w:eastAsia="en-US" w:bidi="en-US"/>
    </w:rPr>
  </w:style>
  <w:style w:type="paragraph" w:styleId="47">
    <w:name w:val="Intense Quote"/>
    <w:basedOn w:val="1"/>
    <w:next w:val="1"/>
    <w:link w:val="48"/>
    <w:qFormat/>
    <w:uiPriority w:val="30"/>
    <w:pPr>
      <w:spacing w:after="0" w:line="240" w:lineRule="auto"/>
      <w:ind w:left="720" w:right="720"/>
    </w:pPr>
    <w:rPr>
      <w:rFonts w:cs="Times New Roman"/>
      <w:b/>
      <w:i/>
      <w:sz w:val="24"/>
      <w:lang w:val="en-US" w:eastAsia="en-US" w:bidi="en-US"/>
    </w:rPr>
  </w:style>
  <w:style w:type="character" w:customStyle="1" w:styleId="48">
    <w:name w:val="Выделенная цитата Знак"/>
    <w:basedOn w:val="11"/>
    <w:link w:val="47"/>
    <w:qFormat/>
    <w:uiPriority w:val="30"/>
    <w:rPr>
      <w:rFonts w:cs="Times New Roman"/>
      <w:b/>
      <w:i/>
      <w:sz w:val="24"/>
      <w:lang w:val="en-US" w:eastAsia="en-US" w:bidi="en-US"/>
    </w:rPr>
  </w:style>
  <w:style w:type="character" w:customStyle="1" w:styleId="49">
    <w:name w:val="Слабое выделение1"/>
    <w:qFormat/>
    <w:uiPriority w:val="19"/>
    <w:rPr>
      <w:i/>
      <w:color w:val="595959" w:themeColor="text1" w:themeTint="A5"/>
    </w:rPr>
  </w:style>
  <w:style w:type="character" w:customStyle="1" w:styleId="50">
    <w:name w:val="Сильное выделение1"/>
    <w:basedOn w:val="11"/>
    <w:qFormat/>
    <w:uiPriority w:val="21"/>
    <w:rPr>
      <w:b/>
      <w:i/>
      <w:sz w:val="24"/>
      <w:szCs w:val="24"/>
      <w:u w:val="single"/>
    </w:rPr>
  </w:style>
  <w:style w:type="character" w:customStyle="1" w:styleId="51">
    <w:name w:val="Слабая ссылка1"/>
    <w:basedOn w:val="11"/>
    <w:qFormat/>
    <w:uiPriority w:val="31"/>
    <w:rPr>
      <w:sz w:val="24"/>
      <w:szCs w:val="24"/>
      <w:u w:val="single"/>
    </w:rPr>
  </w:style>
  <w:style w:type="character" w:customStyle="1" w:styleId="52">
    <w:name w:val="Сильная ссылка1"/>
    <w:basedOn w:val="11"/>
    <w:qFormat/>
    <w:uiPriority w:val="32"/>
    <w:rPr>
      <w:b/>
      <w:sz w:val="24"/>
      <w:u w:val="single"/>
    </w:rPr>
  </w:style>
  <w:style w:type="character" w:customStyle="1" w:styleId="53">
    <w:name w:val="Название книги1"/>
    <w:basedOn w:val="11"/>
    <w:qFormat/>
    <w:uiPriority w:val="33"/>
    <w:rPr>
      <w:rFonts w:asciiTheme="majorHAnsi" w:hAnsiTheme="majorHAnsi" w:eastAsiaTheme="majorEastAsia"/>
      <w:b/>
      <w:i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ГУСО ГАНТСДСО</Company>
  <Pages>11</Pages>
  <Words>2958</Words>
  <Characters>16864</Characters>
  <Lines>140</Lines>
  <Paragraphs>39</Paragraphs>
  <TotalTime>134</TotalTime>
  <ScaleCrop>false</ScaleCrop>
  <LinksUpToDate>false</LinksUpToDate>
  <CharactersWithSpaces>19783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2022-05-12T09:51:00Z</dcterms:created>
  <dc:creator>Отдел</dc:creator>
  <cp:lastModifiedBy>User</cp:lastModifiedBy>
  <dcterms:modified xsi:type="dcterms:W3CDTF">2022-07-06T10:49:47Z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0BBEBDB5F5634D718A0E90C45B7C5CC4</vt:lpwstr>
  </property>
</Properties>
</file>