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1D" w:rsidRPr="00827C15" w:rsidRDefault="001A4BFF" w:rsidP="001A4BFF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27C15">
        <w:rPr>
          <w:rFonts w:ascii="Liberation Serif" w:hAnsi="Liberation Serif" w:cs="Times New Roman"/>
          <w:b/>
          <w:sz w:val="28"/>
          <w:szCs w:val="28"/>
        </w:rPr>
        <w:t>Перечень архивных документов</w:t>
      </w:r>
      <w:r w:rsidR="00827C15" w:rsidRPr="00827C15">
        <w:rPr>
          <w:rFonts w:ascii="Liberation Serif" w:hAnsi="Liberation Serif" w:cs="Times New Roman"/>
          <w:b/>
          <w:sz w:val="28"/>
          <w:szCs w:val="28"/>
        </w:rPr>
        <w:t xml:space="preserve"> ГКУСО «ГАСО»</w:t>
      </w:r>
      <w:r w:rsidR="003906C4" w:rsidRPr="00827C15">
        <w:rPr>
          <w:rFonts w:ascii="Liberation Serif" w:hAnsi="Liberation Serif" w:cs="Times New Roman"/>
          <w:b/>
          <w:sz w:val="28"/>
          <w:szCs w:val="28"/>
        </w:rPr>
        <w:t xml:space="preserve">, </w:t>
      </w:r>
    </w:p>
    <w:p w:rsidR="00F9061D" w:rsidRPr="00827C15" w:rsidRDefault="003906C4" w:rsidP="001A4BFF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proofErr w:type="gramStart"/>
      <w:r w:rsidRPr="00827C15">
        <w:rPr>
          <w:rFonts w:ascii="Liberation Serif" w:hAnsi="Liberation Serif" w:cs="Times New Roman"/>
          <w:b/>
          <w:sz w:val="28"/>
          <w:szCs w:val="28"/>
        </w:rPr>
        <w:t>отобранных</w:t>
      </w:r>
      <w:proofErr w:type="gramEnd"/>
      <w:r w:rsidRPr="00827C15">
        <w:rPr>
          <w:rFonts w:ascii="Liberation Serif" w:hAnsi="Liberation Serif" w:cs="Times New Roman"/>
          <w:b/>
          <w:sz w:val="28"/>
          <w:szCs w:val="28"/>
        </w:rPr>
        <w:t xml:space="preserve"> для экспонирования на</w:t>
      </w:r>
      <w:r w:rsidR="001A4BFF" w:rsidRPr="00827C15">
        <w:rPr>
          <w:rFonts w:ascii="Liberation Serif" w:hAnsi="Liberation Serif" w:cs="Times New Roman"/>
          <w:b/>
          <w:sz w:val="28"/>
          <w:szCs w:val="28"/>
        </w:rPr>
        <w:t xml:space="preserve"> выставке</w:t>
      </w:r>
      <w:r w:rsidRPr="00827C15">
        <w:rPr>
          <w:rFonts w:ascii="Liberation Serif" w:hAnsi="Liberation Serif" w:cs="Times New Roman"/>
          <w:b/>
          <w:sz w:val="28"/>
          <w:szCs w:val="28"/>
        </w:rPr>
        <w:t xml:space="preserve">, </w:t>
      </w:r>
    </w:p>
    <w:p w:rsidR="001A4BFF" w:rsidRPr="00827C15" w:rsidRDefault="003906C4" w:rsidP="001A4BFF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proofErr w:type="gramStart"/>
      <w:r w:rsidRPr="00827C15">
        <w:rPr>
          <w:rFonts w:ascii="Liberation Serif" w:hAnsi="Liberation Serif" w:cs="Times New Roman"/>
          <w:b/>
          <w:sz w:val="28"/>
          <w:szCs w:val="28"/>
        </w:rPr>
        <w:t>посвященной</w:t>
      </w:r>
      <w:proofErr w:type="gramEnd"/>
      <w:r w:rsidRPr="00827C15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1A4BFF" w:rsidRPr="00827C15">
        <w:rPr>
          <w:rFonts w:ascii="Liberation Serif" w:hAnsi="Liberation Serif" w:cs="Times New Roman"/>
          <w:b/>
          <w:sz w:val="28"/>
          <w:szCs w:val="28"/>
        </w:rPr>
        <w:t xml:space="preserve">350-летию </w:t>
      </w:r>
      <w:r w:rsidRPr="00827C15">
        <w:rPr>
          <w:rFonts w:ascii="Liberation Serif" w:hAnsi="Liberation Serif" w:cs="Times New Roman"/>
          <w:b/>
          <w:sz w:val="28"/>
          <w:szCs w:val="28"/>
        </w:rPr>
        <w:t xml:space="preserve">со дня рождения </w:t>
      </w:r>
      <w:r w:rsidR="001A4BFF" w:rsidRPr="00827C15">
        <w:rPr>
          <w:rFonts w:ascii="Liberation Serif" w:hAnsi="Liberation Serif" w:cs="Times New Roman"/>
          <w:b/>
          <w:sz w:val="28"/>
          <w:szCs w:val="28"/>
        </w:rPr>
        <w:t xml:space="preserve">Петра </w:t>
      </w:r>
      <w:r w:rsidR="001A4BFF" w:rsidRPr="00827C15">
        <w:rPr>
          <w:rFonts w:ascii="Liberation Serif" w:hAnsi="Liberation Serif" w:cs="Times New Roman"/>
          <w:b/>
          <w:sz w:val="28"/>
          <w:szCs w:val="28"/>
          <w:lang w:val="en-US"/>
        </w:rPr>
        <w:t>I</w:t>
      </w:r>
    </w:p>
    <w:p w:rsidR="001A4BFF" w:rsidRPr="00827C15" w:rsidRDefault="001A4BFF" w:rsidP="001A4BF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5670"/>
        <w:gridCol w:w="1418"/>
        <w:gridCol w:w="2233"/>
      </w:tblGrid>
      <w:tr w:rsidR="001A4BFF" w:rsidRPr="00827C15" w:rsidTr="00A556BB">
        <w:tc>
          <w:tcPr>
            <w:tcW w:w="568" w:type="dxa"/>
          </w:tcPr>
          <w:p w:rsidR="001A4BFF" w:rsidRPr="00827C15" w:rsidRDefault="001A4BFF" w:rsidP="001A4BFF">
            <w:pPr>
              <w:pStyle w:val="a4"/>
              <w:ind w:left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1A4BFF" w:rsidRPr="00827C15" w:rsidRDefault="001A4BFF" w:rsidP="001A4B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Заголовок документа</w:t>
            </w:r>
          </w:p>
        </w:tc>
        <w:tc>
          <w:tcPr>
            <w:tcW w:w="1418" w:type="dxa"/>
          </w:tcPr>
          <w:p w:rsidR="001A4BFF" w:rsidRPr="00827C15" w:rsidRDefault="001A4BFF" w:rsidP="001A4B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Дата</w:t>
            </w:r>
          </w:p>
        </w:tc>
        <w:tc>
          <w:tcPr>
            <w:tcW w:w="2233" w:type="dxa"/>
          </w:tcPr>
          <w:p w:rsidR="001A4BFF" w:rsidRPr="00827C15" w:rsidRDefault="001A4BFF" w:rsidP="001A4B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Архивный шифр</w:t>
            </w:r>
          </w:p>
        </w:tc>
      </w:tr>
      <w:tr w:rsidR="001A4BFF" w:rsidRPr="00827C15" w:rsidTr="00A556BB">
        <w:tc>
          <w:tcPr>
            <w:tcW w:w="568" w:type="dxa"/>
          </w:tcPr>
          <w:p w:rsidR="001A4BFF" w:rsidRPr="00827C15" w:rsidRDefault="001A4BFF" w:rsidP="001A4BF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1A4BFF" w:rsidRPr="00827C15" w:rsidRDefault="001A4BFF" w:rsidP="00A556B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Указ Петра Алексеевича о передаче Никите Демидову </w:t>
            </w:r>
            <w:proofErr w:type="spellStart"/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Невьянского</w:t>
            </w:r>
            <w:proofErr w:type="spellEnd"/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 завода</w:t>
            </w:r>
          </w:p>
        </w:tc>
        <w:tc>
          <w:tcPr>
            <w:tcW w:w="1418" w:type="dxa"/>
          </w:tcPr>
          <w:p w:rsidR="001A4BFF" w:rsidRPr="00827C15" w:rsidRDefault="001A4BFF" w:rsidP="00827C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8 марта</w:t>
            </w:r>
          </w:p>
          <w:p w:rsidR="001A4BFF" w:rsidRPr="00827C15" w:rsidRDefault="001A4BFF" w:rsidP="00827C1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1702 г.</w:t>
            </w:r>
          </w:p>
        </w:tc>
        <w:tc>
          <w:tcPr>
            <w:tcW w:w="2233" w:type="dxa"/>
          </w:tcPr>
          <w:p w:rsidR="001A4BFF" w:rsidRPr="00827C15" w:rsidRDefault="001A4BFF" w:rsidP="00B66B68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ГАСО. Ф. 102. Оп. 1. Д. 1. Л. 1-2.</w:t>
            </w:r>
          </w:p>
        </w:tc>
      </w:tr>
      <w:tr w:rsidR="001A4BFF" w:rsidRPr="00827C15" w:rsidTr="00A556BB">
        <w:tc>
          <w:tcPr>
            <w:tcW w:w="568" w:type="dxa"/>
          </w:tcPr>
          <w:p w:rsidR="001A4BFF" w:rsidRPr="00827C15" w:rsidRDefault="001A4BFF" w:rsidP="001A4BF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1A4BFF" w:rsidRPr="00827C15" w:rsidRDefault="001A4BFF" w:rsidP="00B66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Указ Петра Алексеевича Никите Демидову  о производстве военных припасов </w:t>
            </w:r>
            <w:proofErr w:type="gramStart"/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proofErr w:type="gramEnd"/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Невьянском</w:t>
            </w:r>
            <w:proofErr w:type="gramEnd"/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 заводе </w:t>
            </w:r>
          </w:p>
          <w:p w:rsidR="001A4BFF" w:rsidRPr="00827C15" w:rsidRDefault="001A4BFF" w:rsidP="00B66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4BFF" w:rsidRPr="00827C15" w:rsidRDefault="001A4BFF" w:rsidP="00827C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Февраль 1703 г.</w:t>
            </w:r>
          </w:p>
        </w:tc>
        <w:tc>
          <w:tcPr>
            <w:tcW w:w="2233" w:type="dxa"/>
          </w:tcPr>
          <w:p w:rsidR="001A4BFF" w:rsidRPr="00827C15" w:rsidRDefault="001A4BFF" w:rsidP="00B66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ГАСО. Ф. 102. Оп. 1. Д. 470. Л. 1-2об.</w:t>
            </w:r>
          </w:p>
        </w:tc>
      </w:tr>
      <w:tr w:rsidR="001A4BFF" w:rsidRPr="00827C15" w:rsidTr="00A556BB">
        <w:tc>
          <w:tcPr>
            <w:tcW w:w="568" w:type="dxa"/>
          </w:tcPr>
          <w:p w:rsidR="001A4BFF" w:rsidRPr="00827C15" w:rsidRDefault="001A4BFF" w:rsidP="001A4BF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1A4BFF" w:rsidRPr="00827C15" w:rsidRDefault="001A4BFF" w:rsidP="00B66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Указ Петра </w:t>
            </w:r>
            <w:r w:rsidRPr="00827C1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 о поставке Никитой Демидовым полосного и восьмигранного железа в Санкт-Петербург для Адмиралтейства</w:t>
            </w:r>
          </w:p>
        </w:tc>
        <w:tc>
          <w:tcPr>
            <w:tcW w:w="1418" w:type="dxa"/>
          </w:tcPr>
          <w:p w:rsidR="001A4BFF" w:rsidRPr="00827C15" w:rsidRDefault="001A4BFF" w:rsidP="00827C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14 апреля 1715 г.</w:t>
            </w:r>
          </w:p>
        </w:tc>
        <w:tc>
          <w:tcPr>
            <w:tcW w:w="2233" w:type="dxa"/>
          </w:tcPr>
          <w:p w:rsidR="001A4BFF" w:rsidRPr="00827C15" w:rsidRDefault="001A4BFF" w:rsidP="00B66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ГАСО. Ф.102. Оп. 1. Д. 1. Л.9</w:t>
            </w:r>
          </w:p>
        </w:tc>
      </w:tr>
      <w:tr w:rsidR="00004C1E" w:rsidRPr="00827C15" w:rsidTr="00A556BB">
        <w:tc>
          <w:tcPr>
            <w:tcW w:w="568" w:type="dxa"/>
          </w:tcPr>
          <w:p w:rsidR="00004C1E" w:rsidRPr="00827C15" w:rsidRDefault="00004C1E" w:rsidP="001A4BF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4C1E" w:rsidRPr="002E61AF" w:rsidRDefault="00004C1E" w:rsidP="00AC6C0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Проект инструкции об учинении контракта с компанией в Париже для размножения российских рудокопных заводов за подписью Петра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04C1E" w:rsidRPr="002E61AF" w:rsidRDefault="00004C1E" w:rsidP="0004719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[</w:t>
            </w:r>
            <w:r>
              <w:rPr>
                <w:rFonts w:ascii="Liberation Serif" w:hAnsi="Liberation Serif"/>
                <w:sz w:val="24"/>
                <w:szCs w:val="24"/>
              </w:rPr>
              <w:t>23 января 1720 г.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]</w:t>
            </w:r>
          </w:p>
        </w:tc>
        <w:tc>
          <w:tcPr>
            <w:tcW w:w="2233" w:type="dxa"/>
          </w:tcPr>
          <w:p w:rsidR="00004C1E" w:rsidRDefault="00004C1E" w:rsidP="0004719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Ф. 24. Оп. 1. Д. 1412. Л. 462-464</w:t>
            </w:r>
          </w:p>
        </w:tc>
      </w:tr>
      <w:tr w:rsidR="00004C1E" w:rsidRPr="00827C15" w:rsidTr="00A556BB">
        <w:tc>
          <w:tcPr>
            <w:tcW w:w="568" w:type="dxa"/>
          </w:tcPr>
          <w:p w:rsidR="00004C1E" w:rsidRPr="00827C15" w:rsidRDefault="00004C1E" w:rsidP="001A4BF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4C1E" w:rsidRPr="00827C15" w:rsidRDefault="00004C1E" w:rsidP="00B66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Указ Петра </w:t>
            </w:r>
            <w:r w:rsidRPr="00827C1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 поручику Василию Татищеву о поездке в Сибирскую губернию в Кунгур для строительства заводов, «где добрая руда </w:t>
            </w:r>
            <w:proofErr w:type="gramStart"/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сыщется</w:t>
            </w:r>
            <w:proofErr w:type="gramEnd"/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» с приложением подробной инструкции</w:t>
            </w:r>
          </w:p>
        </w:tc>
        <w:tc>
          <w:tcPr>
            <w:tcW w:w="1418" w:type="dxa"/>
          </w:tcPr>
          <w:p w:rsidR="00004C1E" w:rsidRPr="00827C15" w:rsidRDefault="00004C1E" w:rsidP="00827C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9 марта 1720 г.</w:t>
            </w:r>
          </w:p>
        </w:tc>
        <w:tc>
          <w:tcPr>
            <w:tcW w:w="2233" w:type="dxa"/>
          </w:tcPr>
          <w:p w:rsidR="00004C1E" w:rsidRPr="00827C15" w:rsidRDefault="00004C1E" w:rsidP="00B66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ГАСО. Ф. 24. Оп. 1. Д. 2 Б. Л. 4-7 об.</w:t>
            </w:r>
          </w:p>
        </w:tc>
      </w:tr>
      <w:tr w:rsidR="00004C1E" w:rsidRPr="00827C15" w:rsidTr="00A556BB">
        <w:tc>
          <w:tcPr>
            <w:tcW w:w="568" w:type="dxa"/>
          </w:tcPr>
          <w:p w:rsidR="00004C1E" w:rsidRPr="00827C15" w:rsidRDefault="00004C1E" w:rsidP="001A4BF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4C1E" w:rsidRPr="00827C15" w:rsidRDefault="00004C1E" w:rsidP="00B66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Указ Петра </w:t>
            </w:r>
            <w:r w:rsidRPr="00827C1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 В.Н.Татищеву и </w:t>
            </w:r>
            <w:proofErr w:type="spellStart"/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Блиэру</w:t>
            </w:r>
            <w:proofErr w:type="spellEnd"/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 о приискании руд и удобных мест для строительства заводов в Казанской губернии</w:t>
            </w:r>
          </w:p>
        </w:tc>
        <w:tc>
          <w:tcPr>
            <w:tcW w:w="1418" w:type="dxa"/>
          </w:tcPr>
          <w:p w:rsidR="00004C1E" w:rsidRPr="00827C15" w:rsidRDefault="00004C1E" w:rsidP="00827C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4 ноября 1720 г.</w:t>
            </w:r>
          </w:p>
        </w:tc>
        <w:tc>
          <w:tcPr>
            <w:tcW w:w="2233" w:type="dxa"/>
          </w:tcPr>
          <w:p w:rsidR="00004C1E" w:rsidRPr="00827C15" w:rsidRDefault="00004C1E" w:rsidP="00B66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ГАСО. Ф.24. Оп. 12. Д. 30. Л. 5-6</w:t>
            </w:r>
          </w:p>
        </w:tc>
      </w:tr>
      <w:tr w:rsidR="00004C1E" w:rsidRPr="00827C15" w:rsidTr="00A556BB">
        <w:tc>
          <w:tcPr>
            <w:tcW w:w="568" w:type="dxa"/>
          </w:tcPr>
          <w:p w:rsidR="00004C1E" w:rsidRPr="00827C15" w:rsidRDefault="00004C1E" w:rsidP="001A4BF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4C1E" w:rsidRPr="00827C15" w:rsidRDefault="00004C1E" w:rsidP="00AC6C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Копия </w:t>
            </w:r>
            <w:r w:rsidR="00AC6C0F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каза Петра </w:t>
            </w:r>
            <w:r w:rsidRPr="00827C1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 сибирскому губернатору А. Черкасскому об усилении розыска, о возможном сокрытии </w:t>
            </w:r>
            <w:proofErr w:type="spellStart"/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подъячими</w:t>
            </w:r>
            <w:proofErr w:type="spellEnd"/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 Семеном </w:t>
            </w:r>
            <w:proofErr w:type="spellStart"/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Кадешниковым</w:t>
            </w:r>
            <w:proofErr w:type="spellEnd"/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 и Григорием Поповым месторождения медной руды, что препятствует размножению медных заводов</w:t>
            </w:r>
          </w:p>
        </w:tc>
        <w:tc>
          <w:tcPr>
            <w:tcW w:w="1418" w:type="dxa"/>
          </w:tcPr>
          <w:p w:rsidR="00004C1E" w:rsidRPr="00827C15" w:rsidRDefault="00004C1E" w:rsidP="00827C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13 декабря 1720 г.</w:t>
            </w:r>
          </w:p>
        </w:tc>
        <w:tc>
          <w:tcPr>
            <w:tcW w:w="2233" w:type="dxa"/>
          </w:tcPr>
          <w:p w:rsidR="00004C1E" w:rsidRPr="00827C15" w:rsidRDefault="00004C1E" w:rsidP="00E252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ГАСО. Ф. 24. Оп. 1. Д. 4а. Л. 380-об. – 381 об.</w:t>
            </w:r>
          </w:p>
        </w:tc>
      </w:tr>
      <w:tr w:rsidR="00004C1E" w:rsidRPr="00827C15" w:rsidTr="00A556BB">
        <w:tc>
          <w:tcPr>
            <w:tcW w:w="568" w:type="dxa"/>
          </w:tcPr>
          <w:p w:rsidR="00004C1E" w:rsidRPr="00827C15" w:rsidRDefault="00004C1E" w:rsidP="001A4BF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4C1E" w:rsidRPr="00827C15" w:rsidRDefault="00004C1E" w:rsidP="00B66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Указ Петра </w:t>
            </w:r>
            <w:r w:rsidRPr="00827C1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 о предоставлении комиссару Никите Демидову налоговых привилегий для обеспечения поставок леса из Казанской губернии в Санкт-Петербург</w:t>
            </w:r>
          </w:p>
        </w:tc>
        <w:tc>
          <w:tcPr>
            <w:tcW w:w="1418" w:type="dxa"/>
          </w:tcPr>
          <w:p w:rsidR="00004C1E" w:rsidRPr="00827C15" w:rsidRDefault="00004C1E" w:rsidP="00827C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19 декабря 1720 г.</w:t>
            </w:r>
          </w:p>
        </w:tc>
        <w:tc>
          <w:tcPr>
            <w:tcW w:w="2233" w:type="dxa"/>
          </w:tcPr>
          <w:p w:rsidR="00004C1E" w:rsidRPr="00827C15" w:rsidRDefault="00004C1E" w:rsidP="00DF3E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ГАСО.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Ф.102. Оп. 1. Д. 1. Л. 10</w:t>
            </w:r>
          </w:p>
        </w:tc>
      </w:tr>
      <w:tr w:rsidR="00004C1E" w:rsidRPr="00827C15" w:rsidTr="00A556BB">
        <w:tc>
          <w:tcPr>
            <w:tcW w:w="568" w:type="dxa"/>
          </w:tcPr>
          <w:p w:rsidR="00004C1E" w:rsidRPr="00827C15" w:rsidRDefault="00004C1E" w:rsidP="001A4BF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4C1E" w:rsidRPr="00827C15" w:rsidRDefault="00004C1E" w:rsidP="00AC6C0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Копия </w:t>
            </w:r>
            <w:r w:rsidR="00AC6C0F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каза Петра </w:t>
            </w:r>
            <w:r w:rsidRPr="00827C1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 о разрешении Н.Демидову строить медный завод на реке Вые и о запрете под страхом наказания строить железный завод на реке Тагил, так как из-за вырубленного леса на плавление железа медным заводам будет остановка</w:t>
            </w:r>
          </w:p>
        </w:tc>
        <w:tc>
          <w:tcPr>
            <w:tcW w:w="1418" w:type="dxa"/>
          </w:tcPr>
          <w:p w:rsidR="00004C1E" w:rsidRPr="00827C15" w:rsidRDefault="00004C1E" w:rsidP="00827C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19 декабря 1720 г.</w:t>
            </w:r>
          </w:p>
        </w:tc>
        <w:tc>
          <w:tcPr>
            <w:tcW w:w="2233" w:type="dxa"/>
          </w:tcPr>
          <w:p w:rsidR="00004C1E" w:rsidRPr="00827C15" w:rsidRDefault="00004C1E" w:rsidP="00B66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ГАСО. Ф. 24. Оп. 1. Д. 12. Л. 54 об. - 56 об.</w:t>
            </w:r>
          </w:p>
        </w:tc>
      </w:tr>
      <w:tr w:rsidR="00004C1E" w:rsidRPr="00827C15" w:rsidTr="00A556BB">
        <w:tc>
          <w:tcPr>
            <w:tcW w:w="568" w:type="dxa"/>
          </w:tcPr>
          <w:p w:rsidR="00004C1E" w:rsidRPr="00827C15" w:rsidRDefault="00004C1E" w:rsidP="001A4BF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4C1E" w:rsidRPr="00827C15" w:rsidRDefault="00004C1E" w:rsidP="00AC6C0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Указ Петра </w:t>
            </w:r>
            <w:r w:rsidRPr="00827C1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 капитану В.Татищеву и </w:t>
            </w:r>
            <w:proofErr w:type="spellStart"/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бергмейстеру</w:t>
            </w:r>
            <w:proofErr w:type="spellEnd"/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Блиэру</w:t>
            </w:r>
            <w:proofErr w:type="spellEnd"/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 о повелении тульскому мастеру Никите Демидову в Сибирской губернии Верхотурском уезде на государевой порожней земле строить заводы за счет собственных средств. Дополнительно Демидову выделена земля для добычи руды по р. Тагил</w:t>
            </w:r>
          </w:p>
        </w:tc>
        <w:tc>
          <w:tcPr>
            <w:tcW w:w="1418" w:type="dxa"/>
          </w:tcPr>
          <w:p w:rsidR="00004C1E" w:rsidRPr="00827C15" w:rsidRDefault="00004C1E" w:rsidP="00827C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20 декабря 1720 г.</w:t>
            </w:r>
          </w:p>
        </w:tc>
        <w:tc>
          <w:tcPr>
            <w:tcW w:w="2233" w:type="dxa"/>
          </w:tcPr>
          <w:p w:rsidR="00004C1E" w:rsidRPr="00827C15" w:rsidRDefault="00004C1E" w:rsidP="00B66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ГАСО. Ф.24. Оп. 12. Д. 30. Л. 140-142 об.</w:t>
            </w:r>
          </w:p>
        </w:tc>
      </w:tr>
      <w:tr w:rsidR="00332FD7" w:rsidRPr="00827C15" w:rsidTr="00A556BB">
        <w:tc>
          <w:tcPr>
            <w:tcW w:w="568" w:type="dxa"/>
          </w:tcPr>
          <w:p w:rsidR="00332FD7" w:rsidRPr="00827C15" w:rsidRDefault="00332FD7" w:rsidP="001A4BF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2FD7" w:rsidRDefault="00332FD7" w:rsidP="0004719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Доношение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В.Н.Татищева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Берг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и Мануфактур-коллегии о поездке на заводы, о мерах по улучшению их деятельности</w:t>
            </w:r>
          </w:p>
        </w:tc>
        <w:tc>
          <w:tcPr>
            <w:tcW w:w="1418" w:type="dxa"/>
          </w:tcPr>
          <w:p w:rsidR="00332FD7" w:rsidRDefault="00332FD7" w:rsidP="0004719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 февраля 1721 г.</w:t>
            </w:r>
          </w:p>
        </w:tc>
        <w:tc>
          <w:tcPr>
            <w:tcW w:w="2233" w:type="dxa"/>
          </w:tcPr>
          <w:p w:rsidR="00332FD7" w:rsidRDefault="00332FD7" w:rsidP="0004719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Ф. 24. Оп. 1. Д. 6. Л. 31-34 об.</w:t>
            </w:r>
          </w:p>
        </w:tc>
      </w:tr>
      <w:tr w:rsidR="00A92542" w:rsidRPr="00827C15" w:rsidTr="00A556BB">
        <w:tc>
          <w:tcPr>
            <w:tcW w:w="568" w:type="dxa"/>
          </w:tcPr>
          <w:p w:rsidR="00A92542" w:rsidRPr="00827C15" w:rsidRDefault="00A92542" w:rsidP="001A4BF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A92542" w:rsidRDefault="00A92542" w:rsidP="0004719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Письмо В.Н.Татищеву от комиссара Тимофея Бурцева о нежелании изготовить весы на заводах Никиты Демидова с резолюцией Татищева о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немедленном их изготовлении, а если откажется, то отвечать будет перед Берг-коллегией</w:t>
            </w:r>
          </w:p>
        </w:tc>
        <w:tc>
          <w:tcPr>
            <w:tcW w:w="1418" w:type="dxa"/>
          </w:tcPr>
          <w:p w:rsidR="00A92542" w:rsidRDefault="00A92542" w:rsidP="0004719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16 февраля 1721 г.</w:t>
            </w:r>
          </w:p>
        </w:tc>
        <w:tc>
          <w:tcPr>
            <w:tcW w:w="2233" w:type="dxa"/>
          </w:tcPr>
          <w:p w:rsidR="00A92542" w:rsidRPr="00B6204B" w:rsidRDefault="00A92542" w:rsidP="0004719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Ф. 24. Оп. 1. Д. 4А. Л. 358-359</w:t>
            </w:r>
          </w:p>
        </w:tc>
      </w:tr>
      <w:tr w:rsidR="00A92542" w:rsidRPr="00827C15" w:rsidTr="00A556BB">
        <w:tc>
          <w:tcPr>
            <w:tcW w:w="568" w:type="dxa"/>
          </w:tcPr>
          <w:p w:rsidR="00A92542" w:rsidRPr="00827C15" w:rsidRDefault="00A92542" w:rsidP="001A4BF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A92542" w:rsidRPr="00827C15" w:rsidRDefault="00A92542" w:rsidP="00B66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Указ Петра </w:t>
            </w:r>
            <w:r w:rsidRPr="00827C1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 о передаче трех пленных на заводы Демидова для обеспечения их работой</w:t>
            </w:r>
          </w:p>
        </w:tc>
        <w:tc>
          <w:tcPr>
            <w:tcW w:w="1418" w:type="dxa"/>
          </w:tcPr>
          <w:p w:rsidR="00A92542" w:rsidRPr="00827C15" w:rsidRDefault="00A92542" w:rsidP="00827C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18 марта 1721 г.</w:t>
            </w:r>
          </w:p>
        </w:tc>
        <w:tc>
          <w:tcPr>
            <w:tcW w:w="2233" w:type="dxa"/>
          </w:tcPr>
          <w:p w:rsidR="00A92542" w:rsidRPr="00827C15" w:rsidRDefault="00A92542" w:rsidP="00B66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ГАСО. Ф.24. Оп. 12. Д. 30. Л. 17</w:t>
            </w:r>
          </w:p>
        </w:tc>
      </w:tr>
      <w:tr w:rsidR="00A92542" w:rsidRPr="00827C15" w:rsidTr="00A556BB">
        <w:tc>
          <w:tcPr>
            <w:tcW w:w="568" w:type="dxa"/>
          </w:tcPr>
          <w:p w:rsidR="00A92542" w:rsidRPr="00827C15" w:rsidRDefault="00A92542" w:rsidP="001A4BF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A92542" w:rsidRPr="00827C15" w:rsidRDefault="00A92542" w:rsidP="00B66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Указ Петра </w:t>
            </w:r>
            <w:r w:rsidRPr="00827C1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 об оплате Никите Демидову поставки корабельного леса</w:t>
            </w:r>
          </w:p>
        </w:tc>
        <w:tc>
          <w:tcPr>
            <w:tcW w:w="1418" w:type="dxa"/>
          </w:tcPr>
          <w:p w:rsidR="00A92542" w:rsidRPr="00827C15" w:rsidRDefault="00A92542" w:rsidP="00827C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7 апреля 1721 г.</w:t>
            </w:r>
          </w:p>
        </w:tc>
        <w:tc>
          <w:tcPr>
            <w:tcW w:w="2233" w:type="dxa"/>
          </w:tcPr>
          <w:p w:rsidR="00A92542" w:rsidRPr="00827C15" w:rsidRDefault="00A92542" w:rsidP="00B66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ГАСО. Ф. 24. Оп. 1. Д. 1. Л. 10 об.-11</w:t>
            </w:r>
          </w:p>
        </w:tc>
      </w:tr>
      <w:tr w:rsidR="00A92542" w:rsidRPr="00827C15" w:rsidTr="00A556BB">
        <w:tc>
          <w:tcPr>
            <w:tcW w:w="568" w:type="dxa"/>
          </w:tcPr>
          <w:p w:rsidR="00A92542" w:rsidRPr="00827C15" w:rsidRDefault="00A92542" w:rsidP="001A4BF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A92542" w:rsidRPr="00827C15" w:rsidRDefault="00A92542" w:rsidP="00B66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Указ Петра </w:t>
            </w:r>
            <w:r w:rsidRPr="00827C1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 и Государственной Берг-коллегии В.Н.Татищеву и </w:t>
            </w:r>
            <w:proofErr w:type="spellStart"/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бергмейстеру</w:t>
            </w:r>
            <w:proofErr w:type="spellEnd"/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Блиеру</w:t>
            </w:r>
            <w:proofErr w:type="spellEnd"/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 об исследовании руды, найденной Уфимского уезда </w:t>
            </w:r>
            <w:proofErr w:type="spellStart"/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башкирцем</w:t>
            </w:r>
            <w:proofErr w:type="spellEnd"/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Белагушевым</w:t>
            </w:r>
            <w:proofErr w:type="spellEnd"/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 в верховьях реки Чусовой на наличие серебра</w:t>
            </w:r>
          </w:p>
        </w:tc>
        <w:tc>
          <w:tcPr>
            <w:tcW w:w="1418" w:type="dxa"/>
          </w:tcPr>
          <w:p w:rsidR="00A92542" w:rsidRPr="00827C15" w:rsidRDefault="00A92542" w:rsidP="00827C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14 июня 1721 г.</w:t>
            </w:r>
          </w:p>
        </w:tc>
        <w:tc>
          <w:tcPr>
            <w:tcW w:w="2233" w:type="dxa"/>
          </w:tcPr>
          <w:p w:rsidR="00A92542" w:rsidRPr="00827C15" w:rsidRDefault="00A92542" w:rsidP="00B66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ГАСО. Ф. 24. Оп. 1. Д. 4А. Л. 432-433 об.</w:t>
            </w:r>
          </w:p>
        </w:tc>
      </w:tr>
      <w:tr w:rsidR="00F15358" w:rsidRPr="00827C15" w:rsidTr="00A556BB">
        <w:tc>
          <w:tcPr>
            <w:tcW w:w="568" w:type="dxa"/>
          </w:tcPr>
          <w:p w:rsidR="00F15358" w:rsidRPr="00827C15" w:rsidRDefault="00F15358" w:rsidP="001A4BF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5358" w:rsidRPr="00F834C4" w:rsidRDefault="00F15358" w:rsidP="0004719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Указ Петра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Государственной Берг-коллегии комиссару Никите Демидову по жалобе В.Н.Татищева 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бергмейстера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Блиера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 переманивании мастеров с казенных заводов, из-за чего на тех бывает остановка, о непринятии беглых и невольных людей под страхом штрафа, о запрете добычи горнового камня и об изготовлении на заводах Никиты Демидова весов</w:t>
            </w:r>
            <w:proofErr w:type="gramEnd"/>
          </w:p>
        </w:tc>
        <w:tc>
          <w:tcPr>
            <w:tcW w:w="1418" w:type="dxa"/>
          </w:tcPr>
          <w:p w:rsidR="00F15358" w:rsidRDefault="00F15358" w:rsidP="00F153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 июля 1721 г.</w:t>
            </w:r>
          </w:p>
        </w:tc>
        <w:tc>
          <w:tcPr>
            <w:tcW w:w="2233" w:type="dxa"/>
          </w:tcPr>
          <w:p w:rsidR="00F15358" w:rsidRDefault="00F15358" w:rsidP="0004719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Ф. 24. Оп. 1. Д. 4А. Д. 435-436 об.</w:t>
            </w:r>
          </w:p>
        </w:tc>
      </w:tr>
      <w:tr w:rsidR="00F15358" w:rsidRPr="00827C15" w:rsidTr="00A556BB">
        <w:tc>
          <w:tcPr>
            <w:tcW w:w="568" w:type="dxa"/>
          </w:tcPr>
          <w:p w:rsidR="00F15358" w:rsidRPr="00827C15" w:rsidRDefault="00F15358" w:rsidP="001A4BF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5358" w:rsidRPr="00827C15" w:rsidRDefault="00F15358" w:rsidP="002329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Указ Петра </w:t>
            </w:r>
            <w:r w:rsidRPr="00827C1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 и Государственной Берг-коллегии сибирскому губернатору Черкасскому о выдаче взаимообразно (в виде кредита) В.Н.Татищеву 5 тыс. рублей для произведения заводов и поиска рудных мест</w:t>
            </w:r>
          </w:p>
        </w:tc>
        <w:tc>
          <w:tcPr>
            <w:tcW w:w="1418" w:type="dxa"/>
          </w:tcPr>
          <w:p w:rsidR="00F15358" w:rsidRPr="00827C15" w:rsidRDefault="00F15358" w:rsidP="002329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25 августа 1721 г.</w:t>
            </w:r>
          </w:p>
        </w:tc>
        <w:tc>
          <w:tcPr>
            <w:tcW w:w="2233" w:type="dxa"/>
          </w:tcPr>
          <w:p w:rsidR="00F15358" w:rsidRPr="00827C15" w:rsidRDefault="00F15358" w:rsidP="002329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ГАСО. Ф. 24. Оп. 1. Д. 4А. Л. 457-458</w:t>
            </w:r>
          </w:p>
        </w:tc>
      </w:tr>
      <w:tr w:rsidR="00F15358" w:rsidRPr="00827C15" w:rsidTr="00A556BB">
        <w:tc>
          <w:tcPr>
            <w:tcW w:w="568" w:type="dxa"/>
          </w:tcPr>
          <w:p w:rsidR="00F15358" w:rsidRPr="00827C15" w:rsidRDefault="00F15358" w:rsidP="001A4BF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5358" w:rsidRDefault="00F15358" w:rsidP="002329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Указ Петра </w:t>
            </w:r>
            <w:r w:rsidRPr="00827C1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 и Государственной Берг-коллегии об изготовлении на Сибирских, </w:t>
            </w:r>
            <w:proofErr w:type="spellStart"/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Уктусских</w:t>
            </w:r>
            <w:proofErr w:type="spellEnd"/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 и прочих государевых заводах 2000 пудов железных досок для покрытия палат Федора Матвеевича Апраксина и о необходимости Татищеву привлечь для работ мастеров с заводов Никиты Демидова</w:t>
            </w:r>
          </w:p>
          <w:p w:rsidR="00F15358" w:rsidRPr="00827C15" w:rsidRDefault="00F15358" w:rsidP="002329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5358" w:rsidRPr="00827C15" w:rsidRDefault="00F15358" w:rsidP="002329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29 августа 1721 г.</w:t>
            </w:r>
          </w:p>
        </w:tc>
        <w:tc>
          <w:tcPr>
            <w:tcW w:w="2233" w:type="dxa"/>
          </w:tcPr>
          <w:p w:rsidR="00F15358" w:rsidRPr="00827C15" w:rsidRDefault="00F15358" w:rsidP="002329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ГАСО. Ф. 24. Оп. 1. Д. 4А. Л. 454</w:t>
            </w:r>
          </w:p>
        </w:tc>
      </w:tr>
      <w:tr w:rsidR="00F15358" w:rsidRPr="00827C15" w:rsidTr="00A556BB">
        <w:tc>
          <w:tcPr>
            <w:tcW w:w="568" w:type="dxa"/>
          </w:tcPr>
          <w:p w:rsidR="00F15358" w:rsidRPr="00827C15" w:rsidRDefault="00F15358" w:rsidP="001A4BF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5358" w:rsidRDefault="00F15358" w:rsidP="0004719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Указ Берг-коллегии В.Н.Татищеву о запрете Никите Демидову и сыну его под страхом штрафа возить найденную железную руду близ деревни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Подволошной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на реке Чусовой, так как она необходима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Уткинскому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заводу, дабы не было на нем остановки</w:t>
            </w:r>
          </w:p>
        </w:tc>
        <w:tc>
          <w:tcPr>
            <w:tcW w:w="1418" w:type="dxa"/>
          </w:tcPr>
          <w:p w:rsidR="00F15358" w:rsidRDefault="00F15358" w:rsidP="0004719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 декабря 1721 г.</w:t>
            </w:r>
          </w:p>
        </w:tc>
        <w:tc>
          <w:tcPr>
            <w:tcW w:w="2233" w:type="dxa"/>
          </w:tcPr>
          <w:p w:rsidR="00F15358" w:rsidRDefault="00F15358" w:rsidP="0004719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Ф. 24. Оп. 1. Д. 4А. Л. 374-375 об.</w:t>
            </w:r>
          </w:p>
        </w:tc>
      </w:tr>
      <w:tr w:rsidR="00F15358" w:rsidRPr="00827C15" w:rsidTr="00A556BB">
        <w:tc>
          <w:tcPr>
            <w:tcW w:w="568" w:type="dxa"/>
          </w:tcPr>
          <w:p w:rsidR="00F15358" w:rsidRPr="00827C15" w:rsidRDefault="00F15358" w:rsidP="001A4BF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5358" w:rsidRPr="00DA4779" w:rsidRDefault="00F15358" w:rsidP="0004719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бергмейстера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Блиера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комиссару Никите Демидову о производстве в соответствии с Указом Петра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Государственной Берг-коллегии совместно с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Уктусскими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заводами до 20 тыс. пудов железа для продаж купцу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Говерсу</w:t>
            </w:r>
            <w:proofErr w:type="spellEnd"/>
          </w:p>
        </w:tc>
        <w:tc>
          <w:tcPr>
            <w:tcW w:w="1418" w:type="dxa"/>
          </w:tcPr>
          <w:p w:rsidR="00F15358" w:rsidRDefault="00F15358" w:rsidP="0004719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 февраля 1722 г.</w:t>
            </w:r>
          </w:p>
        </w:tc>
        <w:tc>
          <w:tcPr>
            <w:tcW w:w="2233" w:type="dxa"/>
          </w:tcPr>
          <w:p w:rsidR="00F15358" w:rsidRPr="00B6204B" w:rsidRDefault="00F15358" w:rsidP="0004719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Ф. 24. Оп. 1. Д. 12. Л. 12-12 об.</w:t>
            </w:r>
          </w:p>
        </w:tc>
      </w:tr>
      <w:tr w:rsidR="00F15358" w:rsidRPr="00827C15" w:rsidTr="00A556BB">
        <w:tc>
          <w:tcPr>
            <w:tcW w:w="568" w:type="dxa"/>
          </w:tcPr>
          <w:p w:rsidR="00F15358" w:rsidRPr="00827C15" w:rsidRDefault="00F15358" w:rsidP="001A4BF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5358" w:rsidRPr="00827C15" w:rsidRDefault="00F15358" w:rsidP="002329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Доношение</w:t>
            </w:r>
            <w:proofErr w:type="spellEnd"/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 В.де </w:t>
            </w:r>
            <w:proofErr w:type="spellStart"/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Геннина</w:t>
            </w:r>
            <w:proofErr w:type="spellEnd"/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 Петру </w:t>
            </w:r>
            <w:r w:rsidRPr="00827C1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 с просьбой обеспечить его поездку на Сибирские заводы</w:t>
            </w:r>
          </w:p>
        </w:tc>
        <w:tc>
          <w:tcPr>
            <w:tcW w:w="1418" w:type="dxa"/>
          </w:tcPr>
          <w:p w:rsidR="00F15358" w:rsidRPr="00827C15" w:rsidRDefault="00F15358" w:rsidP="002329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10 апреля 1722 г.</w:t>
            </w:r>
          </w:p>
        </w:tc>
        <w:tc>
          <w:tcPr>
            <w:tcW w:w="2233" w:type="dxa"/>
          </w:tcPr>
          <w:p w:rsidR="00F15358" w:rsidRPr="00827C15" w:rsidRDefault="00F15358" w:rsidP="002329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ГАСО. Ф. 24. Оп. 1. Д. 23. Л.10-11 об.</w:t>
            </w:r>
          </w:p>
        </w:tc>
      </w:tr>
      <w:tr w:rsidR="00F15358" w:rsidRPr="00827C15" w:rsidTr="00A556BB">
        <w:tc>
          <w:tcPr>
            <w:tcW w:w="568" w:type="dxa"/>
          </w:tcPr>
          <w:p w:rsidR="00F15358" w:rsidRPr="00827C15" w:rsidRDefault="00F15358" w:rsidP="001A4BF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5358" w:rsidRDefault="00F15358" w:rsidP="0004719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Доношение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В.Н.Татищева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в Государственную Берг-коллегию в ответ на жалобу Никиты Демидова о незаконной постановке застав на дорогах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, что не соответствует действительности</w:t>
            </w:r>
          </w:p>
        </w:tc>
        <w:tc>
          <w:tcPr>
            <w:tcW w:w="1418" w:type="dxa"/>
          </w:tcPr>
          <w:p w:rsidR="00F15358" w:rsidRDefault="00F15358" w:rsidP="00F153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 июля </w:t>
            </w:r>
          </w:p>
          <w:p w:rsidR="00F15358" w:rsidRDefault="00F15358" w:rsidP="00F153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1722 г.</w:t>
            </w:r>
          </w:p>
        </w:tc>
        <w:tc>
          <w:tcPr>
            <w:tcW w:w="2233" w:type="dxa"/>
          </w:tcPr>
          <w:p w:rsidR="00F15358" w:rsidRDefault="00F15358" w:rsidP="0004719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Ф. 24. Оп. 1. Д. 12. Л. 158-158 об. </w:t>
            </w:r>
          </w:p>
        </w:tc>
      </w:tr>
      <w:tr w:rsidR="00F15358" w:rsidRPr="00827C15" w:rsidTr="00A556BB">
        <w:tc>
          <w:tcPr>
            <w:tcW w:w="568" w:type="dxa"/>
          </w:tcPr>
          <w:p w:rsidR="00F15358" w:rsidRPr="00827C15" w:rsidRDefault="00F15358" w:rsidP="001A4BF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5358" w:rsidRPr="00E01689" w:rsidRDefault="00F15358" w:rsidP="00F311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Указ Петра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об искоренении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лихоимства</w:t>
            </w:r>
            <w:proofErr w:type="gramEnd"/>
          </w:p>
        </w:tc>
        <w:tc>
          <w:tcPr>
            <w:tcW w:w="1418" w:type="dxa"/>
          </w:tcPr>
          <w:p w:rsidR="00F15358" w:rsidRDefault="00F15358" w:rsidP="00F311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 сентября 1722 г.</w:t>
            </w:r>
          </w:p>
        </w:tc>
        <w:tc>
          <w:tcPr>
            <w:tcW w:w="2233" w:type="dxa"/>
          </w:tcPr>
          <w:p w:rsidR="00F15358" w:rsidRDefault="00F15358" w:rsidP="00F311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24. Оп. 1. Д. 24. Л. 72</w:t>
            </w:r>
          </w:p>
        </w:tc>
      </w:tr>
      <w:tr w:rsidR="00F15358" w:rsidRPr="00827C15" w:rsidTr="00A556BB">
        <w:tc>
          <w:tcPr>
            <w:tcW w:w="568" w:type="dxa"/>
          </w:tcPr>
          <w:p w:rsidR="00F15358" w:rsidRPr="00827C15" w:rsidRDefault="00F15358" w:rsidP="001A4BF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5358" w:rsidRDefault="00F15358" w:rsidP="00DD70C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Указ Петра </w:t>
            </w:r>
            <w:r w:rsidRPr="00827C1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 по просьбе В. де </w:t>
            </w:r>
            <w:proofErr w:type="spellStart"/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Геннина</w:t>
            </w:r>
            <w:proofErr w:type="spellEnd"/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 В.Н.Татищеву ехать на </w:t>
            </w:r>
            <w:proofErr w:type="spellStart"/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Егошихинский</w:t>
            </w:r>
            <w:proofErr w:type="spellEnd"/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 завод, привести в порядок дорогу на Григорову гору и способствовать скорейшему строительству завода</w:t>
            </w:r>
          </w:p>
          <w:p w:rsidR="00F15358" w:rsidRPr="00827C15" w:rsidRDefault="00F15358" w:rsidP="00DD70C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5358" w:rsidRDefault="00F15358" w:rsidP="00DD70C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4 июня </w:t>
            </w:r>
          </w:p>
          <w:p w:rsidR="00F15358" w:rsidRPr="00827C15" w:rsidRDefault="00F15358" w:rsidP="00DD70C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1723 г.</w:t>
            </w:r>
          </w:p>
        </w:tc>
        <w:tc>
          <w:tcPr>
            <w:tcW w:w="2233" w:type="dxa"/>
          </w:tcPr>
          <w:p w:rsidR="00F15358" w:rsidRPr="00827C15" w:rsidRDefault="00F15358" w:rsidP="00DD70C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ГАСО. Ф. 24. Оп. 1. Д. 21а. Л. 545-546</w:t>
            </w:r>
          </w:p>
        </w:tc>
      </w:tr>
      <w:tr w:rsidR="00F15358" w:rsidRPr="00827C15" w:rsidTr="00A556BB">
        <w:tc>
          <w:tcPr>
            <w:tcW w:w="568" w:type="dxa"/>
          </w:tcPr>
          <w:p w:rsidR="00F15358" w:rsidRPr="00827C15" w:rsidRDefault="00F15358" w:rsidP="001A4BF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5358" w:rsidRPr="00827C15" w:rsidRDefault="00F15358" w:rsidP="005C187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Письмо Петра </w:t>
            </w:r>
            <w:r w:rsidRPr="00827C1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 В. де Геннину с выражением благодарности за пущенные заводы, медные и железные, упоминается Екатеринбург</w:t>
            </w:r>
          </w:p>
        </w:tc>
        <w:tc>
          <w:tcPr>
            <w:tcW w:w="1418" w:type="dxa"/>
          </w:tcPr>
          <w:p w:rsidR="00F15358" w:rsidRPr="00827C15" w:rsidRDefault="00F15358" w:rsidP="005C18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20 ноября 1723 г.</w:t>
            </w:r>
          </w:p>
        </w:tc>
        <w:tc>
          <w:tcPr>
            <w:tcW w:w="2233" w:type="dxa"/>
          </w:tcPr>
          <w:p w:rsidR="00F15358" w:rsidRPr="00827C15" w:rsidRDefault="00F15358" w:rsidP="005C187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ГАСО. Ф. 24. Оп. 1. Д. 21б. Л. 32-32а об.</w:t>
            </w:r>
          </w:p>
        </w:tc>
      </w:tr>
      <w:tr w:rsidR="00F15358" w:rsidRPr="00827C15" w:rsidTr="00A556BB">
        <w:tc>
          <w:tcPr>
            <w:tcW w:w="568" w:type="dxa"/>
          </w:tcPr>
          <w:p w:rsidR="00F15358" w:rsidRPr="00827C15" w:rsidRDefault="00F15358" w:rsidP="001A4BF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5358" w:rsidRPr="00827C15" w:rsidRDefault="00F15358" w:rsidP="005C187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Указ Петра </w:t>
            </w:r>
            <w:r w:rsidRPr="00827C1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 xml:space="preserve"> воеводам и прочим управителям об оказании содействия В.де Геннину в строительстве заводов</w:t>
            </w:r>
          </w:p>
        </w:tc>
        <w:tc>
          <w:tcPr>
            <w:tcW w:w="1418" w:type="dxa"/>
          </w:tcPr>
          <w:p w:rsidR="00F15358" w:rsidRPr="00827C15" w:rsidRDefault="00F15358" w:rsidP="005C18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20 ноября 1723 г.</w:t>
            </w:r>
          </w:p>
        </w:tc>
        <w:tc>
          <w:tcPr>
            <w:tcW w:w="2233" w:type="dxa"/>
          </w:tcPr>
          <w:p w:rsidR="00F15358" w:rsidRPr="00827C15" w:rsidRDefault="00F15358" w:rsidP="005C187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sz w:val="24"/>
                <w:szCs w:val="24"/>
              </w:rPr>
              <w:t>ГАСО. Ф. 24. Оп. 1. Д. 21б. Л. 34-34 об.</w:t>
            </w:r>
          </w:p>
        </w:tc>
      </w:tr>
    </w:tbl>
    <w:p w:rsidR="00317561" w:rsidRPr="00827C15" w:rsidRDefault="00317561" w:rsidP="00F9061D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827C15" w:rsidRDefault="00827C15" w:rsidP="00F9061D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F9061D" w:rsidRPr="00827C15" w:rsidRDefault="00F9061D" w:rsidP="00F9061D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827C15">
        <w:rPr>
          <w:rFonts w:ascii="Liberation Serif" w:hAnsi="Liberation Serif" w:cs="Liberation Serif"/>
          <w:sz w:val="24"/>
          <w:szCs w:val="24"/>
        </w:rPr>
        <w:t xml:space="preserve">Зав. отделом </w:t>
      </w:r>
    </w:p>
    <w:p w:rsidR="00F9061D" w:rsidRPr="00827C15" w:rsidRDefault="00F9061D" w:rsidP="00F9061D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827C15">
        <w:rPr>
          <w:rFonts w:ascii="Liberation Serif" w:hAnsi="Liberation Serif" w:cs="Liberation Serif"/>
          <w:sz w:val="24"/>
          <w:szCs w:val="24"/>
        </w:rPr>
        <w:t xml:space="preserve">публикации и использования </w:t>
      </w:r>
    </w:p>
    <w:p w:rsidR="00F9061D" w:rsidRDefault="00F9061D" w:rsidP="00F9061D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827C15">
        <w:rPr>
          <w:rFonts w:ascii="Liberation Serif" w:hAnsi="Liberation Serif" w:cs="Liberation Serif"/>
          <w:sz w:val="24"/>
          <w:szCs w:val="24"/>
        </w:rPr>
        <w:t xml:space="preserve">архивных документов                                                   </w:t>
      </w:r>
      <w:proofErr w:type="spellStart"/>
      <w:r w:rsidRPr="00827C15">
        <w:rPr>
          <w:rFonts w:ascii="Liberation Serif" w:hAnsi="Liberation Serif" w:cs="Liberation Serif"/>
          <w:sz w:val="24"/>
          <w:szCs w:val="24"/>
        </w:rPr>
        <w:t>О.С.Никоян</w:t>
      </w:r>
      <w:proofErr w:type="spellEnd"/>
    </w:p>
    <w:p w:rsidR="00401539" w:rsidRPr="00827C15" w:rsidRDefault="00401539" w:rsidP="00F9061D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14.09.2022</w:t>
      </w:r>
    </w:p>
    <w:sectPr w:rsidR="00401539" w:rsidRPr="00827C15" w:rsidSect="0031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D3329"/>
    <w:multiLevelType w:val="hybridMultilevel"/>
    <w:tmpl w:val="06EA8324"/>
    <w:lvl w:ilvl="0" w:tplc="7092F2F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455CF"/>
    <w:multiLevelType w:val="hybridMultilevel"/>
    <w:tmpl w:val="5F2CA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A2169"/>
    <w:multiLevelType w:val="hybridMultilevel"/>
    <w:tmpl w:val="0518A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4BFF"/>
    <w:rsid w:val="00004C1E"/>
    <w:rsid w:val="0006549B"/>
    <w:rsid w:val="001A4BFF"/>
    <w:rsid w:val="00317561"/>
    <w:rsid w:val="00332FD7"/>
    <w:rsid w:val="003864BE"/>
    <w:rsid w:val="003906C4"/>
    <w:rsid w:val="003D5873"/>
    <w:rsid w:val="00401539"/>
    <w:rsid w:val="004A2EA9"/>
    <w:rsid w:val="004F400C"/>
    <w:rsid w:val="0067195D"/>
    <w:rsid w:val="007166C5"/>
    <w:rsid w:val="007E43F9"/>
    <w:rsid w:val="00827C15"/>
    <w:rsid w:val="00A556BB"/>
    <w:rsid w:val="00A62496"/>
    <w:rsid w:val="00A66E5B"/>
    <w:rsid w:val="00A92542"/>
    <w:rsid w:val="00A964F0"/>
    <w:rsid w:val="00AC6C0F"/>
    <w:rsid w:val="00BA37BE"/>
    <w:rsid w:val="00DF3EB4"/>
    <w:rsid w:val="00F15358"/>
    <w:rsid w:val="00F9061D"/>
    <w:rsid w:val="00FB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4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NikoyanOS</dc:creator>
  <cp:lastModifiedBy>NikoyanOS</cp:lastModifiedBy>
  <cp:revision>11</cp:revision>
  <cp:lastPrinted>2022-09-29T08:19:00Z</cp:lastPrinted>
  <dcterms:created xsi:type="dcterms:W3CDTF">2021-08-18T04:43:00Z</dcterms:created>
  <dcterms:modified xsi:type="dcterms:W3CDTF">2022-09-29T08:19:00Z</dcterms:modified>
</cp:coreProperties>
</file>